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2C63" w14:textId="31992A80" w:rsidR="0099466C" w:rsidRDefault="0099466C" w:rsidP="00357D70">
      <w:pPr>
        <w:spacing w:after="0" w:line="240" w:lineRule="auto"/>
        <w:contextualSpacing/>
        <w:rPr>
          <w:rFonts w:ascii="Nudista" w:hAnsi="Nudista"/>
          <w:b/>
          <w:sz w:val="20"/>
          <w:szCs w:val="20"/>
        </w:rPr>
      </w:pPr>
      <w:r w:rsidRPr="00640E1D">
        <w:rPr>
          <w:rFonts w:ascii="Nudista" w:hAnsi="Nudista"/>
          <w:b/>
          <w:sz w:val="20"/>
          <w:szCs w:val="20"/>
        </w:rPr>
        <w:t xml:space="preserve">Príloha č. </w:t>
      </w:r>
      <w:r w:rsidR="00732ADB" w:rsidRPr="00640E1D">
        <w:rPr>
          <w:rFonts w:ascii="Nudista" w:hAnsi="Nudista"/>
          <w:b/>
          <w:sz w:val="20"/>
          <w:szCs w:val="20"/>
        </w:rPr>
        <w:t>B.</w:t>
      </w:r>
      <w:r w:rsidRPr="00640E1D">
        <w:rPr>
          <w:rFonts w:ascii="Nudista" w:hAnsi="Nudista"/>
          <w:b/>
          <w:sz w:val="20"/>
          <w:szCs w:val="20"/>
        </w:rPr>
        <w:t>1 Opis predmetu zákazky</w:t>
      </w:r>
    </w:p>
    <w:p w14:paraId="5C00458B" w14:textId="1178C58F" w:rsidR="002E4A16" w:rsidRDefault="002E4A16" w:rsidP="00357D70">
      <w:pPr>
        <w:spacing w:after="0" w:line="240" w:lineRule="auto"/>
        <w:contextualSpacing/>
        <w:rPr>
          <w:rFonts w:ascii="Nudista" w:hAnsi="Nudista"/>
          <w:b/>
          <w:sz w:val="20"/>
          <w:szCs w:val="20"/>
        </w:rPr>
      </w:pPr>
    </w:p>
    <w:p w14:paraId="613FAD2E" w14:textId="1976DD5A" w:rsidR="002E4A16" w:rsidRPr="00640E1D" w:rsidRDefault="002E4A16" w:rsidP="00357D70">
      <w:pPr>
        <w:spacing w:after="0" w:line="240" w:lineRule="auto"/>
        <w:contextualSpacing/>
        <w:rPr>
          <w:rFonts w:ascii="Nudista" w:hAnsi="Nudista"/>
          <w:b/>
          <w:sz w:val="20"/>
          <w:szCs w:val="20"/>
        </w:rPr>
      </w:pPr>
      <w:r>
        <w:rPr>
          <w:rFonts w:ascii="Nudista" w:hAnsi="Nudista"/>
          <w:b/>
          <w:sz w:val="20"/>
          <w:szCs w:val="20"/>
        </w:rPr>
        <w:t>Zoznam položiek tvoriacich predmet zákazky</w:t>
      </w:r>
    </w:p>
    <w:p w14:paraId="2A7F9507" w14:textId="60CDBA5D" w:rsidR="0099466C" w:rsidRDefault="0099466C" w:rsidP="00357D70">
      <w:pPr>
        <w:spacing w:after="0" w:line="240" w:lineRule="auto"/>
        <w:contextualSpacing/>
        <w:rPr>
          <w:rFonts w:ascii="Nudista" w:hAnsi="Nudista"/>
          <w:b/>
          <w:sz w:val="20"/>
          <w:szCs w:val="20"/>
        </w:rPr>
      </w:pPr>
    </w:p>
    <w:p w14:paraId="764299F9" w14:textId="2C835C21" w:rsidR="002E4A16" w:rsidRPr="001006DD" w:rsidRDefault="002E4A16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r w:rsidRPr="001006DD">
        <w:rPr>
          <w:rFonts w:ascii="Nudista" w:hAnsi="Nudista"/>
          <w:bCs/>
          <w:color w:val="808080" w:themeColor="background1" w:themeShade="80"/>
          <w:sz w:val="18"/>
          <w:szCs w:val="18"/>
        </w:rPr>
        <w:fldChar w:fldCharType="begin"/>
      </w:r>
      <w:r w:rsidRPr="001006DD">
        <w:rPr>
          <w:rFonts w:ascii="Nudista" w:hAnsi="Nudista"/>
          <w:bCs/>
          <w:color w:val="808080" w:themeColor="background1" w:themeShade="80"/>
          <w:sz w:val="18"/>
          <w:szCs w:val="18"/>
        </w:rPr>
        <w:instrText xml:space="preserve"> TOC \h \z \u \t "Nadpis 2;1" </w:instrText>
      </w:r>
      <w:r w:rsidRPr="001006DD">
        <w:rPr>
          <w:rFonts w:ascii="Nudista" w:hAnsi="Nudista"/>
          <w:bCs/>
          <w:color w:val="808080" w:themeColor="background1" w:themeShade="80"/>
          <w:sz w:val="18"/>
          <w:szCs w:val="18"/>
        </w:rPr>
        <w:fldChar w:fldCharType="separate"/>
      </w:r>
      <w:hyperlink w:anchor="_Toc80715406" w:history="1">
        <w:r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</w:t>
        </w:r>
        <w:r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Newsletter „Udržateľná spotreba a výroba: Stavebný a demolačný odpad v obehovom hospodárstve“</w:t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_Toc80715406 \h </w:instrText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</w:t>
        </w:r>
        <w:r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419CFC7" w14:textId="47A21CD8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0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Prípadové štúdie EMAS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_Toc80715407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D44FBE8" w14:textId="6AAB9BB7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0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„Postavme si zelenú budúcnosť s dobrovoľnými nástrojmi environmentálnej politiky“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_Toc80715408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A80BB6F" w14:textId="5FD828EC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0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„Cena SR za krajinu 2020“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_Toc80715409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37A38E75" w14:textId="5E8D3F0F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Zborník konferencie ZNEČISTENÉ ÚZEMIA/CONTAMINATED SITES 2021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89CDF2B" w14:textId="7693E1EC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Zborník vedeckej konferencie GEOCHÉMIA 2021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52A4518" w14:textId="7705B83D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 – prospekt MANAŽMENT EZ NA SLOVENSKU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1A986B4" w14:textId="03FC3D77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„Metodická príručka geologického prieskumu životného prostredia v znečistenom území“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FA19130" w14:textId="72A53E5A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ENVIRONMENTÁLNE ZÁŤAŽE – PRÍKLADY DOBREJ PRAXE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44BCA90" w14:textId="5A39F480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Plagáty k školskému programu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9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AA6ADFD" w14:textId="7415EABE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Pracovné listy k školskému programu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9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376D74D0" w14:textId="5186260E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Metodická príručka „Manažment environmentálnych škôd na chránených druhoch a chránených biotopoch európskeho významu v sieti i mimo siete Natura 2000“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10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D272859" w14:textId="4E677CF1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Informačná brožúra EŠ (typ B): „Riešenie environmentálnych škôd (EŠ) na Natura 2000“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243E7E6" w14:textId="4E6BB53D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1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Propagačný materiál „Fact sheet“ – propagácia aktivít RCBD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_Toc80715419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2244F46" w14:textId="6FBC3688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Roll  up-y „Informácia o BAT centre“, „Informácia o BAT a BREF“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6021FC6" w14:textId="5A8CCAE8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 „BAT a BREF“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3A89C59F" w14:textId="31C03A3F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Letáky k ochrane ovzdušia – zdravie (Projekt LIFE IP)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13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26F44AB" w14:textId="20FAEFCB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Letáky k ochrane ovzdušia – vykurovanie (Projekt LIFE IP)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1AA4125" w14:textId="4520B756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19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Metodické materiály pre školy so zameraním na podporu vzdelávania v oblasti udržateľnej mobility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B91E6EE" w14:textId="741366B1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Kalendárik s informáciou o projekte LIFE IP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37552508" w14:textId="060E12AF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o kvalite ovzdušia na územiach jednotlivých VÚC (Projekt LIFE IP)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87A8550" w14:textId="16CD456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Letáky k ochrane ovzdušia (Projekt LIFE IP)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F592CFE" w14:textId="3AEE3DC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„Správa o stave životného prostredia SR v roku 2020“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B2011CC" w14:textId="3114635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2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Roll – up „INFOPANEL – kvalita ovzdušia“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_Toc80715429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8578CF6" w14:textId="1E7F5E44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„Environmentálna regionalizácia Slovenskej republiky 2020“ (anglická jazyková mutácia)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1C788A4" w14:textId="5B24FC6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„Environmentálna regionalizácia Slovenskej republiky 2020“ (slovenská jazyková mutácia)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19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ED1DC2A" w14:textId="61DF8644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„Zaťažené oblasti Slovenskej republiky 2020“ (anglická jazyková mutácia)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20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3F7EFE7" w14:textId="47D6274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„Zaťažené oblasti Slovenskej republiky 2020“ (slovenská jazyková mutácia)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9BB570D" w14:textId="5435B660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29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Mapy Banskobystrického geoparku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3073103" w14:textId="06F68633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Informačný leták o Geoparku Malé Karpaty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5F02F21" w14:textId="484EF56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 „Sprievodca po SEV SAŽP Dropie“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23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A4D0CB0" w14:textId="39ADCA0F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Informačná brožúra – zásady pre povoľovanie aktivít a stavieb v inundačných územiach - „Povodne...a čo samospráva?“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23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8EC6D9E" w14:textId="222CD90E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Informačná brožúra pre verejnosť na tému zosuvov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1360A49" w14:textId="210F0E1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3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Knižná publikácia „Zelená infraštruktúra a jej význam v protipovodňovej ochrane“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_Toc80715439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1355BB9" w14:textId="572F65E1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Knižná publikácia „Zosuvy na Slovensku“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70CB3CF" w14:textId="4E522213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Odborno-metodická príručka „Ochrana a tvorba životného prostredia v mestách“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D5AB962" w14:textId="2AB63C02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Propagačný materiál „Country factsheet“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C86AC61" w14:textId="0C0FCE3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WP2 ConnectGREEN finálna brožúra (Connect GREEN)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59005E5" w14:textId="38B3C72A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39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WP3 Metodika (Connect GREEN)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13ED107" w14:textId="14227FB4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WP4 Akčný plán pre pilotné územia (Connect GREEN)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29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1E59ACF" w14:textId="68CE155C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WP5 Guidelines k WP5 „International Action on Conservation of Large Carnivores and Ensuring Ecological Connectivity“ (Connect GREEN)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30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070E9EA" w14:textId="51F8C68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WP5 „International Action on Conservation of Large Carnivores and Ensuring Ecological Connectivity“ (Connect GREEN)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30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6CA9ED5" w14:textId="7108E7D9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Informačný leták: „Príručka k právnym predpisom v oblasti ochrany zložiek životného prostredia“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31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63C2FA3" w14:textId="59D94F02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4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Maľovanka „Rastliny a živočíchy“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_Toc80715449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DFC6D63" w14:textId="66C6A39C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„Ochrana a tvorba zelene vo vidieckej krajine“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32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7FD3B64" w14:textId="714B87E7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Brožúry tematicky zamerané na zlepšenie kvality ovzdušia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33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8DC4FA8" w14:textId="216FBBF3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Letáky tematicky zamerané na zlepšenie kvality ovzdušia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6E8C231" w14:textId="4B5C919A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„Súťaž DEDINA ROKA 2021“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A6E8353" w14:textId="4C50FDC5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49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Panelová výstava „Súťaž DEDINA ROKA 2021“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7CB109D3" w14:textId="60388925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Informačná brožúra EŠ (typ A): „Prevencia a náprava environmentálnych škôd – všeobecné informácie“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ED2DB77" w14:textId="44E21972" w:rsidR="002E4A16" w:rsidRPr="001006DD" w:rsidRDefault="003227AE">
      <w:pPr>
        <w:pStyle w:val="Obsah1"/>
        <w:tabs>
          <w:tab w:val="left" w:pos="44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Nástenný kalendár na rok 2022: „Vodné nádrže“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A3A28CA" w14:textId="0FD0A1F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7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52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Vreckové kalendáriky na rok 2022: „Vodné nádrže“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_Toc80715457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543BAEF0" w14:textId="5E63103B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8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53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Informačné letáky zamerané na aktuálne vodohospodárske témy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_Toc80715458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0B31A10" w14:textId="326455D6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59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54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„Úloha samospráv vo veci komunálnych ČOV, žúmp a domových studní“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_Toc80715459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39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1FB885E" w14:textId="2E36A890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0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55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Knižný blok „Vodný plán Slovenska 2022 -2027“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_Toc80715460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40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9AB4C99" w14:textId="116480AC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1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56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Publikácia s vloženým CD „Plán rozvoja verejných vodovodov a verejných kanalizácií„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_Toc80715461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44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BA66A3D" w14:textId="3F5AB2FD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2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57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„Atlas nových chránených území „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_Toc80715462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6A468C23" w14:textId="7C0A99DE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3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58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„Žitný ostrov„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_Toc80715463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45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2F7AFCCC" w14:textId="1AB58C72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4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59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„Netrhaj ale obdivuj „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_Toc80715464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46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1C40EF09" w14:textId="7ADE36EC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5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60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Brožúra „Nezabíjaj ale obdivuj „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_Toc80715465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47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021EE658" w14:textId="305C534F" w:rsidR="002E4A16" w:rsidRPr="001006DD" w:rsidRDefault="003227AE">
      <w:pPr>
        <w:pStyle w:val="Obsah1"/>
        <w:tabs>
          <w:tab w:val="left" w:pos="660"/>
          <w:tab w:val="right" w:leader="dot" w:pos="9061"/>
        </w:tabs>
        <w:rPr>
          <w:rFonts w:ascii="Nudista" w:hAnsi="Nudista"/>
          <w:bCs/>
          <w:noProof/>
          <w:color w:val="808080" w:themeColor="background1" w:themeShade="80"/>
          <w:sz w:val="18"/>
          <w:szCs w:val="18"/>
        </w:rPr>
      </w:pPr>
      <w:hyperlink w:anchor="_Toc80715466" w:history="1"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61</w:t>
        </w:r>
        <w:r w:rsidR="002E4A16" w:rsidRPr="001006DD">
          <w:rPr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Style w:val="Hypertextovprepojenie"/>
            <w:rFonts w:ascii="Nudista" w:hAnsi="Nudista"/>
            <w:bCs/>
            <w:noProof/>
            <w:color w:val="808080" w:themeColor="background1" w:themeShade="80"/>
            <w:sz w:val="18"/>
            <w:szCs w:val="18"/>
          </w:rPr>
          <w:t>61.Roll  up-y „Scenáre pre prírodu Slovenska 2050“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ab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begin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instrText xml:space="preserve"> PAGEREF _Toc80715466 \h </w:instrTex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separate"/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t>48</w:t>
        </w:r>
        <w:r w:rsidR="002E4A16" w:rsidRPr="001006DD">
          <w:rPr>
            <w:rFonts w:ascii="Nudista" w:hAnsi="Nudista"/>
            <w:bCs/>
            <w:noProof/>
            <w:webHidden/>
            <w:color w:val="808080" w:themeColor="background1" w:themeShade="80"/>
            <w:sz w:val="18"/>
            <w:szCs w:val="18"/>
          </w:rPr>
          <w:fldChar w:fldCharType="end"/>
        </w:r>
      </w:hyperlink>
    </w:p>
    <w:p w14:paraId="4F7362E4" w14:textId="0016938D" w:rsidR="002E4A16" w:rsidRDefault="002E4A16" w:rsidP="00357D70">
      <w:pPr>
        <w:spacing w:after="0" w:line="240" w:lineRule="auto"/>
        <w:contextualSpacing/>
        <w:rPr>
          <w:rFonts w:ascii="Nudista" w:hAnsi="Nudista"/>
          <w:bCs/>
          <w:sz w:val="20"/>
          <w:szCs w:val="20"/>
        </w:rPr>
      </w:pPr>
      <w:r w:rsidRPr="001006DD">
        <w:rPr>
          <w:rFonts w:ascii="Nudista" w:hAnsi="Nudista"/>
          <w:bCs/>
          <w:color w:val="808080" w:themeColor="background1" w:themeShade="80"/>
          <w:sz w:val="18"/>
          <w:szCs w:val="18"/>
        </w:rPr>
        <w:fldChar w:fldCharType="end"/>
      </w:r>
    </w:p>
    <w:p w14:paraId="7D273121" w14:textId="77777777" w:rsidR="002E4A16" w:rsidRPr="00640E1D" w:rsidRDefault="002E4A16" w:rsidP="00357D70">
      <w:pPr>
        <w:spacing w:after="0" w:line="240" w:lineRule="auto"/>
        <w:contextualSpacing/>
        <w:rPr>
          <w:rFonts w:ascii="Nudista" w:hAnsi="Nudista"/>
          <w:b/>
          <w:sz w:val="20"/>
          <w:szCs w:val="20"/>
        </w:rPr>
      </w:pPr>
    </w:p>
    <w:p w14:paraId="10831237" w14:textId="326B05A6" w:rsidR="00BF00CF" w:rsidRPr="00640E1D" w:rsidRDefault="00BF00CF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0" w:name="_Toc8071540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Newsletter „Udržateľná spotreba a výroba: Stavebný a demolačný odpad v obehovom hospodárstve“</w:t>
      </w:r>
      <w:bookmarkEnd w:id="0"/>
    </w:p>
    <w:p w14:paraId="41E0AEE2" w14:textId="77777777" w:rsidR="00402BB3" w:rsidRPr="00640E1D" w:rsidRDefault="00402BB3" w:rsidP="00357D70">
      <w:pPr>
        <w:pStyle w:val="Odsekzoznamu"/>
        <w:numPr>
          <w:ilvl w:val="0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8850D73" w14:textId="77777777" w:rsidR="00402BB3" w:rsidRPr="00640E1D" w:rsidRDefault="00402BB3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08C6B4F" w14:textId="7119541A" w:rsidR="00402BB3" w:rsidRPr="00640E1D" w:rsidRDefault="00782EC2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094410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leták</w:t>
      </w:r>
    </w:p>
    <w:p w14:paraId="5290509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A4 (297 x 210 mm)</w:t>
      </w:r>
    </w:p>
    <w:p w14:paraId="05716D0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2 (A4)</w:t>
      </w:r>
    </w:p>
    <w:p w14:paraId="6B71402C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</w:t>
      </w:r>
    </w:p>
    <w:p w14:paraId="72B7B784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4+4 CMYK</w:t>
      </w:r>
    </w:p>
    <w:p w14:paraId="0D083393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Papier:  nenatieraný, matný, biely, min. 135 g/m2, FSC/PEFC alebo ekvivalent uvedených certifikátov</w:t>
      </w:r>
    </w:p>
    <w:p w14:paraId="0EAF422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Povrchová úprava: matný lak</w:t>
      </w:r>
    </w:p>
    <w:p w14:paraId="748AA5E4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bez väzby</w:t>
      </w:r>
    </w:p>
    <w:p w14:paraId="060B0B1A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300 ks</w:t>
      </w:r>
    </w:p>
    <w:p w14:paraId="70B58DE1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>Balenie: po 50 ks vo fólii</w:t>
      </w:r>
    </w:p>
    <w:p w14:paraId="10651CEC" w14:textId="77777777" w:rsidR="00782EC2" w:rsidRPr="00640E1D" w:rsidRDefault="00782EC2" w:rsidP="00357D70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21CAA3D3" w14:textId="67750C48" w:rsidR="0099466C" w:rsidRPr="00640E1D" w:rsidRDefault="0099466C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97CAF04" w14:textId="77777777" w:rsidR="00640E1D" w:rsidRPr="00640E1D" w:rsidRDefault="00640E1D" w:rsidP="00640E1D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0"/>
          <w:szCs w:val="20"/>
          <w:lang w:val="en-US"/>
        </w:rPr>
      </w:pPr>
      <w:bookmarkStart w:id="1" w:name="_Hlk79488753"/>
    </w:p>
    <w:p w14:paraId="75FB980A" w14:textId="3C2BDAFB" w:rsidR="0099466C" w:rsidRPr="00640E1D" w:rsidRDefault="0099466C" w:rsidP="00640E1D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65613265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bookmarkStart w:id="2" w:name="_Hlk80105612"/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0049C90" w14:textId="2825BC06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40E1D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</w:p>
    <w:p w14:paraId="5BF70D90" w14:textId="77DB823E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>,</w:t>
      </w:r>
      <w:r w:rsidRPr="00640E1D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="00E142F4">
        <w:rPr>
          <w:rFonts w:ascii="Nudista" w:eastAsia="Proba Pro" w:hAnsi="Nudista" w:cs="Proba Pro"/>
        </w:rPr>
        <w:t>potvrdenia doručenej objednávky verejného obstarávateľa úspešným uchádzačom.</w:t>
      </w:r>
    </w:p>
    <w:bookmarkEnd w:id="2"/>
    <w:p w14:paraId="2FD03191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Miesto dodania predmetu zákazky: Slovenská agentúra životného prostredia, Martinská 49, 821 05 Bratislava 2</w:t>
      </w:r>
    </w:p>
    <w:p w14:paraId="610A62D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67F944C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Zdroj financovania: NP3, HA1 </w:t>
      </w:r>
    </w:p>
    <w:bookmarkEnd w:id="1"/>
    <w:p w14:paraId="4769038C" w14:textId="77777777" w:rsidR="0099466C" w:rsidRPr="00640E1D" w:rsidRDefault="0099466C" w:rsidP="00357D70">
      <w:pPr>
        <w:ind w:left="284"/>
        <w:rPr>
          <w:rFonts w:ascii="Nudista" w:hAnsi="Nudista" w:cstheme="minorHAnsi"/>
          <w:sz w:val="20"/>
          <w:szCs w:val="20"/>
        </w:rPr>
      </w:pPr>
    </w:p>
    <w:p w14:paraId="22B9E6D5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" w:name="_Toc8071540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Prípadové štúdie EMAS</w:t>
      </w:r>
      <w:bookmarkEnd w:id="3"/>
    </w:p>
    <w:p w14:paraId="71F558F1" w14:textId="77777777" w:rsidR="005E1E76" w:rsidRPr="00640E1D" w:rsidRDefault="005E1E76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E7F05F1" w14:textId="3C67B772" w:rsidR="005E1E76" w:rsidRPr="00640E1D" w:rsidRDefault="005E1E76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0D92C1B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prípadové štúdie EMAS (3 druhy)</w:t>
      </w:r>
    </w:p>
    <w:p w14:paraId="367DE08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A4 (297 x 210 mm)</w:t>
      </w:r>
    </w:p>
    <w:p w14:paraId="161B50EB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celkovo 30  (1. druh „Vytváranie a šírenie environmentálneho vyhlásenia“ – 12 strán, 2. druh „Úloha EMAS pri prechode na trvalo udržateľné financie“ – 6 strán, 3. druh „EMAS ako hnací motor zmeny“ – 12 strán)</w:t>
      </w:r>
    </w:p>
    <w:p w14:paraId="30FC11DA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</w:t>
      </w:r>
    </w:p>
    <w:p w14:paraId="5145A0C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4+4 CMYK</w:t>
      </w:r>
    </w:p>
    <w:p w14:paraId="7736B2AF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Papier:  nenatieraný, matný, biely, min. 150 g/m2, FSC/PEFC alebo ekvivalent uvedených certifikátov  </w:t>
      </w:r>
    </w:p>
    <w:p w14:paraId="0871D81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Povrchová úprava: matný lak</w:t>
      </w:r>
    </w:p>
    <w:p w14:paraId="127BAF38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bez väzby (samostatné listy)</w:t>
      </w:r>
    </w:p>
    <w:p w14:paraId="2DFDA80C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celkovo 300 ks (100 ks z každého druhu t.j. celkovo 3000 strán: 1. druh 100ks/12 strán, 2.druh 100ks/6 strán, 3. druh 100ks/12 strán)</w:t>
      </w:r>
    </w:p>
    <w:p w14:paraId="7724B0B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Balenie: po 100 ks vo fólii (každý druh zvlášť)</w:t>
      </w:r>
    </w:p>
    <w:p w14:paraId="559D67CD" w14:textId="77777777" w:rsidR="0099466C" w:rsidRPr="00640E1D" w:rsidRDefault="0099466C" w:rsidP="00357D70">
      <w:pPr>
        <w:spacing w:after="0" w:line="240" w:lineRule="auto"/>
        <w:ind w:left="357"/>
        <w:rPr>
          <w:rFonts w:ascii="Nudista" w:hAnsi="Nudista" w:cstheme="minorHAnsi"/>
          <w:i/>
          <w:iCs/>
          <w:color w:val="FF0000"/>
          <w:sz w:val="20"/>
          <w:szCs w:val="20"/>
          <w:u w:color="FF0000"/>
        </w:rPr>
      </w:pPr>
    </w:p>
    <w:p w14:paraId="12A40A34" w14:textId="0709D2D1" w:rsidR="0099466C" w:rsidRPr="00640E1D" w:rsidRDefault="0099466C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A28217E" w14:textId="77777777" w:rsidR="0099466C" w:rsidRPr="00640E1D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Verejný obstarávateľ požaduje splnenie environmentálneho kritéria pri papieri použitom na výrobu prípadových štúdií,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476384C1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E445776" w14:textId="23F6B6BE" w:rsidR="00297ACB" w:rsidRPr="00640E1D" w:rsidRDefault="0099466C" w:rsidP="0066300C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Verejný obstarávateľ dodá </w:t>
      </w:r>
      <w:r w:rsidR="0053003F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poskytovateľovi</w:t>
      </w: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podklady na tlač </w:t>
      </w:r>
      <w:r w:rsidR="00297ACB"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>spolu s objednávkou</w:t>
      </w:r>
      <w:r w:rsidR="00297ACB" w:rsidRPr="00297ACB" w:rsidDel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</w:p>
    <w:p w14:paraId="117D910B" w14:textId="546E9F65" w:rsidR="0099466C" w:rsidRPr="00297ACB" w:rsidRDefault="0099466C" w:rsidP="0066300C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>Termín dodania predmetu zákazky: 15 dní</w:t>
      </w:r>
      <w:r w:rsid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>,</w:t>
      </w: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  <w:r w:rsidR="00F563EF" w:rsidRP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lehota začína plynúť </w:t>
      </w:r>
      <w:proofErr w:type="spellStart"/>
      <w:r w:rsidR="00F563EF" w:rsidRP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>dňom</w:t>
      </w:r>
      <w:r w:rsidR="00E142F4" w:rsidRPr="00E142F4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potvrdenia</w:t>
      </w:r>
      <w:proofErr w:type="spellEnd"/>
      <w:r w:rsidR="00E142F4" w:rsidRPr="00E142F4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doručenej objednávky verejného obstarávateľa úspešným uchádzačom</w:t>
      </w:r>
    </w:p>
    <w:p w14:paraId="1932007B" w14:textId="77777777" w:rsidR="0099466C" w:rsidRPr="00640E1D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Miesto dodania predmetu zákazky: Slovenská agentúra životného prostredia, Martinská 49, 821 05 Bratislava 2</w:t>
      </w:r>
    </w:p>
    <w:p w14:paraId="2E492BFA" w14:textId="77777777" w:rsidR="0099466C" w:rsidRPr="00640E1D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V cene dodania predmetu zákazky sú zahrnuté aj náklady na dodanie predmetu zákazky do miesta dodania</w:t>
      </w:r>
    </w:p>
    <w:p w14:paraId="4828DFA0" w14:textId="77777777" w:rsidR="0099466C" w:rsidRPr="00640E1D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Zdroj financovania: vlastné zdroje (PHÚ 8338)</w:t>
      </w:r>
    </w:p>
    <w:p w14:paraId="6317D3BE" w14:textId="77777777" w:rsidR="0099466C" w:rsidRPr="00640E1D" w:rsidRDefault="0099466C" w:rsidP="00357D70">
      <w:pPr>
        <w:ind w:left="284"/>
        <w:rPr>
          <w:rFonts w:ascii="Nudista" w:hAnsi="Nudista" w:cstheme="minorHAnsi"/>
          <w:sz w:val="20"/>
          <w:szCs w:val="20"/>
        </w:rPr>
      </w:pPr>
    </w:p>
    <w:p w14:paraId="2422F8F7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4" w:name="_Toc8071540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„Postavme si zelenú budúcnosť s dobrovoľnými nástrojmi environmentálnej politiky“</w:t>
      </w:r>
      <w:bookmarkEnd w:id="4"/>
    </w:p>
    <w:p w14:paraId="6FB0CA10" w14:textId="77777777" w:rsidR="000254FE" w:rsidRPr="00640E1D" w:rsidRDefault="000254FE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BFFDF69" w14:textId="42EBEB5B" w:rsidR="000254FE" w:rsidRPr="00640E1D" w:rsidRDefault="000254FE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CB5E682" w14:textId="2B5E4EC0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brožúra</w:t>
      </w:r>
    </w:p>
    <w:p w14:paraId="1958EDB5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A5 (210 x 148 mm)</w:t>
      </w:r>
    </w:p>
    <w:p w14:paraId="03A40290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vnútro 26 strán +/- 20 %, obal 4 strany</w:t>
      </w:r>
    </w:p>
    <w:p w14:paraId="4602FE91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 (obal aj vnútro)</w:t>
      </w:r>
    </w:p>
    <w:p w14:paraId="7BECD99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4+4 CMYK (obal aj vnútro)</w:t>
      </w:r>
    </w:p>
    <w:p w14:paraId="48654D2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Papier:  </w:t>
      </w:r>
    </w:p>
    <w:p w14:paraId="714E9BF9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vnútro:   100% recyklovaný papier, min. 135g/m2, matný, biely, natieraný, FSC/PEFC alebo ekvivalent uvedených certifikátov; </w:t>
      </w:r>
    </w:p>
    <w:p w14:paraId="6FC29D7C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>obal: 100% recyklovaný papier, min. 200g/m2, matný, biely, natieraný, FSC/PEFC alebo ekvivalent uvedených certifikátov</w:t>
      </w:r>
    </w:p>
    <w:p w14:paraId="18208BF8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Povrchová úprava: vnútro: bez povrchovej úpravy; obal: matné lamino</w:t>
      </w:r>
    </w:p>
    <w:p w14:paraId="33A66E8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V2 PUR (lepená väzba)</w:t>
      </w:r>
    </w:p>
    <w:p w14:paraId="12EBFFA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150 ks</w:t>
      </w:r>
    </w:p>
    <w:p w14:paraId="02BC4B45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Balenie: po 25 ks vo fólii </w:t>
      </w:r>
    </w:p>
    <w:p w14:paraId="0CA04B1E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7C6E8873" w14:textId="78B6E47D" w:rsidR="0099466C" w:rsidRDefault="0099466C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775B0B5" w14:textId="77777777" w:rsidR="0099466C" w:rsidRPr="00350598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350598">
        <w:rPr>
          <w:rFonts w:ascii="Nudista" w:eastAsiaTheme="majorEastAsia" w:hAnsi="Nudista" w:cstheme="majorBidi"/>
          <w:color w:val="000000" w:themeColor="text1"/>
          <w:sz w:val="20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3908F3EF" w14:textId="77777777" w:rsidR="0099466C" w:rsidRPr="00350598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350598">
        <w:rPr>
          <w:rFonts w:ascii="Nudista" w:eastAsiaTheme="majorEastAsia" w:hAnsi="Nudista" w:cstheme="majorBidi"/>
          <w:color w:val="000000" w:themeColor="text1"/>
          <w:sz w:val="20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FE8CBB6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7A9EA91" w14:textId="43A1004A" w:rsidR="00297ACB" w:rsidRPr="00350598" w:rsidRDefault="0099466C" w:rsidP="0018708A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Verejný obstarávateľ dodá </w:t>
      </w:r>
      <w:r w:rsidR="0053003F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poskytovateľovi</w:t>
      </w: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podklady na tlač </w:t>
      </w:r>
      <w:r w:rsidR="00297ACB"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>spolu s objednávkou</w:t>
      </w:r>
      <w:r w:rsidR="00297ACB" w:rsidRPr="00297ACB" w:rsidDel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</w:p>
    <w:p w14:paraId="64A64221" w14:textId="0C5A7983" w:rsidR="0099466C" w:rsidRPr="00297ACB" w:rsidRDefault="0099466C" w:rsidP="0018708A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>Termín dodania predmetu zákazky: 15 dní</w:t>
      </w:r>
      <w:r w:rsid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>,</w:t>
      </w:r>
      <w:r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  <w:r w:rsidR="00F563EF" w:rsidRP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>lehota začína plynúť dňom</w:t>
      </w:r>
      <w:r w:rsidR="00DC43D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  <w:r w:rsidR="00E142F4" w:rsidRPr="00E142F4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potvrdenia doručenej objednávky verejného obstarávateľa úspešným uchádzačom</w:t>
      </w:r>
    </w:p>
    <w:p w14:paraId="5943C78D" w14:textId="77777777" w:rsidR="0099466C" w:rsidRPr="00350598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350598">
        <w:rPr>
          <w:rFonts w:ascii="Nudista" w:eastAsiaTheme="majorEastAsia" w:hAnsi="Nudista" w:cstheme="majorBidi"/>
          <w:color w:val="000000" w:themeColor="text1"/>
          <w:sz w:val="20"/>
          <w:szCs w:val="20"/>
        </w:rPr>
        <w:t>Miesto dodania predmetu zákazky: Slovenská agentúra životného prostredia, Martinská 49, 821 05 Bratislava 2</w:t>
      </w:r>
    </w:p>
    <w:p w14:paraId="184B44B7" w14:textId="77777777" w:rsidR="0099466C" w:rsidRPr="00350598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350598">
        <w:rPr>
          <w:rFonts w:ascii="Nudista" w:eastAsiaTheme="majorEastAsia" w:hAnsi="Nudista" w:cstheme="majorBidi"/>
          <w:color w:val="000000" w:themeColor="text1"/>
          <w:sz w:val="20"/>
          <w:szCs w:val="20"/>
        </w:rPr>
        <w:t>V cene dodania predmetu zákazky sú zahrnuté aj náklady na dodanie predmetu zákazky do miesta dodania</w:t>
      </w:r>
    </w:p>
    <w:p w14:paraId="1A97E7D1" w14:textId="77777777" w:rsidR="0099466C" w:rsidRPr="00350598" w:rsidRDefault="0099466C" w:rsidP="00350598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350598">
        <w:rPr>
          <w:rFonts w:ascii="Nudista" w:eastAsiaTheme="majorEastAsia" w:hAnsi="Nudista" w:cstheme="majorBidi"/>
          <w:color w:val="000000" w:themeColor="text1"/>
          <w:sz w:val="20"/>
          <w:szCs w:val="20"/>
        </w:rPr>
        <w:t>Zdroj financovania: NP3, HA1</w:t>
      </w:r>
    </w:p>
    <w:p w14:paraId="62347643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5" w:name="_Toc8071540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„Cena SR za krajinu 2020“</w:t>
      </w:r>
      <w:bookmarkEnd w:id="5"/>
    </w:p>
    <w:p w14:paraId="369102CC" w14:textId="77777777" w:rsidR="000254FE" w:rsidRPr="00640E1D" w:rsidRDefault="000254FE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0F3D605" w14:textId="6097B1E8" w:rsidR="000254FE" w:rsidRPr="00640E1D" w:rsidRDefault="000254FE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1A9CD1F" w14:textId="5566811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brožúra</w:t>
      </w:r>
    </w:p>
    <w:p w14:paraId="3A2EDD80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A5 (rozložený A4)</w:t>
      </w:r>
    </w:p>
    <w:p w14:paraId="32F45D0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vnútro 28 strán +/- 20 %, obal 4 strany</w:t>
      </w:r>
    </w:p>
    <w:p w14:paraId="63A1B41A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 (obal aj vnútro)</w:t>
      </w:r>
    </w:p>
    <w:p w14:paraId="4D872C20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4+4 CMYK (obal aj vnútro)</w:t>
      </w:r>
    </w:p>
    <w:p w14:paraId="55B4A9E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Papier:  </w:t>
      </w:r>
    </w:p>
    <w:p w14:paraId="0EE7F54B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vnútro: min. 120g/m2, kriedový papier, lesklý, biely, nenatieraný, FSC/PEFC alebo ekvivalent uvedených certifikátov; </w:t>
      </w:r>
    </w:p>
    <w:p w14:paraId="73B9EBF3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lastRenderedPageBreak/>
        <w:t>obal: min. 200g/m2, kriedový papier, lesklý, biely, natieraný, FSC/PEFC alebo ekvivalent uvedených certifikátov</w:t>
      </w:r>
    </w:p>
    <w:p w14:paraId="3E9DC1D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Povrchová úprava: lesklý lak (obal aj vnútro)</w:t>
      </w:r>
    </w:p>
    <w:p w14:paraId="4522129F" w14:textId="77777777" w:rsidR="0099466C" w:rsidRPr="00184848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184848">
        <w:rPr>
          <w:rFonts w:ascii="Nudista" w:hAnsi="Nudista"/>
          <w:szCs w:val="20"/>
        </w:rPr>
        <w:t>Lomy/väzba: V1</w:t>
      </w:r>
    </w:p>
    <w:p w14:paraId="47313C79" w14:textId="77777777" w:rsidR="0099466C" w:rsidRPr="00184848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184848">
        <w:rPr>
          <w:rFonts w:ascii="Nudista" w:hAnsi="Nudista"/>
          <w:szCs w:val="20"/>
        </w:rPr>
        <w:t>Počet kusov: 2000 ks</w:t>
      </w:r>
    </w:p>
    <w:p w14:paraId="46E9B836" w14:textId="77777777" w:rsidR="0099466C" w:rsidRPr="00184848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184848">
        <w:rPr>
          <w:rFonts w:ascii="Nudista" w:hAnsi="Nudista"/>
          <w:szCs w:val="20"/>
        </w:rPr>
        <w:t xml:space="preserve">Balenie: po 20 ks vo fólii </w:t>
      </w:r>
    </w:p>
    <w:p w14:paraId="0F4CC9AF" w14:textId="77777777" w:rsidR="0099466C" w:rsidRPr="00184848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000000" w:themeColor="text1"/>
          <w:sz w:val="20"/>
          <w:szCs w:val="20"/>
        </w:rPr>
      </w:pPr>
    </w:p>
    <w:p w14:paraId="0FE1FECB" w14:textId="77777777" w:rsidR="0099466C" w:rsidRPr="00184848" w:rsidRDefault="0099466C" w:rsidP="0018484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hAnsi="Nudista" w:cstheme="minorHAnsi"/>
          <w:i/>
          <w:color w:val="000000" w:themeColor="text1"/>
          <w:sz w:val="20"/>
          <w:szCs w:val="20"/>
        </w:rPr>
      </w:pPr>
      <w:r w:rsidRPr="00184848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50C1D6D4" w14:textId="77777777" w:rsidR="00350598" w:rsidRPr="00184848" w:rsidRDefault="00350598" w:rsidP="0035059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6BF85868" w14:textId="7EA666C7" w:rsidR="0099466C" w:rsidRPr="00350598" w:rsidRDefault="0099466C" w:rsidP="003505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184848">
        <w:rPr>
          <w:rFonts w:ascii="Nudista" w:hAnsi="Nudista"/>
          <w:szCs w:val="20"/>
        </w:rPr>
        <w:t>Verejný obstarávateľ požaduje splnenie environmentálneho kritéria pri papieri použitom na výrobu brožúry, a</w:t>
      </w:r>
      <w:r w:rsidRPr="00184848">
        <w:rPr>
          <w:rFonts w:ascii="Nudista" w:hAnsi="Nudista" w:cs="Calibri"/>
          <w:szCs w:val="20"/>
        </w:rPr>
        <w:t> </w:t>
      </w:r>
      <w:r w:rsidRPr="00184848">
        <w:rPr>
          <w:rFonts w:ascii="Nudista" w:hAnsi="Nudista"/>
          <w:szCs w:val="20"/>
        </w:rPr>
        <w:t>to aby prim</w:t>
      </w:r>
      <w:r w:rsidRPr="00184848">
        <w:rPr>
          <w:rFonts w:ascii="Nudista" w:hAnsi="Nudista" w:cs="Proba Pro"/>
          <w:szCs w:val="20"/>
        </w:rPr>
        <w:t>á</w:t>
      </w:r>
      <w:r w:rsidRPr="00184848">
        <w:rPr>
          <w:rFonts w:ascii="Nudista" w:hAnsi="Nudista"/>
          <w:szCs w:val="20"/>
        </w:rPr>
        <w:t xml:space="preserve">rne drevné vlákna na výrobu celulózy pochádzali z dreva </w:t>
      </w:r>
      <w:r w:rsidRPr="00350598">
        <w:rPr>
          <w:rFonts w:ascii="Nudista" w:hAnsi="Nudista"/>
          <w:szCs w:val="20"/>
        </w:rPr>
        <w:t>z lesov riadených legálnym alebo udržateľným spôsobom. Ako dôkaz zhody sa uznajú certifikáty typu FSC, PEFC alebo akékoľvek iné rovnocenné dôkazy.</w:t>
      </w:r>
    </w:p>
    <w:p w14:paraId="30DBD8AA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3164837F" w14:textId="1294EABB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40E1D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="00297ACB" w:rsidRPr="00640E1D" w:rsidDel="00297ACB">
        <w:rPr>
          <w:rFonts w:ascii="Nudista" w:hAnsi="Nudista"/>
          <w:szCs w:val="20"/>
        </w:rPr>
        <w:t xml:space="preserve"> </w:t>
      </w:r>
    </w:p>
    <w:p w14:paraId="67200AE9" w14:textId="68F937F3" w:rsidR="0099466C" w:rsidRPr="00E142F4" w:rsidRDefault="0099466C" w:rsidP="006F3C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 xml:space="preserve">, </w:t>
      </w:r>
      <w:r w:rsidRPr="00E142F4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34F6F2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968E5B8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Zdroj financovania: NP3, HA3</w:t>
      </w:r>
    </w:p>
    <w:p w14:paraId="3FBF36F3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6" w:name="_Toc8071541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Zborník konferencie ZNEČISTENÉ ÚZEMIA/CONTAMINATED SITES 2021</w:t>
      </w:r>
      <w:bookmarkEnd w:id="6"/>
    </w:p>
    <w:p w14:paraId="571E9F91" w14:textId="77777777" w:rsidR="00357D70" w:rsidRPr="00640E1D" w:rsidRDefault="00357D70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3F403D5" w14:textId="36BEF736" w:rsidR="00357D70" w:rsidRPr="00640E1D" w:rsidRDefault="00357D70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5ABDC46" w14:textId="2134718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zborník (brožúra)</w:t>
      </w:r>
    </w:p>
    <w:p w14:paraId="4D2E34A8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A4 (210 × 297 mm)</w:t>
      </w:r>
    </w:p>
    <w:p w14:paraId="00A6F8F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vnútro 196 strán, obal 4 strany</w:t>
      </w:r>
    </w:p>
    <w:p w14:paraId="20A9A65F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 (obal aj vnútro)</w:t>
      </w:r>
    </w:p>
    <w:p w14:paraId="27605C69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4+4 CMYK (obal aj vnútro)</w:t>
      </w:r>
    </w:p>
    <w:p w14:paraId="36C5FB94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Style w:val="Odkaznakomentr"/>
          <w:rFonts w:ascii="Nudista" w:hAnsi="Nudista" w:cstheme="minorHAnsi"/>
          <w:sz w:val="20"/>
          <w:szCs w:val="20"/>
        </w:rPr>
      </w:pPr>
      <w:r w:rsidRPr="00640E1D">
        <w:rPr>
          <w:rFonts w:ascii="Nudista" w:hAnsi="Nudista"/>
          <w:szCs w:val="20"/>
        </w:rPr>
        <w:t>Papier:</w:t>
      </w:r>
      <w:r w:rsidRPr="00640E1D">
        <w:rPr>
          <w:rStyle w:val="Odkaznakomentr"/>
          <w:rFonts w:ascii="Nudista" w:hAnsi="Nudista" w:cstheme="minorHAnsi"/>
          <w:sz w:val="20"/>
          <w:szCs w:val="20"/>
        </w:rPr>
        <w:t xml:space="preserve"> </w:t>
      </w:r>
      <w:r w:rsidRPr="00640E1D">
        <w:rPr>
          <w:rStyle w:val="Odkaznakomentr"/>
          <w:rFonts w:ascii="Nudista" w:hAnsi="Nudista" w:cstheme="minorHAnsi"/>
          <w:sz w:val="20"/>
          <w:szCs w:val="20"/>
        </w:rPr>
        <w:tab/>
      </w:r>
    </w:p>
    <w:p w14:paraId="64512D46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vnútro: min. 115g/m2, natieraný, matný, biely, s certifikátom FSC alebo PEFC alebo ekvivalent uvedených certifikátov; </w:t>
      </w:r>
    </w:p>
    <w:p w14:paraId="1942CA1F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obal: min. 315g/m2, natieraný, matný, biely, s certifikátom FSC alebo PEFC alebo ekvivalent uvedených certifikátov; </w:t>
      </w:r>
    </w:p>
    <w:p w14:paraId="3250CC1F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Povrchová úprava: vnútro – bez povrchovej úpravy; obal – matné lamino </w:t>
      </w:r>
    </w:p>
    <w:p w14:paraId="60B39854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V2 PUR (lepená väzba)</w:t>
      </w:r>
    </w:p>
    <w:p w14:paraId="64E7AAE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300 ks</w:t>
      </w:r>
    </w:p>
    <w:p w14:paraId="2694385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Balenie: po 10 ks vo fólii </w:t>
      </w:r>
    </w:p>
    <w:p w14:paraId="1F41FB9C" w14:textId="77777777" w:rsidR="0099466C" w:rsidRPr="00640E1D" w:rsidRDefault="0099466C" w:rsidP="00357D70">
      <w:pPr>
        <w:tabs>
          <w:tab w:val="left" w:pos="2268"/>
        </w:tabs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415E4446" w14:textId="77777777" w:rsidR="0099466C" w:rsidRPr="00640E1D" w:rsidRDefault="0099466C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8EBFF10" w14:textId="77777777" w:rsidR="00350598" w:rsidRPr="00350598" w:rsidRDefault="00350598" w:rsidP="0035059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586DF889" w14:textId="424C6C85" w:rsidR="0099466C" w:rsidRPr="00350598" w:rsidRDefault="0099466C" w:rsidP="003505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350598">
        <w:rPr>
          <w:rFonts w:ascii="Nudista" w:hAnsi="Nudista"/>
          <w:szCs w:val="20"/>
        </w:rPr>
        <w:t>Verejný obstarávateľ požaduje splnenie environmentálneho kritéria pri papieri použitom na výrobu zborníka, a</w:t>
      </w:r>
      <w:r w:rsidRPr="00350598">
        <w:rPr>
          <w:rFonts w:ascii="Nudista" w:hAnsi="Nudista" w:cs="Calibri"/>
          <w:szCs w:val="20"/>
        </w:rPr>
        <w:t> </w:t>
      </w:r>
      <w:r w:rsidRPr="00350598">
        <w:rPr>
          <w:rFonts w:ascii="Nudista" w:hAnsi="Nudista"/>
          <w:szCs w:val="20"/>
        </w:rPr>
        <w:t>to aby prim</w:t>
      </w:r>
      <w:r w:rsidRPr="00350598">
        <w:rPr>
          <w:rFonts w:ascii="Nudista" w:hAnsi="Nudista" w:cs="Proba Pro"/>
          <w:szCs w:val="20"/>
        </w:rPr>
        <w:t>á</w:t>
      </w:r>
      <w:r w:rsidRPr="00350598">
        <w:rPr>
          <w:rFonts w:ascii="Nudista" w:hAnsi="Nudista"/>
          <w:szCs w:val="20"/>
        </w:rPr>
        <w:t>rne drevn</w:t>
      </w:r>
      <w:r w:rsidRPr="00350598">
        <w:rPr>
          <w:rFonts w:ascii="Nudista" w:hAnsi="Nudista" w:cs="Proba Pro"/>
          <w:szCs w:val="20"/>
        </w:rPr>
        <w:t>é</w:t>
      </w:r>
      <w:r w:rsidRPr="00350598">
        <w:rPr>
          <w:rFonts w:ascii="Nudista" w:hAnsi="Nudista"/>
          <w:szCs w:val="20"/>
        </w:rPr>
        <w:t xml:space="preserve"> vl</w:t>
      </w:r>
      <w:r w:rsidRPr="00350598">
        <w:rPr>
          <w:rFonts w:ascii="Nudista" w:hAnsi="Nudista" w:cs="Proba Pro"/>
          <w:szCs w:val="20"/>
        </w:rPr>
        <w:t>á</w:t>
      </w:r>
      <w:r w:rsidRPr="00350598">
        <w:rPr>
          <w:rFonts w:ascii="Nudista" w:hAnsi="Nudista"/>
          <w:szCs w:val="20"/>
        </w:rPr>
        <w:t>kna na v</w:t>
      </w:r>
      <w:r w:rsidRPr="00350598">
        <w:rPr>
          <w:rFonts w:ascii="Nudista" w:hAnsi="Nudista" w:cs="Proba Pro"/>
          <w:szCs w:val="20"/>
        </w:rPr>
        <w:t>ý</w:t>
      </w:r>
      <w:r w:rsidRPr="00350598">
        <w:rPr>
          <w:rFonts w:ascii="Nudista" w:hAnsi="Nudista"/>
          <w:szCs w:val="20"/>
        </w:rPr>
        <w:t>robu celul</w:t>
      </w:r>
      <w:r w:rsidRPr="00350598">
        <w:rPr>
          <w:rFonts w:ascii="Nudista" w:hAnsi="Nudista" w:cs="Proba Pro"/>
          <w:szCs w:val="20"/>
        </w:rPr>
        <w:t>ó</w:t>
      </w:r>
      <w:r w:rsidRPr="00350598">
        <w:rPr>
          <w:rFonts w:ascii="Nudista" w:hAnsi="Nudista"/>
          <w:szCs w:val="20"/>
        </w:rPr>
        <w:t>zy poch</w:t>
      </w:r>
      <w:r w:rsidRPr="00350598">
        <w:rPr>
          <w:rFonts w:ascii="Nudista" w:hAnsi="Nudista" w:cs="Proba Pro"/>
          <w:szCs w:val="20"/>
        </w:rPr>
        <w:t>á</w:t>
      </w:r>
      <w:r w:rsidRPr="00350598">
        <w:rPr>
          <w:rFonts w:ascii="Nudista" w:hAnsi="Nudista"/>
          <w:szCs w:val="20"/>
        </w:rPr>
        <w:t>dzali z dreva z lesov riadených legálnym alebo udržateľným spôsobom. Ako dôkaz zhody sa uznajú certifikáty typu FSC, PEFC alebo akékoľvek iné rovnocenné dôkazy.</w:t>
      </w:r>
    </w:p>
    <w:p w14:paraId="0DE48813" w14:textId="5C60B89B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 w:rsidR="00CC0D30">
        <w:rPr>
          <w:rFonts w:ascii="Nudista" w:hAnsi="Nudista"/>
          <w:szCs w:val="20"/>
        </w:rPr>
        <w:t xml:space="preserve">si vyhradzuje práva </w:t>
      </w:r>
      <w:r w:rsidR="00CC0D30" w:rsidRPr="00640E1D">
        <w:rPr>
          <w:rFonts w:ascii="Nudista" w:hAnsi="Nudista"/>
          <w:szCs w:val="20"/>
        </w:rPr>
        <w:t>požad</w:t>
      </w:r>
      <w:r w:rsidR="00CC0D30">
        <w:rPr>
          <w:rFonts w:ascii="Nudista" w:hAnsi="Nudista"/>
          <w:szCs w:val="20"/>
        </w:rPr>
        <w:t>ovať</w:t>
      </w:r>
      <w:r w:rsidR="00CC0D30" w:rsidRPr="00640E1D">
        <w:rPr>
          <w:rFonts w:ascii="Nudista" w:hAnsi="Nudista"/>
          <w:szCs w:val="20"/>
        </w:rPr>
        <w:t xml:space="preserve"> </w:t>
      </w:r>
      <w:r w:rsidRPr="00640E1D">
        <w:rPr>
          <w:rFonts w:ascii="Nudista" w:hAnsi="Nudista"/>
          <w:szCs w:val="20"/>
        </w:rPr>
        <w:t xml:space="preserve">od </w:t>
      </w:r>
      <w:r w:rsidR="002E4A16"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344EE63" w14:textId="1BC86712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40E1D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Pr="00640E1D">
        <w:rPr>
          <w:rFonts w:ascii="Nudista" w:hAnsi="Nudista"/>
          <w:szCs w:val="20"/>
        </w:rPr>
        <w:t>. Predpokladaný termín konania konferencie je v októbri 2021.</w:t>
      </w:r>
    </w:p>
    <w:p w14:paraId="567A0941" w14:textId="5E2F8059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>Termín dodania predmetu zákazky: 21 dní</w:t>
      </w:r>
      <w:r w:rsidR="00F563EF">
        <w:rPr>
          <w:rFonts w:ascii="Nudista" w:hAnsi="Nudista"/>
          <w:szCs w:val="20"/>
        </w:rPr>
        <w:t>,</w:t>
      </w:r>
      <w:r w:rsidRPr="00640E1D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640E1D">
        <w:rPr>
          <w:rFonts w:ascii="Nudista" w:hAnsi="Nudista"/>
          <w:szCs w:val="20"/>
        </w:rPr>
        <w:t xml:space="preserve">, najneskôr však 7 dní pred konaním konferencie. </w:t>
      </w:r>
    </w:p>
    <w:p w14:paraId="22C1F2C8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58BB94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5C4F8B5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Zdroj financovania: NP3, HA5</w:t>
      </w:r>
    </w:p>
    <w:p w14:paraId="72A2864A" w14:textId="77777777" w:rsidR="0099466C" w:rsidRPr="00640E1D" w:rsidRDefault="0099466C" w:rsidP="00357D70">
      <w:pPr>
        <w:tabs>
          <w:tab w:val="left" w:pos="2268"/>
        </w:tabs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6006A95C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7" w:name="_Toc8071541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Zborník vedeckej konferencie GEOCHÉMIA 2021</w:t>
      </w:r>
      <w:bookmarkEnd w:id="7"/>
    </w:p>
    <w:p w14:paraId="2EBF2A1D" w14:textId="77777777" w:rsidR="00357D70" w:rsidRPr="00640E1D" w:rsidRDefault="00357D70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BA828CE" w14:textId="34229BC8" w:rsidR="00357D70" w:rsidRPr="00640E1D" w:rsidRDefault="00357D70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A9C1E9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zborník (publikácia)</w:t>
      </w:r>
    </w:p>
    <w:p w14:paraId="524E5D79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A4 (210 × 297 mm)</w:t>
      </w:r>
    </w:p>
    <w:p w14:paraId="2364C3E6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vnútro 156 strán, obal 4 strany</w:t>
      </w:r>
    </w:p>
    <w:p w14:paraId="6BBC1955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 (obal aj vnútro)</w:t>
      </w:r>
    </w:p>
    <w:p w14:paraId="2A24B65C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 + 4 CMYK (obal aj vnútro)</w:t>
      </w:r>
    </w:p>
    <w:p w14:paraId="5D74B13A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Style w:val="Odkaznakomentr"/>
          <w:rFonts w:ascii="Nudista" w:hAnsi="Nudista" w:cstheme="minorHAnsi"/>
          <w:i/>
          <w:sz w:val="20"/>
          <w:szCs w:val="20"/>
        </w:rPr>
      </w:pPr>
      <w:r w:rsidRPr="00640E1D">
        <w:rPr>
          <w:rFonts w:ascii="Nudista" w:hAnsi="Nudista"/>
          <w:szCs w:val="20"/>
        </w:rPr>
        <w:t>Papier:</w:t>
      </w:r>
      <w:r w:rsidRPr="00640E1D">
        <w:rPr>
          <w:rStyle w:val="Odkaznakomentr"/>
          <w:rFonts w:ascii="Nudista" w:hAnsi="Nudista" w:cstheme="minorHAnsi"/>
          <w:sz w:val="20"/>
          <w:szCs w:val="20"/>
        </w:rPr>
        <w:tab/>
      </w:r>
    </w:p>
    <w:p w14:paraId="60BFD4B0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vnútro: min. 115g/m2, natieraný, matný; biely, s certifikátom FSC alebo PEFC alebo ekvivalent uvedených certifikátov; </w:t>
      </w:r>
    </w:p>
    <w:p w14:paraId="3A4F3CE1" w14:textId="77777777" w:rsidR="0099466C" w:rsidRPr="00640E1D" w:rsidRDefault="0099466C" w:rsidP="00357D70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Cs/>
          <w:sz w:val="20"/>
          <w:szCs w:val="20"/>
        </w:rPr>
        <w:t xml:space="preserve">obal: min. 315g/m2, natieraný, matný, biely, s certifikátom FSC alebo PEFC alebo ekvivalent uvedených certifikátov; </w:t>
      </w:r>
    </w:p>
    <w:p w14:paraId="0CDF4E85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Povrchová úprava: vnútro – bez povrchovej úpravy; obal – matné lamino </w:t>
      </w:r>
    </w:p>
    <w:p w14:paraId="6DD4026E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V2 PUR (lepená väzba)</w:t>
      </w:r>
    </w:p>
    <w:p w14:paraId="796E260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150 ks</w:t>
      </w:r>
    </w:p>
    <w:p w14:paraId="11B6B6BD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Balenie: po 15 ks vo fólii </w:t>
      </w:r>
    </w:p>
    <w:p w14:paraId="0E3FEE33" w14:textId="77777777" w:rsidR="00270743" w:rsidRPr="00640E1D" w:rsidRDefault="00270743" w:rsidP="00270743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272E9EB3" w14:textId="05360EB1" w:rsidR="0099466C" w:rsidRPr="00640E1D" w:rsidRDefault="0099466C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428AF68B" w14:textId="77777777" w:rsidR="0099466C" w:rsidRPr="00640E1D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hAnsi="Nudista" w:cstheme="majorBidi"/>
          <w:sz w:val="20"/>
          <w:szCs w:val="20"/>
        </w:rPr>
        <w:t xml:space="preserve">Verejný obstarávateľ požaduje splnenie environmentálneho kritéria pri papieri použitom na výrobu zborníka, a to aby primárne drevné vlákna na výrobu celulózy pochádzali z dreva z lesov 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riadených legálnym alebo udržateľným spôsobom. Ako dôkaz zhody sa uznajú certifikáty typu FSC, PEFC alebo akékoľvek iné rovnocenné dôkazy.</w:t>
      </w:r>
    </w:p>
    <w:p w14:paraId="68211134" w14:textId="0596EE1A" w:rsidR="0099466C" w:rsidRPr="00640E1D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Verejný obstarávateľ </w:t>
      </w:r>
      <w:r w:rsidR="00CC0D30" w:rsidRPr="00CC0D30">
        <w:rPr>
          <w:rFonts w:ascii="Nudista" w:eastAsiaTheme="majorEastAsia" w:hAnsi="Nudista" w:cstheme="majorBidi"/>
          <w:color w:val="000000" w:themeColor="text1"/>
          <w:sz w:val="20"/>
          <w:szCs w:val="20"/>
        </w:rPr>
        <w:t>si vyhradzuje práva požadovať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od </w:t>
      </w:r>
      <w:r w:rsidR="002E4A16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poskytovateľ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79DE882" w14:textId="7226D715" w:rsidR="0099466C" w:rsidRPr="00640E1D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Verejný obstarávateľ dodá </w:t>
      </w:r>
      <w:r w:rsidR="0053003F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poskytovateľovi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podklady na tlač </w:t>
      </w:r>
      <w:r w:rsidR="00297ACB" w:rsidRPr="00297ACB">
        <w:rPr>
          <w:rFonts w:ascii="Nudista" w:eastAsiaTheme="majorEastAsia" w:hAnsi="Nudista" w:cstheme="majorBidi"/>
          <w:color w:val="000000" w:themeColor="text1"/>
          <w:sz w:val="20"/>
          <w:szCs w:val="20"/>
        </w:rPr>
        <w:t>spolu s objednávkou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. Predpokladaný termín konania konferencie je 1. decembrový týždeň 2021.</w:t>
      </w:r>
    </w:p>
    <w:p w14:paraId="5FED9D4A" w14:textId="18DE0C76" w:rsidR="0099466C" w:rsidRPr="00640E1D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Termín dodania predmetu zákazky: 21 dní</w:t>
      </w:r>
      <w:r w:rsid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, 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</w:t>
      </w:r>
      <w:r w:rsidR="00F563EF" w:rsidRP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lehota začína plynúť </w:t>
      </w:r>
      <w:proofErr w:type="spellStart"/>
      <w:r w:rsidR="00F563EF" w:rsidRPr="00F563EF">
        <w:rPr>
          <w:rFonts w:ascii="Nudista" w:eastAsiaTheme="majorEastAsia" w:hAnsi="Nudista" w:cstheme="majorBidi"/>
          <w:color w:val="000000" w:themeColor="text1"/>
          <w:sz w:val="20"/>
          <w:szCs w:val="20"/>
        </w:rPr>
        <w:t>dňom</w:t>
      </w:r>
      <w:r w:rsidR="00E142F4" w:rsidRPr="00E142F4">
        <w:rPr>
          <w:rFonts w:ascii="Nudista" w:eastAsiaTheme="majorEastAsia" w:hAnsi="Nudista" w:cstheme="majorBidi"/>
          <w:color w:val="000000" w:themeColor="text1"/>
          <w:sz w:val="20"/>
          <w:szCs w:val="20"/>
        </w:rPr>
        <w:t>potvrdenia</w:t>
      </w:r>
      <w:proofErr w:type="spellEnd"/>
      <w:r w:rsidR="00E142F4" w:rsidRPr="00E142F4">
        <w:rPr>
          <w:rFonts w:ascii="Nudista" w:eastAsiaTheme="majorEastAsia" w:hAnsi="Nudista" w:cstheme="majorBidi"/>
          <w:color w:val="000000" w:themeColor="text1"/>
          <w:sz w:val="20"/>
          <w:szCs w:val="20"/>
        </w:rPr>
        <w:t xml:space="preserve"> doručenej objednávky verejného obstarávateľa úspešným uchádzačom</w:t>
      </w: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, najneskôr však 7 dní pred konaním konferencie.</w:t>
      </w:r>
    </w:p>
    <w:p w14:paraId="39B80676" w14:textId="77777777" w:rsidR="0099466C" w:rsidRPr="00640E1D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640E1D">
        <w:rPr>
          <w:rFonts w:ascii="Nudista" w:eastAsiaTheme="majorEastAsia" w:hAnsi="Nudista" w:cstheme="majorBidi"/>
          <w:color w:val="000000" w:themeColor="text1"/>
          <w:sz w:val="20"/>
          <w:szCs w:val="20"/>
        </w:rPr>
        <w:t>Miesto dodania predmetu zákazky: Slovenská agentúra životného prostredia, Tajovského 28, 975 90 Banská Bystrica</w:t>
      </w:r>
    </w:p>
    <w:p w14:paraId="63DCA9E4" w14:textId="77777777" w:rsidR="0099466C" w:rsidRPr="002E4A16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E4A16">
        <w:rPr>
          <w:rFonts w:ascii="Nudista" w:eastAsiaTheme="majorEastAsia" w:hAnsi="Nudista" w:cstheme="majorBidi"/>
          <w:color w:val="000000" w:themeColor="text1"/>
          <w:sz w:val="20"/>
          <w:szCs w:val="20"/>
        </w:rPr>
        <w:t>V cene dodania predmetu zákazky sú zahrnuté aj náklady na dodanie predmetu zákazky do miesta dodania  predmetu zákazky.</w:t>
      </w:r>
    </w:p>
    <w:p w14:paraId="236E858B" w14:textId="77777777" w:rsidR="0099466C" w:rsidRPr="002E4A16" w:rsidRDefault="0099466C" w:rsidP="00640E1D">
      <w:pPr>
        <w:pStyle w:val="Odsekzoznamu"/>
        <w:numPr>
          <w:ilvl w:val="3"/>
          <w:numId w:val="93"/>
        </w:numPr>
        <w:spacing w:after="0" w:line="240" w:lineRule="auto"/>
        <w:ind w:left="1276" w:hanging="709"/>
        <w:jc w:val="both"/>
        <w:rPr>
          <w:rFonts w:ascii="Nudista" w:eastAsiaTheme="majorEastAsia" w:hAnsi="Nudista" w:cstheme="majorBidi"/>
          <w:color w:val="000000" w:themeColor="text1"/>
          <w:sz w:val="20"/>
          <w:szCs w:val="20"/>
        </w:rPr>
      </w:pPr>
      <w:r w:rsidRPr="002E4A16">
        <w:rPr>
          <w:rFonts w:ascii="Nudista" w:eastAsiaTheme="majorEastAsia" w:hAnsi="Nudista" w:cstheme="majorBidi"/>
          <w:color w:val="000000" w:themeColor="text1"/>
          <w:sz w:val="20"/>
          <w:szCs w:val="20"/>
        </w:rPr>
        <w:t>Zdroj financovania: NP3, HA5</w:t>
      </w:r>
    </w:p>
    <w:p w14:paraId="176FA277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8" w:name="_Toc8071541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 – prospekt MANAŽMENT EZ NA SLOVENSKU</w:t>
      </w:r>
      <w:bookmarkEnd w:id="8"/>
    </w:p>
    <w:p w14:paraId="26442EE5" w14:textId="77777777" w:rsidR="00357D70" w:rsidRPr="00640E1D" w:rsidRDefault="00357D70" w:rsidP="00357D7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63F3FF7" w14:textId="6BF4B803" w:rsidR="00357D70" w:rsidRPr="00640E1D" w:rsidRDefault="00357D70" w:rsidP="00357D7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0B86F5F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leták (skladačka)</w:t>
      </w:r>
    </w:p>
    <w:p w14:paraId="2E955592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1/3 A4 (99 × 210 mm) / formát pred zložením 2 × A4 na šírku vedľa seba (594 × 210 mm), resp. 1 x A3 (297 x 420 mm)/</w:t>
      </w:r>
    </w:p>
    <w:p w14:paraId="32009583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4 strany formátu A4</w:t>
      </w:r>
    </w:p>
    <w:p w14:paraId="5B74836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 xml:space="preserve">Potlač: obojstranná </w:t>
      </w:r>
    </w:p>
    <w:p w14:paraId="1FE1E4D4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Farebnosť: plnofarebná, 4 + 4 CMYK </w:t>
      </w:r>
    </w:p>
    <w:p w14:paraId="38146DC3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Papier: min. 150 g/m2, natieraný, matný, biely, recyklovaný, s certifikátom FSC alebo PEFC alebo ekvivalent uvedených certifikátov; </w:t>
      </w:r>
    </w:p>
    <w:p w14:paraId="02C3960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Povrchová úprava: bez povrchovej úpravy </w:t>
      </w:r>
    </w:p>
    <w:p w14:paraId="245F4943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5 × ryhovanie/bigovanie a skladanie (leták-skladačka)</w:t>
      </w:r>
    </w:p>
    <w:p w14:paraId="768A441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kusov: 1 500 ks</w:t>
      </w:r>
    </w:p>
    <w:p w14:paraId="31631267" w14:textId="77777777" w:rsidR="0099466C" w:rsidRPr="00640E1D" w:rsidRDefault="0099466C" w:rsidP="00357D7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Balenie: po 50 ks vo fólii </w:t>
      </w:r>
    </w:p>
    <w:p w14:paraId="40C5D08F" w14:textId="77777777" w:rsidR="0099466C" w:rsidRPr="00640E1D" w:rsidRDefault="0099466C" w:rsidP="00270743">
      <w:pPr>
        <w:pStyle w:val="Nadpis4"/>
        <w:keepNext w:val="0"/>
        <w:keepLines w:val="0"/>
        <w:ind w:left="1276" w:firstLine="0"/>
        <w:jc w:val="both"/>
        <w:rPr>
          <w:rFonts w:ascii="Nudista" w:hAnsi="Nudista"/>
          <w:szCs w:val="20"/>
        </w:rPr>
      </w:pPr>
    </w:p>
    <w:p w14:paraId="7FDEE14D" w14:textId="77777777" w:rsidR="0099466C" w:rsidRPr="00640E1D" w:rsidRDefault="0099466C" w:rsidP="0027074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285510E" w14:textId="77777777" w:rsidR="00270743" w:rsidRPr="00640E1D" w:rsidRDefault="00270743" w:rsidP="0027074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0"/>
          <w:szCs w:val="20"/>
          <w:lang w:val="en-US"/>
        </w:rPr>
      </w:pPr>
    </w:p>
    <w:p w14:paraId="0AB06054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6D9CBD93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347AA39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669E7475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11DC4E39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5720D8C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1CA3D499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5D879C8F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00EDA59E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43E04DF" w14:textId="77777777" w:rsidR="00270743" w:rsidRPr="00640E1D" w:rsidRDefault="00270743" w:rsidP="00270743">
      <w:pPr>
        <w:pStyle w:val="Odsekzoznamu"/>
        <w:numPr>
          <w:ilvl w:val="3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47641A2" w14:textId="37F745D0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Verejný obstarávateľ požaduje splnenie environmentálneho kritéria pri papieri použitom na výrobu letáku, a</w:t>
      </w:r>
      <w:r w:rsidRPr="00640E1D">
        <w:rPr>
          <w:rFonts w:ascii="Nudista" w:hAnsi="Nudista" w:cs="Calibri"/>
          <w:szCs w:val="20"/>
        </w:rPr>
        <w:t> </w:t>
      </w:r>
      <w:r w:rsidRPr="00640E1D">
        <w:rPr>
          <w:rFonts w:ascii="Nudista" w:hAnsi="Nudista"/>
          <w:szCs w:val="20"/>
        </w:rPr>
        <w:t>to aby prim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rne drevn</w:t>
      </w:r>
      <w:r w:rsidRPr="00640E1D">
        <w:rPr>
          <w:rFonts w:ascii="Nudista" w:hAnsi="Nudista" w:cs="Proba Pro"/>
          <w:szCs w:val="20"/>
        </w:rPr>
        <w:t>é</w:t>
      </w:r>
      <w:r w:rsidRPr="00640E1D">
        <w:rPr>
          <w:rFonts w:ascii="Nudista" w:hAnsi="Nudista"/>
          <w:szCs w:val="20"/>
        </w:rPr>
        <w:t xml:space="preserve"> vl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kna na v</w:t>
      </w:r>
      <w:r w:rsidRPr="00640E1D">
        <w:rPr>
          <w:rFonts w:ascii="Nudista" w:hAnsi="Nudista" w:cs="Proba Pro"/>
          <w:szCs w:val="20"/>
        </w:rPr>
        <w:t>ý</w:t>
      </w:r>
      <w:r w:rsidRPr="00640E1D">
        <w:rPr>
          <w:rFonts w:ascii="Nudista" w:hAnsi="Nudista"/>
          <w:szCs w:val="20"/>
        </w:rPr>
        <w:t>robu celulózy pochádzali z dreva z lesov riadených legálnym alebo udržateľným spôsobom. Ako dôkaz zhody sa uznajú certifikáty typu FSC, PEFC alebo akékoľvek iné rovnocenné dôkazy.</w:t>
      </w:r>
    </w:p>
    <w:p w14:paraId="67C0A4AA" w14:textId="0A38FC1E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 w:rsidR="00CC0D30" w:rsidRPr="00CC0D30">
        <w:rPr>
          <w:rFonts w:ascii="Nudista" w:hAnsi="Nudista"/>
          <w:szCs w:val="20"/>
        </w:rPr>
        <w:t>si vyhradzuje práva požadovať</w:t>
      </w:r>
      <w:r w:rsidRPr="00640E1D">
        <w:rPr>
          <w:rFonts w:ascii="Nudista" w:hAnsi="Nudista"/>
          <w:szCs w:val="20"/>
        </w:rPr>
        <w:t xml:space="preserve"> od </w:t>
      </w:r>
      <w:r w:rsidR="002E4A16"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479EC2A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Verejný obstarávateľ požaduje splnenie environmentálneho kritéria pri papieri použitom na výrobu letáku,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466025E" w14:textId="65AEB0F9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 w:rsidR="0053003F" w:rsidRPr="00640E1D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 xml:space="preserve">á </w:t>
      </w:r>
      <w:r w:rsidR="0053003F" w:rsidRPr="00640E1D">
        <w:rPr>
          <w:rFonts w:ascii="Nudista" w:hAnsi="Nudista"/>
          <w:szCs w:val="20"/>
        </w:rPr>
        <w:t>podklad</w:t>
      </w:r>
      <w:r w:rsidR="0053003F">
        <w:rPr>
          <w:rFonts w:ascii="Nudista" w:hAnsi="Nudista"/>
          <w:szCs w:val="20"/>
        </w:rPr>
        <w:t>y</w:t>
      </w:r>
      <w:r w:rsidR="0053003F" w:rsidRPr="00640E1D">
        <w:rPr>
          <w:rFonts w:ascii="Nudista" w:hAnsi="Nudista"/>
          <w:szCs w:val="20"/>
        </w:rPr>
        <w:t xml:space="preserve"> </w:t>
      </w:r>
      <w:r w:rsidRPr="00640E1D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640E1D">
        <w:rPr>
          <w:rFonts w:ascii="Nudista" w:hAnsi="Nudista"/>
          <w:szCs w:val="20"/>
        </w:rPr>
        <w:t>,</w:t>
      </w:r>
    </w:p>
    <w:p w14:paraId="48759455" w14:textId="19D33505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Termín dodania predmetu zákazky: 30 dní</w:t>
      </w:r>
      <w:r w:rsidR="00F563EF">
        <w:rPr>
          <w:rFonts w:ascii="Nudista" w:hAnsi="Nudista"/>
          <w:szCs w:val="20"/>
        </w:rPr>
        <w:t>,</w:t>
      </w:r>
      <w:r w:rsidRPr="00640E1D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640E1D">
        <w:rPr>
          <w:rFonts w:ascii="Nudista" w:hAnsi="Nudista"/>
          <w:szCs w:val="20"/>
        </w:rPr>
        <w:t>,</w:t>
      </w:r>
    </w:p>
    <w:p w14:paraId="61C865F5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FFC431D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6BA7AAF1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Zdroj financovania: NP3, HA5</w:t>
      </w:r>
    </w:p>
    <w:p w14:paraId="1A55BF9D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66A4986A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9" w:name="_Toc8071541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„Metodická príručka geologického prieskumu životného prostredia v znečistenom území“</w:t>
      </w:r>
      <w:bookmarkEnd w:id="9"/>
    </w:p>
    <w:p w14:paraId="6970718E" w14:textId="77777777" w:rsidR="00270743" w:rsidRPr="00640E1D" w:rsidRDefault="00270743" w:rsidP="0027074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E3D2D71" w14:textId="4EECB1DE" w:rsidR="00270743" w:rsidRPr="00640E1D" w:rsidRDefault="00270743" w:rsidP="0027074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378050E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Typ tlačoviny: publikácia</w:t>
      </w:r>
    </w:p>
    <w:p w14:paraId="3E66CF2A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Konečný formát: A4 na výšku (210 × 297 mm)</w:t>
      </w:r>
    </w:p>
    <w:p w14:paraId="09265960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Počet strán: vnútro 168 strán, obal 4 strany</w:t>
      </w:r>
    </w:p>
    <w:p w14:paraId="1F3F668F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Potlač: obojstranná (obal aj vnútro)</w:t>
      </w:r>
    </w:p>
    <w:p w14:paraId="5E4E35A4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Farebnosť: plnofarebná, 4 + 4 CMYK (obal aj vnútro)</w:t>
      </w:r>
    </w:p>
    <w:p w14:paraId="796CCF88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i/>
          <w:szCs w:val="20"/>
        </w:rPr>
      </w:pPr>
      <w:r w:rsidRPr="00640E1D">
        <w:rPr>
          <w:rFonts w:ascii="Nudista" w:hAnsi="Nudista"/>
          <w:szCs w:val="20"/>
        </w:rPr>
        <w:t>Papier:</w:t>
      </w:r>
      <w:r w:rsidRPr="00640E1D">
        <w:rPr>
          <w:rFonts w:ascii="Nudista" w:hAnsi="Nudista" w:cstheme="minorHAnsi"/>
          <w:i/>
          <w:szCs w:val="20"/>
        </w:rPr>
        <w:t xml:space="preserve"> </w:t>
      </w:r>
      <w:r w:rsidRPr="00640E1D">
        <w:rPr>
          <w:rFonts w:ascii="Nudista" w:hAnsi="Nudista" w:cstheme="minorHAnsi"/>
          <w:i/>
          <w:szCs w:val="20"/>
        </w:rPr>
        <w:tab/>
      </w:r>
    </w:p>
    <w:p w14:paraId="5E629761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vnútro: min. 115 g/m2, natieraný, matný, biely, s certifikátom FSC alebo PEFC alebo ekvivalent uvedených certifikátov; </w:t>
      </w:r>
    </w:p>
    <w:p w14:paraId="07565190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obal: min. 315 g/m2, natieraný, matný, biely, s certifikátom FSC alebo PEFC alebo ekvivalent uvedených certifikátov; </w:t>
      </w:r>
    </w:p>
    <w:p w14:paraId="1583B551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Povrchová úprava: vnútro: bez povrchovej úpravy; obal: matné lamino</w:t>
      </w:r>
    </w:p>
    <w:p w14:paraId="78CF9A25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Lomy/väzba: V2 PUR (lepená väzba)</w:t>
      </w:r>
    </w:p>
    <w:p w14:paraId="4F5986B6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Počet kusov: 500 ks </w:t>
      </w:r>
    </w:p>
    <w:p w14:paraId="3891C4F7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Balenie: po 10 ks vo fólii </w:t>
      </w:r>
    </w:p>
    <w:p w14:paraId="4B3E1132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2726805C" w14:textId="77777777" w:rsidR="0099466C" w:rsidRPr="00640E1D" w:rsidRDefault="0099466C" w:rsidP="0027074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1041F33" w14:textId="77777777" w:rsidR="00640E1D" w:rsidRPr="00640E1D" w:rsidRDefault="00640E1D" w:rsidP="00640E1D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0"/>
          <w:szCs w:val="20"/>
          <w:lang w:val="en-US"/>
        </w:rPr>
      </w:pPr>
    </w:p>
    <w:p w14:paraId="0B17110F" w14:textId="4FB22A0D" w:rsidR="0099466C" w:rsidRPr="00640E1D" w:rsidRDefault="0099466C" w:rsidP="00640E1D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Verejný obstarávateľ požaduje splnenie environmentálneho kritéria pri papieri použitom na výrobu publikácie, a</w:t>
      </w:r>
      <w:r w:rsidRPr="00640E1D">
        <w:rPr>
          <w:rFonts w:ascii="Nudista" w:hAnsi="Nudista" w:cs="Calibri"/>
          <w:szCs w:val="20"/>
        </w:rPr>
        <w:t> </w:t>
      </w:r>
      <w:r w:rsidRPr="00640E1D">
        <w:rPr>
          <w:rFonts w:ascii="Nudista" w:hAnsi="Nudista"/>
          <w:szCs w:val="20"/>
        </w:rPr>
        <w:t>to aby prim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rne drevn</w:t>
      </w:r>
      <w:r w:rsidRPr="00640E1D">
        <w:rPr>
          <w:rFonts w:ascii="Nudista" w:hAnsi="Nudista" w:cs="Proba Pro"/>
          <w:szCs w:val="20"/>
        </w:rPr>
        <w:t>é</w:t>
      </w:r>
      <w:r w:rsidRPr="00640E1D">
        <w:rPr>
          <w:rFonts w:ascii="Nudista" w:hAnsi="Nudista"/>
          <w:szCs w:val="20"/>
        </w:rPr>
        <w:t xml:space="preserve"> vl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kna na v</w:t>
      </w:r>
      <w:r w:rsidRPr="00640E1D">
        <w:rPr>
          <w:rFonts w:ascii="Nudista" w:hAnsi="Nudista" w:cs="Proba Pro"/>
          <w:szCs w:val="20"/>
        </w:rPr>
        <w:t>ý</w:t>
      </w:r>
      <w:r w:rsidRPr="00640E1D">
        <w:rPr>
          <w:rFonts w:ascii="Nudista" w:hAnsi="Nudista"/>
          <w:szCs w:val="20"/>
        </w:rPr>
        <w:t>robu celul</w:t>
      </w:r>
      <w:r w:rsidRPr="00640E1D">
        <w:rPr>
          <w:rFonts w:ascii="Nudista" w:hAnsi="Nudista" w:cs="Proba Pro"/>
          <w:szCs w:val="20"/>
        </w:rPr>
        <w:t>ó</w:t>
      </w:r>
      <w:r w:rsidRPr="00640E1D">
        <w:rPr>
          <w:rFonts w:ascii="Nudista" w:hAnsi="Nudista"/>
          <w:szCs w:val="20"/>
        </w:rPr>
        <w:t>zy poch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dzali z dreva z lesov riaden</w:t>
      </w:r>
      <w:r w:rsidRPr="00640E1D">
        <w:rPr>
          <w:rFonts w:ascii="Nudista" w:hAnsi="Nudista" w:cs="Proba Pro"/>
          <w:szCs w:val="20"/>
        </w:rPr>
        <w:t>ý</w:t>
      </w:r>
      <w:r w:rsidRPr="00640E1D">
        <w:rPr>
          <w:rFonts w:ascii="Nudista" w:hAnsi="Nudista"/>
          <w:szCs w:val="20"/>
        </w:rPr>
        <w:t>ch leg</w:t>
      </w:r>
      <w:r w:rsidRPr="00640E1D">
        <w:rPr>
          <w:rFonts w:ascii="Nudista" w:hAnsi="Nudista" w:cs="Proba Pro"/>
          <w:szCs w:val="20"/>
        </w:rPr>
        <w:t>á</w:t>
      </w:r>
      <w:r w:rsidRPr="00640E1D">
        <w:rPr>
          <w:rFonts w:ascii="Nudista" w:hAnsi="Nudista"/>
          <w:szCs w:val="20"/>
        </w:rPr>
        <w:t>lnym alebo udr</w:t>
      </w:r>
      <w:r w:rsidRPr="00640E1D">
        <w:rPr>
          <w:rFonts w:ascii="Nudista" w:hAnsi="Nudista" w:cs="Proba Pro"/>
          <w:szCs w:val="20"/>
        </w:rPr>
        <w:t>ž</w:t>
      </w:r>
      <w:r w:rsidRPr="00640E1D">
        <w:rPr>
          <w:rFonts w:ascii="Nudista" w:hAnsi="Nudista"/>
          <w:szCs w:val="20"/>
        </w:rPr>
        <w:t>ate</w:t>
      </w:r>
      <w:r w:rsidRPr="00640E1D">
        <w:rPr>
          <w:rFonts w:ascii="Nudista" w:hAnsi="Nudista" w:cs="Proba Pro"/>
          <w:szCs w:val="20"/>
        </w:rPr>
        <w:t>ľ</w:t>
      </w:r>
      <w:r w:rsidRPr="00640E1D">
        <w:rPr>
          <w:rFonts w:ascii="Nudista" w:hAnsi="Nudista"/>
          <w:szCs w:val="20"/>
        </w:rPr>
        <w:t>n</w:t>
      </w:r>
      <w:r w:rsidRPr="00640E1D">
        <w:rPr>
          <w:rFonts w:ascii="Nudista" w:hAnsi="Nudista" w:cs="Proba Pro"/>
          <w:szCs w:val="20"/>
        </w:rPr>
        <w:t>ý</w:t>
      </w:r>
      <w:r w:rsidRPr="00640E1D">
        <w:rPr>
          <w:rFonts w:ascii="Nudista" w:hAnsi="Nudista"/>
          <w:szCs w:val="20"/>
        </w:rPr>
        <w:t>m spôsobom. Ako dôkaz zhody sa uznajú certifikáty typu FSC, PEFC alebo akékoľvek iné rovnocenné dôkazy.</w:t>
      </w:r>
    </w:p>
    <w:p w14:paraId="0EF61271" w14:textId="472CC5DE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 w:rsidR="00CC0D30" w:rsidRPr="00CC0D30">
        <w:rPr>
          <w:rFonts w:ascii="Nudista" w:hAnsi="Nudista"/>
          <w:szCs w:val="20"/>
        </w:rPr>
        <w:t>si vyhradzuje práva požadovať</w:t>
      </w:r>
      <w:r w:rsidRPr="00640E1D">
        <w:rPr>
          <w:rFonts w:ascii="Nudista" w:hAnsi="Nudista"/>
          <w:szCs w:val="20"/>
        </w:rPr>
        <w:t xml:space="preserve"> od </w:t>
      </w:r>
      <w:r w:rsidR="002E4A16"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12E300D" w14:textId="1AB65585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 w:rsidR="0053003F" w:rsidRPr="00640E1D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 xml:space="preserve">á </w:t>
      </w:r>
      <w:r w:rsidR="0053003F" w:rsidRPr="00640E1D">
        <w:rPr>
          <w:rFonts w:ascii="Nudista" w:hAnsi="Nudista"/>
          <w:szCs w:val="20"/>
        </w:rPr>
        <w:t>podklad</w:t>
      </w:r>
      <w:r w:rsidR="0053003F">
        <w:rPr>
          <w:rFonts w:ascii="Nudista" w:hAnsi="Nudista"/>
          <w:szCs w:val="20"/>
        </w:rPr>
        <w:t>y</w:t>
      </w:r>
      <w:r w:rsidR="0053003F" w:rsidRPr="00640E1D">
        <w:rPr>
          <w:rFonts w:ascii="Nudista" w:hAnsi="Nudista"/>
          <w:szCs w:val="20"/>
        </w:rPr>
        <w:t xml:space="preserve"> </w:t>
      </w:r>
      <w:r w:rsidRPr="00640E1D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640E1D">
        <w:rPr>
          <w:rFonts w:ascii="Nudista" w:hAnsi="Nudista"/>
          <w:szCs w:val="20"/>
        </w:rPr>
        <w:t>,</w:t>
      </w:r>
    </w:p>
    <w:p w14:paraId="33F622A3" w14:textId="6163CDB5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Termín dodania predmetu zákazky: 21 dní</w:t>
      </w:r>
      <w:r w:rsidR="00F563EF">
        <w:rPr>
          <w:rFonts w:ascii="Nudista" w:hAnsi="Nudista"/>
          <w:szCs w:val="20"/>
        </w:rPr>
        <w:t xml:space="preserve">, </w:t>
      </w:r>
      <w:r w:rsidR="00F563EF" w:rsidRPr="00F563EF">
        <w:rPr>
          <w:rFonts w:ascii="Nudista" w:hAnsi="Nudista"/>
          <w:szCs w:val="20"/>
        </w:rPr>
        <w:t>lehota začína plynúť dňom</w:t>
      </w:r>
      <w:r w:rsidRPr="00640E1D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49B9EBC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61254BC4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6ED88441" w14:textId="77777777" w:rsidR="0099466C" w:rsidRPr="00640E1D" w:rsidRDefault="0099466C" w:rsidP="0027074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Zdroj financovania: NP3, HA5</w:t>
      </w:r>
    </w:p>
    <w:p w14:paraId="33090E44" w14:textId="77777777" w:rsidR="00877DA9" w:rsidRPr="00184848" w:rsidRDefault="00877DA9" w:rsidP="00184848"/>
    <w:p w14:paraId="2C7558C4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0" w:name="_Toc8071541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ENVIRONMENTÁLNE ZÁŤAŽE – PRÍKLADY DOBREJ PRAXE</w:t>
      </w:r>
      <w:bookmarkEnd w:id="10"/>
    </w:p>
    <w:p w14:paraId="2DD63864" w14:textId="77777777" w:rsidR="00C86495" w:rsidRPr="00C86495" w:rsidRDefault="00C86495" w:rsidP="00C86495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C05451B" w14:textId="5D9164D5" w:rsidR="00270743" w:rsidRPr="00640E1D" w:rsidRDefault="00270743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CDB1CBD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Typ tlačoviny: publikácia</w:t>
      </w:r>
    </w:p>
    <w:p w14:paraId="6CEA47B6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Konečný formát: A4 na výšku (210 × 297 mm)</w:t>
      </w:r>
    </w:p>
    <w:p w14:paraId="72CE1523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Počet strán: vnútro 128 strán, obal 4 strany</w:t>
      </w:r>
    </w:p>
    <w:p w14:paraId="670DE203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Potlač: obojstranná (obal aj vnútro)</w:t>
      </w:r>
    </w:p>
    <w:p w14:paraId="1AA48880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Farebnosť: plnofarebná, 4+4 CMYK (obal aj vnútro)</w:t>
      </w:r>
    </w:p>
    <w:p w14:paraId="35155032" w14:textId="77777777" w:rsidR="0099466C" w:rsidRPr="00640E1D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i/>
          <w:szCs w:val="20"/>
        </w:rPr>
      </w:pPr>
      <w:r w:rsidRPr="00C86495">
        <w:rPr>
          <w:rFonts w:ascii="Nudista" w:hAnsi="Nudista"/>
          <w:szCs w:val="20"/>
        </w:rPr>
        <w:t>Papier:</w:t>
      </w:r>
      <w:r w:rsidRPr="00640E1D">
        <w:rPr>
          <w:rFonts w:ascii="Nudista" w:hAnsi="Nudista" w:cstheme="minorHAnsi"/>
          <w:i/>
          <w:szCs w:val="20"/>
        </w:rPr>
        <w:t xml:space="preserve"> </w:t>
      </w:r>
      <w:r w:rsidRPr="00640E1D">
        <w:rPr>
          <w:rFonts w:ascii="Nudista" w:hAnsi="Nudista" w:cstheme="minorHAnsi"/>
          <w:i/>
          <w:szCs w:val="20"/>
        </w:rPr>
        <w:tab/>
      </w:r>
    </w:p>
    <w:p w14:paraId="0DB262C3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vnútro: min. 115 g/m2, natieraný, matný, biely, s certifikátom FSC alebo PEFC alebo ekvivalent uvedených certifikátov; </w:t>
      </w:r>
    </w:p>
    <w:p w14:paraId="0F838917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obal: min. 315 g/m2, natieraný, matný, biely, s certifikátom FSC alebo PEFC alebo ekvivalent uvedených certifikátov; </w:t>
      </w:r>
    </w:p>
    <w:p w14:paraId="442EFE50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Povrchová úprava: vnútro: bez povrchovej úpravy; obal: matné lamino</w:t>
      </w:r>
    </w:p>
    <w:p w14:paraId="59DF1D6D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Lomy/väzba: V2 PUR (lepená väzba)</w:t>
      </w:r>
    </w:p>
    <w:p w14:paraId="5F78BAAF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Počet kusov: 450 ks</w:t>
      </w:r>
    </w:p>
    <w:p w14:paraId="359EAE7B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Balenie: po 20 ks vo fólii + 1 balenie 10 ks vo fólii</w:t>
      </w:r>
    </w:p>
    <w:p w14:paraId="23987589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2AE1BBDF" w14:textId="77777777" w:rsidR="0099466C" w:rsidRPr="00C86495" w:rsidRDefault="0099466C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C86495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253DAE6" w14:textId="77777777" w:rsidR="00C86495" w:rsidRPr="00C86495" w:rsidRDefault="00C86495" w:rsidP="00C86495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0F12F35" w14:textId="7A56E31D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Verejný obstarávateľ požaduje splnenie environmentálneho kritéria pri papieri použitom na výrobu publikácie, a</w:t>
      </w:r>
      <w:r w:rsidRPr="00C86495">
        <w:rPr>
          <w:rFonts w:ascii="Nudista" w:hAnsi="Nudista" w:cs="Calibri"/>
          <w:szCs w:val="20"/>
        </w:rPr>
        <w:t> </w:t>
      </w:r>
      <w:r w:rsidRPr="00C86495">
        <w:rPr>
          <w:rFonts w:ascii="Nudista" w:hAnsi="Nudista"/>
          <w:szCs w:val="20"/>
        </w:rPr>
        <w:t>to aby prim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rne drevn</w:t>
      </w:r>
      <w:r w:rsidRPr="00C86495">
        <w:rPr>
          <w:rFonts w:ascii="Nudista" w:hAnsi="Nudista" w:cs="Proba Pro"/>
          <w:szCs w:val="20"/>
        </w:rPr>
        <w:t>é</w:t>
      </w:r>
      <w:r w:rsidRPr="00C86495">
        <w:rPr>
          <w:rFonts w:ascii="Nudista" w:hAnsi="Nudista"/>
          <w:szCs w:val="20"/>
        </w:rPr>
        <w:t xml:space="preserve"> vl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kna na v</w:t>
      </w:r>
      <w:r w:rsidRPr="00C86495">
        <w:rPr>
          <w:rFonts w:ascii="Nudista" w:hAnsi="Nudista" w:cs="Proba Pro"/>
          <w:szCs w:val="20"/>
        </w:rPr>
        <w:t>ý</w:t>
      </w:r>
      <w:r w:rsidRPr="00C86495">
        <w:rPr>
          <w:rFonts w:ascii="Nudista" w:hAnsi="Nudista"/>
          <w:szCs w:val="20"/>
        </w:rPr>
        <w:t>robu celulózy pochádzali z dreva z lesov riadených legálnym alebo udržateľným spôsobom. Ako dôkaz zhody sa uznajú certifikáty typu FSC, PEFC alebo akékoľvek iné rovnocenné dôkazy.</w:t>
      </w:r>
    </w:p>
    <w:p w14:paraId="2FACCBE3" w14:textId="1BAFAD9E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Verejný obstarávateľ </w:t>
      </w:r>
      <w:r w:rsidR="00CC0D30" w:rsidRPr="00CC0D30">
        <w:rPr>
          <w:rFonts w:ascii="Nudista" w:hAnsi="Nudista"/>
          <w:szCs w:val="20"/>
        </w:rPr>
        <w:t>si vyhradzuje práva požadovať</w:t>
      </w:r>
      <w:r w:rsidRPr="00C86495">
        <w:rPr>
          <w:rFonts w:ascii="Nudista" w:hAnsi="Nudista"/>
          <w:szCs w:val="20"/>
        </w:rPr>
        <w:t xml:space="preserve"> od </w:t>
      </w:r>
      <w:r w:rsidR="002E4A16">
        <w:rPr>
          <w:rFonts w:ascii="Nudista" w:hAnsi="Nudista"/>
          <w:szCs w:val="20"/>
        </w:rPr>
        <w:t>poskytovateľ</w:t>
      </w:r>
      <w:r w:rsidRPr="00C86495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tlače. </w:t>
      </w:r>
    </w:p>
    <w:p w14:paraId="13168FD2" w14:textId="5FFB8869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C86495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Pr="00C86495">
        <w:rPr>
          <w:rFonts w:ascii="Nudista" w:hAnsi="Nudista"/>
          <w:szCs w:val="20"/>
        </w:rPr>
        <w:t>.</w:t>
      </w:r>
    </w:p>
    <w:p w14:paraId="63982249" w14:textId="553D48DD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Termín dodania predmetu zákazky: 21 dní</w:t>
      </w:r>
      <w:r w:rsidR="00F563EF">
        <w:rPr>
          <w:rFonts w:ascii="Nudista" w:hAnsi="Nudista"/>
          <w:szCs w:val="20"/>
        </w:rPr>
        <w:t>,</w:t>
      </w:r>
      <w:r w:rsidRPr="00C86495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C86495">
        <w:rPr>
          <w:rFonts w:ascii="Nudista" w:hAnsi="Nudista"/>
          <w:szCs w:val="20"/>
        </w:rPr>
        <w:t>.</w:t>
      </w:r>
    </w:p>
    <w:p w14:paraId="5E6830CC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5E24D9A0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46BDAEF5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Zdroj financovania: NP3, HA5</w:t>
      </w:r>
    </w:p>
    <w:p w14:paraId="75EDD30E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3FC6A910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lastRenderedPageBreak/>
        <w:t xml:space="preserve"> </w:t>
      </w:r>
      <w:bookmarkStart w:id="11" w:name="_Toc8071541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Plagáty k školskému programu</w:t>
      </w:r>
      <w:bookmarkEnd w:id="11"/>
    </w:p>
    <w:p w14:paraId="3AB7EFD7" w14:textId="77777777" w:rsidR="00C86495" w:rsidRPr="00C86495" w:rsidRDefault="00C86495" w:rsidP="00C86495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138FCCB" w14:textId="1B843A29" w:rsidR="00270743" w:rsidRPr="00640E1D" w:rsidRDefault="00270743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35090B9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Typ tlačoviny: plagát (2 druhy)</w:t>
      </w:r>
    </w:p>
    <w:p w14:paraId="04CCCEBF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Konečný formát: A2 na výšku (420 × 594 mm)</w:t>
      </w:r>
    </w:p>
    <w:p w14:paraId="40241814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Počet strán: 2 (A2) </w:t>
      </w:r>
    </w:p>
    <w:p w14:paraId="43BC94ED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Potlač: obojstranná </w:t>
      </w:r>
    </w:p>
    <w:p w14:paraId="34AA23E3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Farebnosť: plnofarebná, 4 + 4 CMYK </w:t>
      </w:r>
    </w:p>
    <w:p w14:paraId="7E2F827E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Papier: min. 250 g/m2, natieraný, matný, biely, s certifikátom FSC alebo PEFC alebo ekvivalent uvedených certifikátov; </w:t>
      </w:r>
    </w:p>
    <w:p w14:paraId="7FAE2377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Povrchová úprava: matný UV lak</w:t>
      </w:r>
    </w:p>
    <w:p w14:paraId="56938AA2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Lomy/väzba: samostatné listy</w:t>
      </w:r>
    </w:p>
    <w:p w14:paraId="753A532C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Počet kusov: 4 000ks (po 2 000ks z každého druhu)</w:t>
      </w:r>
    </w:p>
    <w:p w14:paraId="5995B585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Balenie: po 50 ks vo fólii </w:t>
      </w:r>
    </w:p>
    <w:p w14:paraId="5F6196F1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3DE87D68" w14:textId="77777777" w:rsidR="0099466C" w:rsidRPr="00C86495" w:rsidRDefault="0099466C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C86495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9CAD775" w14:textId="77777777" w:rsidR="00C86495" w:rsidRPr="00C86495" w:rsidRDefault="00C86495" w:rsidP="00C86495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1B1FE12A" w14:textId="68F56905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Verejný obstarávateľ požaduje splnenie environmentálneho kritéria pri papieri použitom na výrobu plagátov, a</w:t>
      </w:r>
      <w:r w:rsidRPr="00C86495">
        <w:rPr>
          <w:rFonts w:ascii="Nudista" w:hAnsi="Nudista" w:cs="Calibri"/>
          <w:szCs w:val="20"/>
        </w:rPr>
        <w:t> </w:t>
      </w:r>
      <w:r w:rsidRPr="00C86495">
        <w:rPr>
          <w:rFonts w:ascii="Nudista" w:hAnsi="Nudista"/>
          <w:szCs w:val="20"/>
        </w:rPr>
        <w:t>to aby prim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rne drevn</w:t>
      </w:r>
      <w:r w:rsidRPr="00C86495">
        <w:rPr>
          <w:rFonts w:ascii="Nudista" w:hAnsi="Nudista" w:cs="Proba Pro"/>
          <w:szCs w:val="20"/>
        </w:rPr>
        <w:t>é</w:t>
      </w:r>
      <w:r w:rsidRPr="00C86495">
        <w:rPr>
          <w:rFonts w:ascii="Nudista" w:hAnsi="Nudista"/>
          <w:szCs w:val="20"/>
        </w:rPr>
        <w:t xml:space="preserve"> vl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kna na v</w:t>
      </w:r>
      <w:r w:rsidRPr="00C86495">
        <w:rPr>
          <w:rFonts w:ascii="Nudista" w:hAnsi="Nudista" w:cs="Proba Pro"/>
          <w:szCs w:val="20"/>
        </w:rPr>
        <w:t>ý</w:t>
      </w:r>
      <w:r w:rsidRPr="00C86495">
        <w:rPr>
          <w:rFonts w:ascii="Nudista" w:hAnsi="Nudista"/>
          <w:szCs w:val="20"/>
        </w:rPr>
        <w:t>robu celul</w:t>
      </w:r>
      <w:r w:rsidRPr="00C86495">
        <w:rPr>
          <w:rFonts w:ascii="Nudista" w:hAnsi="Nudista" w:cs="Proba Pro"/>
          <w:szCs w:val="20"/>
        </w:rPr>
        <w:t>ó</w:t>
      </w:r>
      <w:r w:rsidRPr="00C86495">
        <w:rPr>
          <w:rFonts w:ascii="Nudista" w:hAnsi="Nudista"/>
          <w:szCs w:val="20"/>
        </w:rPr>
        <w:t>zy poch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dzali z dreva z lesov riaden</w:t>
      </w:r>
      <w:r w:rsidRPr="00C86495">
        <w:rPr>
          <w:rFonts w:ascii="Nudista" w:hAnsi="Nudista" w:cs="Proba Pro"/>
          <w:szCs w:val="20"/>
        </w:rPr>
        <w:t>ý</w:t>
      </w:r>
      <w:r w:rsidRPr="00C86495">
        <w:rPr>
          <w:rFonts w:ascii="Nudista" w:hAnsi="Nudista"/>
          <w:szCs w:val="20"/>
        </w:rPr>
        <w:t>ch leg</w:t>
      </w:r>
      <w:r w:rsidRPr="00C86495">
        <w:rPr>
          <w:rFonts w:ascii="Nudista" w:hAnsi="Nudista" w:cs="Proba Pro"/>
          <w:szCs w:val="20"/>
        </w:rPr>
        <w:t>á</w:t>
      </w:r>
      <w:r w:rsidRPr="00C86495">
        <w:rPr>
          <w:rFonts w:ascii="Nudista" w:hAnsi="Nudista"/>
          <w:szCs w:val="20"/>
        </w:rPr>
        <w:t>lnym alebo udr</w:t>
      </w:r>
      <w:r w:rsidRPr="00C86495">
        <w:rPr>
          <w:rFonts w:ascii="Nudista" w:hAnsi="Nudista" w:cs="Proba Pro"/>
          <w:szCs w:val="20"/>
        </w:rPr>
        <w:t>ž</w:t>
      </w:r>
      <w:r w:rsidRPr="00C86495">
        <w:rPr>
          <w:rFonts w:ascii="Nudista" w:hAnsi="Nudista"/>
          <w:szCs w:val="20"/>
        </w:rPr>
        <w:t>ate</w:t>
      </w:r>
      <w:r w:rsidRPr="00C86495">
        <w:rPr>
          <w:rFonts w:ascii="Nudista" w:hAnsi="Nudista" w:cs="Proba Pro"/>
          <w:szCs w:val="20"/>
        </w:rPr>
        <w:t>ľ</w:t>
      </w:r>
      <w:r w:rsidRPr="00C86495">
        <w:rPr>
          <w:rFonts w:ascii="Nudista" w:hAnsi="Nudista"/>
          <w:szCs w:val="20"/>
        </w:rPr>
        <w:t>n</w:t>
      </w:r>
      <w:r w:rsidRPr="00C86495">
        <w:rPr>
          <w:rFonts w:ascii="Nudista" w:hAnsi="Nudista" w:cs="Proba Pro"/>
          <w:szCs w:val="20"/>
        </w:rPr>
        <w:t>ý</w:t>
      </w:r>
      <w:r w:rsidRPr="00C86495">
        <w:rPr>
          <w:rFonts w:ascii="Nudista" w:hAnsi="Nudista"/>
          <w:szCs w:val="20"/>
        </w:rPr>
        <w:t>m sp</w:t>
      </w:r>
      <w:r w:rsidRPr="00C86495">
        <w:rPr>
          <w:rFonts w:ascii="Nudista" w:hAnsi="Nudista" w:cs="Proba Pro"/>
          <w:szCs w:val="20"/>
        </w:rPr>
        <w:t>ô</w:t>
      </w:r>
      <w:r w:rsidRPr="00C86495">
        <w:rPr>
          <w:rFonts w:ascii="Nudista" w:hAnsi="Nudista"/>
          <w:szCs w:val="20"/>
        </w:rPr>
        <w:t>sobom. Ako d</w:t>
      </w:r>
      <w:r w:rsidRPr="00C86495">
        <w:rPr>
          <w:rFonts w:ascii="Nudista" w:hAnsi="Nudista" w:cs="Proba Pro"/>
          <w:szCs w:val="20"/>
        </w:rPr>
        <w:t>ô</w:t>
      </w:r>
      <w:r w:rsidRPr="00C86495">
        <w:rPr>
          <w:rFonts w:ascii="Nudista" w:hAnsi="Nudista"/>
          <w:szCs w:val="20"/>
        </w:rPr>
        <w:t>kaz zhody sa uznajú certifikáty typu FSC, PEFC alebo akékoľvek iné rovnocenné dôkazy.</w:t>
      </w:r>
    </w:p>
    <w:p w14:paraId="310DCEB1" w14:textId="3DA44351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Verejný obstarávateľ </w:t>
      </w:r>
      <w:r w:rsidR="00CC0D30" w:rsidRPr="00CC0D30">
        <w:rPr>
          <w:rFonts w:ascii="Nudista" w:hAnsi="Nudista"/>
          <w:szCs w:val="20"/>
        </w:rPr>
        <w:t>si vyhradzuje práva požadovať</w:t>
      </w:r>
      <w:r w:rsidRPr="00C86495">
        <w:rPr>
          <w:rFonts w:ascii="Nudista" w:hAnsi="Nudista"/>
          <w:szCs w:val="20"/>
        </w:rPr>
        <w:t xml:space="preserve"> od </w:t>
      </w:r>
      <w:r w:rsidR="002E4A16">
        <w:rPr>
          <w:rFonts w:ascii="Nudista" w:hAnsi="Nudista"/>
          <w:szCs w:val="20"/>
        </w:rPr>
        <w:t>poskytovateľ</w:t>
      </w:r>
      <w:r w:rsidRPr="00C86495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9BF2C3F" w14:textId="6648DC1A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Verejný obstarávateľ </w:t>
      </w:r>
      <w:r w:rsidR="0053003F" w:rsidRPr="00C86495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>á</w:t>
      </w:r>
      <w:r w:rsidR="0053003F" w:rsidRPr="00C86495">
        <w:rPr>
          <w:rFonts w:ascii="Nudista" w:hAnsi="Nudista"/>
          <w:szCs w:val="20"/>
        </w:rPr>
        <w:t xml:space="preserve"> podklad</w:t>
      </w:r>
      <w:r w:rsidR="0053003F">
        <w:rPr>
          <w:rFonts w:ascii="Nudista" w:hAnsi="Nudista"/>
          <w:szCs w:val="20"/>
        </w:rPr>
        <w:t xml:space="preserve">y </w:t>
      </w:r>
      <w:r w:rsidRPr="00C86495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C86495">
        <w:rPr>
          <w:rFonts w:ascii="Nudista" w:hAnsi="Nudista"/>
          <w:szCs w:val="20"/>
        </w:rPr>
        <w:t>,</w:t>
      </w:r>
    </w:p>
    <w:p w14:paraId="361165D2" w14:textId="6438F96C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Termín dodania predmetu zákazky: 21 dní</w:t>
      </w:r>
      <w:r w:rsidR="00F563EF">
        <w:rPr>
          <w:rFonts w:ascii="Nudista" w:hAnsi="Nudista"/>
          <w:szCs w:val="20"/>
        </w:rPr>
        <w:t>,</w:t>
      </w:r>
      <w:r w:rsidRPr="00C86495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547C09B9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58DCF48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1C55C52A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Zdroj financovania: NP3, HA5</w:t>
      </w:r>
    </w:p>
    <w:p w14:paraId="2179A517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52BF2C1C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12" w:name="_Toc8071541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Pracovné listy k školskému programu</w:t>
      </w:r>
      <w:bookmarkEnd w:id="12"/>
    </w:p>
    <w:p w14:paraId="047EE84C" w14:textId="77777777" w:rsidR="00C86495" w:rsidRPr="00C86495" w:rsidRDefault="00C86495" w:rsidP="00C86495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246C55E" w14:textId="672EABBA" w:rsidR="00270743" w:rsidRPr="00640E1D" w:rsidRDefault="00270743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B0C1653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Typ tlačoviny: pracovné listy</w:t>
      </w:r>
    </w:p>
    <w:p w14:paraId="69C1340F" w14:textId="77777777" w:rsidR="0099466C" w:rsidRPr="00640E1D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i/>
          <w:szCs w:val="20"/>
        </w:rPr>
      </w:pPr>
      <w:r w:rsidRPr="00C86495">
        <w:rPr>
          <w:rFonts w:ascii="Nudista" w:hAnsi="Nudista"/>
          <w:szCs w:val="20"/>
        </w:rPr>
        <w:t>Konečný formát:</w:t>
      </w:r>
      <w:r w:rsidRPr="00640E1D">
        <w:rPr>
          <w:rFonts w:ascii="Nudista" w:hAnsi="Nudista" w:cstheme="minorHAnsi"/>
          <w:i/>
          <w:szCs w:val="20"/>
        </w:rPr>
        <w:t xml:space="preserve"> </w:t>
      </w:r>
      <w:r w:rsidRPr="00640E1D">
        <w:rPr>
          <w:rFonts w:ascii="Nudista" w:hAnsi="Nudista" w:cstheme="minorHAnsi"/>
          <w:i/>
          <w:szCs w:val="20"/>
        </w:rPr>
        <w:tab/>
      </w:r>
    </w:p>
    <w:p w14:paraId="33F70F59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>vnútro samostatné listy A4 na výšku (210 × 297 mm)</w:t>
      </w:r>
    </w:p>
    <w:p w14:paraId="28149264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>obálka cca A4+ s 2 záložkami (formát prispôsobený obsahu)</w:t>
      </w:r>
    </w:p>
    <w:p w14:paraId="3840BDA0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Počet strán: vnútro 62 strán, obálka 4 strany</w:t>
      </w:r>
    </w:p>
    <w:p w14:paraId="26B77EEA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Potlač: obojstranná (obálka aj vnútro) </w:t>
      </w:r>
    </w:p>
    <w:p w14:paraId="688C9E0A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Farebnosť: plnofarebná, 4 + 4 CMYK (obálka aj vnútro)</w:t>
      </w:r>
    </w:p>
    <w:p w14:paraId="7597C6F6" w14:textId="77777777" w:rsidR="0099466C" w:rsidRPr="00640E1D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b/>
          <w:i/>
          <w:szCs w:val="20"/>
        </w:rPr>
      </w:pPr>
      <w:r w:rsidRPr="00C86495">
        <w:rPr>
          <w:rFonts w:ascii="Nudista" w:hAnsi="Nudista"/>
          <w:szCs w:val="20"/>
        </w:rPr>
        <w:t>Papier: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Pr="00640E1D">
        <w:rPr>
          <w:rFonts w:ascii="Nudista" w:hAnsi="Nudista" w:cstheme="minorHAnsi"/>
          <w:b/>
          <w:i/>
          <w:szCs w:val="20"/>
        </w:rPr>
        <w:tab/>
      </w:r>
    </w:p>
    <w:p w14:paraId="5AB8C9B2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vnútro min. 170 g/m2, nenatieraný, ofsetový, biely, recyklovaný, s certifikátom FSC alebo PEFC alebo ekvivalent uvedených certifikátov; </w:t>
      </w:r>
    </w:p>
    <w:p w14:paraId="7E1E9517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obálka min. 315 g/m2, natieraný, matný, biely,  recyklovaný, s certifikátom FSC alebo PEFC alebo ekvivalent uvedených certifikátov;  (obálka = obal s 2 záložkami naboku vpravo a dole) </w:t>
      </w:r>
    </w:p>
    <w:p w14:paraId="764A94FA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Povrchová úprava: bez povrchovej úpravy</w:t>
      </w:r>
    </w:p>
    <w:p w14:paraId="26424451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 xml:space="preserve">Lomy/väzba: samostatné listy (31 ks) vložené do 1 spoločného obalu </w:t>
      </w:r>
    </w:p>
    <w:p w14:paraId="574396E4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t>Počet kusov: 1 000 ks sád (1ks/1 sada pracovných listov pozostáva z vnútra t. j. 62 strán/31 listov a obálky t. j. 4 strany/obal s 2 záložkami a chrbtom)</w:t>
      </w:r>
    </w:p>
    <w:p w14:paraId="57007CE6" w14:textId="77777777" w:rsidR="0099466C" w:rsidRPr="00C86495" w:rsidRDefault="0099466C" w:rsidP="00C86495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86495">
        <w:rPr>
          <w:rFonts w:ascii="Nudista" w:hAnsi="Nudista"/>
          <w:szCs w:val="20"/>
        </w:rPr>
        <w:lastRenderedPageBreak/>
        <w:t>Balenie: po 50 ks v krabiciach</w:t>
      </w:r>
    </w:p>
    <w:p w14:paraId="48C455C0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2F1A8A8E" w14:textId="77777777" w:rsidR="0099466C" w:rsidRPr="00C86495" w:rsidRDefault="0099466C" w:rsidP="00C86495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iCs/>
          <w:color w:val="000000" w:themeColor="text1"/>
          <w:sz w:val="20"/>
          <w:szCs w:val="20"/>
          <w:u w:val="single"/>
        </w:rPr>
      </w:pPr>
      <w:r w:rsidRPr="00C86495">
        <w:rPr>
          <w:rFonts w:ascii="Nudista" w:hAnsi="Nudista" w:cstheme="minorHAnsi"/>
          <w:b/>
          <w:iCs/>
          <w:sz w:val="20"/>
          <w:szCs w:val="20"/>
        </w:rPr>
        <w:t>Ostatné požiadavky na predmet zákazky:</w:t>
      </w:r>
    </w:p>
    <w:p w14:paraId="7F63F519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28424154" w14:textId="14C8776C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si vyhradzuje možnosť výberu obálky (typ obálky s 2 záložkami - výseková forma) z aktuálnej disponibilnej ponuky </w:t>
      </w:r>
      <w:r w:rsidR="002E4A16">
        <w:rPr>
          <w:rFonts w:ascii="Nudista" w:hAnsi="Nudista"/>
          <w:szCs w:val="20"/>
        </w:rPr>
        <w:t>poskytovateľ</w:t>
      </w:r>
      <w:r w:rsidRPr="007A4713">
        <w:rPr>
          <w:rFonts w:ascii="Nudista" w:hAnsi="Nudista"/>
          <w:szCs w:val="20"/>
        </w:rPr>
        <w:t xml:space="preserve">a pri zachovaní požadovaných parametrov obálky v zmysle špecifikácie predmetu zákazky. </w:t>
      </w:r>
    </w:p>
    <w:p w14:paraId="10D101E5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pracovných listov,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3D426185" w14:textId="61B747C0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</w:t>
      </w:r>
      <w:r w:rsidR="00CC0D30" w:rsidRPr="00CC0D30">
        <w:rPr>
          <w:rFonts w:ascii="Nudista" w:hAnsi="Nudista"/>
          <w:szCs w:val="20"/>
        </w:rPr>
        <w:t>si vyhradzuje práva požadovať</w:t>
      </w:r>
      <w:r w:rsidRPr="007A4713">
        <w:rPr>
          <w:rFonts w:ascii="Nudista" w:hAnsi="Nudista"/>
          <w:szCs w:val="20"/>
        </w:rPr>
        <w:t xml:space="preserve"> od </w:t>
      </w:r>
      <w:r w:rsidR="002E4A16">
        <w:rPr>
          <w:rFonts w:ascii="Nudista" w:hAnsi="Nudista"/>
          <w:szCs w:val="20"/>
        </w:rPr>
        <w:t>poskytovateľ</w:t>
      </w:r>
      <w:r w:rsidRPr="007A4713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36A3EF0D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pracovných listov,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A16A75B" w14:textId="38F64156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</w:t>
      </w:r>
      <w:r w:rsidR="0053003F">
        <w:rPr>
          <w:rFonts w:ascii="Nudista" w:hAnsi="Nudista"/>
          <w:szCs w:val="20"/>
        </w:rPr>
        <w:t>odovzdá</w:t>
      </w:r>
      <w:r w:rsidRPr="007A4713">
        <w:rPr>
          <w:rFonts w:ascii="Nudista" w:hAnsi="Nudista"/>
          <w:szCs w:val="20"/>
        </w:rPr>
        <w:t xml:space="preserve"> </w:t>
      </w:r>
      <w:r w:rsidR="0053003F" w:rsidRPr="007A4713">
        <w:rPr>
          <w:rFonts w:ascii="Nudista" w:hAnsi="Nudista"/>
          <w:szCs w:val="20"/>
        </w:rPr>
        <w:t>podklad</w:t>
      </w:r>
      <w:r w:rsidR="0053003F">
        <w:rPr>
          <w:rFonts w:ascii="Nudista" w:hAnsi="Nudista"/>
          <w:szCs w:val="20"/>
        </w:rPr>
        <w:t>y</w:t>
      </w:r>
      <w:r w:rsidR="0053003F" w:rsidRPr="007A4713">
        <w:rPr>
          <w:rFonts w:ascii="Nudista" w:hAnsi="Nudista"/>
          <w:szCs w:val="20"/>
        </w:rPr>
        <w:t xml:space="preserve"> </w:t>
      </w:r>
      <w:r w:rsidRPr="007A4713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7A4713">
        <w:rPr>
          <w:rFonts w:ascii="Nudista" w:hAnsi="Nudista"/>
          <w:szCs w:val="20"/>
        </w:rPr>
        <w:t>,</w:t>
      </w:r>
    </w:p>
    <w:p w14:paraId="621F1B88" w14:textId="0568B4B4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Termín dodania predmetu zákazky: 21 dní</w:t>
      </w:r>
      <w:r w:rsidR="00F563EF">
        <w:rPr>
          <w:rFonts w:ascii="Nudista" w:hAnsi="Nudista"/>
          <w:szCs w:val="20"/>
        </w:rPr>
        <w:t>,</w:t>
      </w:r>
      <w:r w:rsidRPr="007A4713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5E70299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FF76E8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225701A3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NP3, HA5</w:t>
      </w:r>
    </w:p>
    <w:p w14:paraId="3F66F44C" w14:textId="218C98FC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3" w:name="_Toc8071541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Metodická príručka „Manažment environmentálnych škôd na chránených druhoch a chránených biotopoch európskeho významu v sieti i mimo siete Natura 2000“</w:t>
      </w:r>
      <w:bookmarkEnd w:id="13"/>
    </w:p>
    <w:p w14:paraId="2FD9CF70" w14:textId="77777777" w:rsidR="007A4713" w:rsidRPr="007A4713" w:rsidRDefault="007A4713" w:rsidP="007A471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200EAE3F" w14:textId="2A202FE3" w:rsidR="00270743" w:rsidRPr="00640E1D" w:rsidRDefault="00270743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BB6D8E7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Typ tlačoviny: publikácia</w:t>
      </w:r>
    </w:p>
    <w:p w14:paraId="60AC193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Konečný formát: A4 na výšku (210 x 297 mm) </w:t>
      </w:r>
    </w:p>
    <w:p w14:paraId="454F4FA2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Počet strán: vnútro 100 strán +/- 10%, obal 4 strany</w:t>
      </w:r>
    </w:p>
    <w:p w14:paraId="0EAEC3BC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Potlač: Obojstranná (obal aj vnútro) </w:t>
      </w:r>
    </w:p>
    <w:p w14:paraId="6197BA84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Farebnosť: plnofarebná, 4+4 CMYK (obal aj vnútro)</w:t>
      </w:r>
    </w:p>
    <w:p w14:paraId="14DB5523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Papier: </w:t>
      </w:r>
    </w:p>
    <w:p w14:paraId="3D5DEADE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vnútro min. 150 g/m2, natieraný, lesklý, biely,  FSC/PEFC alebo ekvivalent uvedených certifikátov; </w:t>
      </w:r>
    </w:p>
    <w:p w14:paraId="5708279B" w14:textId="77777777" w:rsidR="0099466C" w:rsidRPr="00350598" w:rsidRDefault="0099466C" w:rsidP="0035059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350598">
        <w:rPr>
          <w:rFonts w:ascii="Nudista" w:hAnsi="Nudista" w:cstheme="minorHAnsi"/>
          <w:iCs/>
          <w:sz w:val="20"/>
          <w:szCs w:val="20"/>
        </w:rPr>
        <w:t xml:space="preserve">obal min. 250 g/m2, natieraný, lesklý, biely, FSC/PEFC alebo ekvivalent uvedených certifikátov </w:t>
      </w:r>
    </w:p>
    <w:p w14:paraId="6EE440CB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Povrchová úprava: obal - lesklý lak; vnútro – lak matný </w:t>
      </w:r>
    </w:p>
    <w:p w14:paraId="4596A3A2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Lomy/väzba: V2 PUR (lepená väzba)</w:t>
      </w:r>
    </w:p>
    <w:p w14:paraId="3F10494E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Počet kusov: 1000ks </w:t>
      </w:r>
    </w:p>
    <w:p w14:paraId="6ED90BCD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Balenie: po 20 ks vo fólii </w:t>
      </w:r>
    </w:p>
    <w:p w14:paraId="74F3D1C6" w14:textId="77777777" w:rsidR="007A4713" w:rsidRDefault="007A4713" w:rsidP="007A4713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6FA81333" w14:textId="55212E23" w:rsidR="0099466C" w:rsidRPr="007A4713" w:rsidRDefault="0099466C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7A471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76571B0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1DF5763A" w14:textId="73D40234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publikácie, a</w:t>
      </w:r>
      <w:r w:rsidRPr="007A4713">
        <w:rPr>
          <w:rFonts w:ascii="Nudista" w:hAnsi="Nudista" w:cs="Calibri"/>
          <w:szCs w:val="20"/>
        </w:rPr>
        <w:t> </w:t>
      </w:r>
      <w:r w:rsidRPr="007A4713">
        <w:rPr>
          <w:rFonts w:ascii="Nudista" w:hAnsi="Nudista"/>
          <w:szCs w:val="20"/>
        </w:rPr>
        <w:t>to aby prim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rne drevn</w:t>
      </w:r>
      <w:r w:rsidRPr="007A4713">
        <w:rPr>
          <w:rFonts w:ascii="Nudista" w:hAnsi="Nudista" w:cs="Proba Pro"/>
          <w:szCs w:val="20"/>
        </w:rPr>
        <w:t>é</w:t>
      </w:r>
      <w:r w:rsidRPr="007A4713">
        <w:rPr>
          <w:rFonts w:ascii="Nudista" w:hAnsi="Nudista"/>
          <w:szCs w:val="20"/>
        </w:rPr>
        <w:t xml:space="preserve"> vl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kna na v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robu celul</w:t>
      </w:r>
      <w:r w:rsidRPr="007A4713">
        <w:rPr>
          <w:rFonts w:ascii="Nudista" w:hAnsi="Nudista" w:cs="Proba Pro"/>
          <w:szCs w:val="20"/>
        </w:rPr>
        <w:t>ó</w:t>
      </w:r>
      <w:r w:rsidRPr="007A4713">
        <w:rPr>
          <w:rFonts w:ascii="Nudista" w:hAnsi="Nudista"/>
          <w:szCs w:val="20"/>
        </w:rPr>
        <w:t>zy poch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dzali z dreva z lesov riaden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ch leg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lnym alebo udr</w:t>
      </w:r>
      <w:r w:rsidRPr="007A4713">
        <w:rPr>
          <w:rFonts w:ascii="Nudista" w:hAnsi="Nudista" w:cs="Proba Pro"/>
          <w:szCs w:val="20"/>
        </w:rPr>
        <w:t>ž</w:t>
      </w:r>
      <w:r w:rsidRPr="007A4713">
        <w:rPr>
          <w:rFonts w:ascii="Nudista" w:hAnsi="Nudista"/>
          <w:szCs w:val="20"/>
        </w:rPr>
        <w:t>ate</w:t>
      </w:r>
      <w:r w:rsidRPr="007A4713">
        <w:rPr>
          <w:rFonts w:ascii="Nudista" w:hAnsi="Nudista" w:cs="Proba Pro"/>
          <w:szCs w:val="20"/>
        </w:rPr>
        <w:t>ľ</w:t>
      </w:r>
      <w:r w:rsidRPr="007A4713">
        <w:rPr>
          <w:rFonts w:ascii="Nudista" w:hAnsi="Nudista"/>
          <w:szCs w:val="20"/>
        </w:rPr>
        <w:t>n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m spôsobom. Ako dôkaz zhody sa uznajú certifikáty typu FSC, PEFC alebo akékoľvek iné rovnocenné dôkazy.</w:t>
      </w:r>
    </w:p>
    <w:p w14:paraId="7D13B989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CC55BB8" w14:textId="4F8E0B3F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</w:t>
      </w:r>
      <w:r w:rsidR="0053003F" w:rsidRPr="007A4713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 xml:space="preserve">á </w:t>
      </w:r>
      <w:r w:rsidR="0053003F" w:rsidRPr="007A4713">
        <w:rPr>
          <w:rFonts w:ascii="Nudista" w:hAnsi="Nudista"/>
          <w:szCs w:val="20"/>
        </w:rPr>
        <w:t>podklad</w:t>
      </w:r>
      <w:r w:rsidR="0053003F">
        <w:rPr>
          <w:rFonts w:ascii="Nudista" w:hAnsi="Nudista"/>
          <w:szCs w:val="20"/>
        </w:rPr>
        <w:t xml:space="preserve">y </w:t>
      </w:r>
      <w:r w:rsidRPr="007A4713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7A4713">
        <w:rPr>
          <w:rFonts w:ascii="Nudista" w:hAnsi="Nudista"/>
          <w:szCs w:val="20"/>
        </w:rPr>
        <w:t>.</w:t>
      </w:r>
    </w:p>
    <w:p w14:paraId="6A5C9B13" w14:textId="02531B7B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Termín dodania predmetu zákazky:  31 dní</w:t>
      </w:r>
      <w:r w:rsidR="00F563EF">
        <w:rPr>
          <w:rFonts w:ascii="Nudista" w:hAnsi="Nudista"/>
          <w:szCs w:val="20"/>
        </w:rPr>
        <w:t>,</w:t>
      </w:r>
      <w:r w:rsidRPr="007A4713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7DB62434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4F97EC34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24D76E9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NP3, HA3</w:t>
      </w:r>
    </w:p>
    <w:p w14:paraId="28EEFE56" w14:textId="48C389B2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14" w:name="_Toc8071541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Informačná brožúra EŠ (typ B): „Riešenie environmentálnych škôd (EŠ) na Natura 2000“</w:t>
      </w:r>
      <w:bookmarkEnd w:id="14"/>
    </w:p>
    <w:p w14:paraId="4DC003A5" w14:textId="77777777" w:rsidR="007A4713" w:rsidRPr="007A4713" w:rsidRDefault="007A4713" w:rsidP="007A471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E3F6D8B" w14:textId="2785A963" w:rsidR="00270743" w:rsidRPr="00640E1D" w:rsidRDefault="00270743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39FF345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Typ tlačoviny: brožúra</w:t>
      </w:r>
    </w:p>
    <w:p w14:paraId="5A448996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Konečný formát: A5 </w:t>
      </w:r>
    </w:p>
    <w:p w14:paraId="125F3283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Počet strán: vnútro 12 strán +/- 10%, obal 4 strany</w:t>
      </w:r>
    </w:p>
    <w:p w14:paraId="69217818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Potlač: Obojstranná (obal aj vnútro) </w:t>
      </w:r>
    </w:p>
    <w:p w14:paraId="44092CE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Farebnosť: plnofarebná, 4+4 CMYK (obal aj vnútro)</w:t>
      </w:r>
    </w:p>
    <w:p w14:paraId="2F0B6664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Papier: min. 170 g/m2, natieraný, lesklý, biely, s certifikátom FSC/PEFC alebo ekvivalent uvedených certifikátov (obal aj vnútro)</w:t>
      </w:r>
    </w:p>
    <w:p w14:paraId="6363DC13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Povrchová úprava: obal - lak matný; vnútro – lak matný  </w:t>
      </w:r>
      <w:r w:rsidRPr="007A4713">
        <w:t xml:space="preserve"> </w:t>
      </w:r>
    </w:p>
    <w:p w14:paraId="08FEA544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Lomy/väzba: V1 </w:t>
      </w:r>
    </w:p>
    <w:p w14:paraId="2C16C572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Počet kusov: 1000ks </w:t>
      </w:r>
    </w:p>
    <w:p w14:paraId="00A1728C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Balenie: po 50 ks vo fólii</w:t>
      </w:r>
    </w:p>
    <w:p w14:paraId="4CB406F4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317B8AEC" w14:textId="77777777" w:rsidR="0099466C" w:rsidRPr="007A4713" w:rsidRDefault="0099466C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7A471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62454D8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6B8D3B3A" w14:textId="002F001F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8C1BD6B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B5EF33E" w14:textId="724C43E5" w:rsidR="00297ACB" w:rsidRDefault="0099466C" w:rsidP="000A634D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97ACB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297ACB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 objednávkou.</w:t>
      </w:r>
    </w:p>
    <w:p w14:paraId="6138E2A5" w14:textId="325CAD9B" w:rsidR="0099466C" w:rsidRPr="00297ACB" w:rsidRDefault="0099466C" w:rsidP="000A634D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97ACB">
        <w:rPr>
          <w:rFonts w:ascii="Nudista" w:hAnsi="Nudista"/>
          <w:szCs w:val="20"/>
        </w:rPr>
        <w:t>Termín dodania predmetu zákazky: 21 dní</w:t>
      </w:r>
      <w:r w:rsidR="00F563EF">
        <w:rPr>
          <w:rFonts w:ascii="Nudista" w:hAnsi="Nudista"/>
          <w:szCs w:val="20"/>
        </w:rPr>
        <w:t>,</w:t>
      </w:r>
      <w:r w:rsidRPr="00297ACB">
        <w:rPr>
          <w:rFonts w:ascii="Nudista" w:hAnsi="Nudista"/>
          <w:szCs w:val="20"/>
        </w:rPr>
        <w:t xml:space="preserve"> </w:t>
      </w:r>
      <w:bookmarkStart w:id="15" w:name="_Hlk80120752"/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bookmarkEnd w:id="15"/>
    </w:p>
    <w:p w14:paraId="5E5BD138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3764629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6B6E4D3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NP3, HA3</w:t>
      </w:r>
    </w:p>
    <w:p w14:paraId="0194106B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28469497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16" w:name="_Toc8071541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Propagačný materiál „Fact sheet“ – propagácia aktivít RCBD</w:t>
      </w:r>
      <w:bookmarkEnd w:id="16"/>
    </w:p>
    <w:p w14:paraId="11CB4949" w14:textId="77777777" w:rsidR="007A4713" w:rsidRPr="007A4713" w:rsidRDefault="007A4713" w:rsidP="007A471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25A525A" w14:textId="3FAE038F" w:rsidR="00270743" w:rsidRPr="00640E1D" w:rsidRDefault="00270743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6BF35C8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Typ tlačoviny: leták</w:t>
      </w:r>
    </w:p>
    <w:p w14:paraId="607EFF3A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Konečný formát: A4 (210 x 297 mm)</w:t>
      </w:r>
    </w:p>
    <w:p w14:paraId="031233D5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Počet strán: 2 (A4)</w:t>
      </w:r>
    </w:p>
    <w:p w14:paraId="6C5B2B19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Potlač: Obojstranná </w:t>
      </w:r>
    </w:p>
    <w:p w14:paraId="00914B2F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Farebnosť: plnofarebná, 4+4 CMYK </w:t>
      </w:r>
    </w:p>
    <w:p w14:paraId="60FE003F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lastRenderedPageBreak/>
        <w:t>Papier: min. 150 g/m2, natieraný, matný, biely,  recyklovaný, FSC/PEFC alebo ekvivalent uvedených certifikátov</w:t>
      </w:r>
    </w:p>
    <w:p w14:paraId="0B5C573E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Povrchová úprava: bez povrchovej úpravy</w:t>
      </w:r>
    </w:p>
    <w:p w14:paraId="708BA91B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Lomy/väzba: samostatné listy </w:t>
      </w:r>
      <w:r w:rsidRPr="007A4713">
        <w:rPr>
          <w:rFonts w:ascii="Nudista" w:hAnsi="Nudista"/>
          <w:szCs w:val="20"/>
        </w:rPr>
        <w:tab/>
      </w:r>
    </w:p>
    <w:p w14:paraId="38E36ADE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Počet kusov: 200ks </w:t>
      </w:r>
    </w:p>
    <w:p w14:paraId="07879C72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Balenie: po 100 ks v recyklovateľnom baliacom papieri</w:t>
      </w:r>
    </w:p>
    <w:p w14:paraId="46EB09D2" w14:textId="77777777" w:rsidR="007A4713" w:rsidRPr="007A4713" w:rsidRDefault="007A4713" w:rsidP="007A4713">
      <w:pPr>
        <w:pStyle w:val="Odsekzoznamu"/>
        <w:spacing w:after="0" w:line="240" w:lineRule="auto"/>
        <w:ind w:left="567"/>
        <w:jc w:val="both"/>
        <w:rPr>
          <w:rFonts w:ascii="Nudista" w:hAnsi="Nudista" w:cstheme="minorHAnsi"/>
          <w:i/>
          <w:color w:val="FF0000"/>
          <w:sz w:val="20"/>
          <w:szCs w:val="20"/>
        </w:rPr>
      </w:pPr>
    </w:p>
    <w:p w14:paraId="4C3681EC" w14:textId="49907BD2" w:rsidR="0099466C" w:rsidRPr="00640E1D" w:rsidRDefault="0099466C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7A471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5DD46FC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62231B2A" w14:textId="23DA3984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letákov, a</w:t>
      </w:r>
      <w:r w:rsidRPr="007A4713">
        <w:rPr>
          <w:rFonts w:ascii="Nudista" w:hAnsi="Nudista" w:cs="Calibri"/>
          <w:szCs w:val="20"/>
        </w:rPr>
        <w:t> </w:t>
      </w:r>
      <w:r w:rsidRPr="007A4713">
        <w:rPr>
          <w:rFonts w:ascii="Nudista" w:hAnsi="Nudista"/>
          <w:szCs w:val="20"/>
        </w:rPr>
        <w:t>to aby prim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rne drevn</w:t>
      </w:r>
      <w:r w:rsidRPr="007A4713">
        <w:rPr>
          <w:rFonts w:ascii="Nudista" w:hAnsi="Nudista" w:cs="Proba Pro"/>
          <w:szCs w:val="20"/>
        </w:rPr>
        <w:t>é</w:t>
      </w:r>
      <w:r w:rsidRPr="007A4713">
        <w:rPr>
          <w:rFonts w:ascii="Nudista" w:hAnsi="Nudista"/>
          <w:szCs w:val="20"/>
        </w:rPr>
        <w:t xml:space="preserve"> vl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kna na v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robu celul</w:t>
      </w:r>
      <w:r w:rsidRPr="007A4713">
        <w:rPr>
          <w:rFonts w:ascii="Nudista" w:hAnsi="Nudista" w:cs="Proba Pro"/>
          <w:szCs w:val="20"/>
        </w:rPr>
        <w:t>ó</w:t>
      </w:r>
      <w:r w:rsidRPr="007A4713">
        <w:rPr>
          <w:rFonts w:ascii="Nudista" w:hAnsi="Nudista"/>
          <w:szCs w:val="20"/>
        </w:rPr>
        <w:t>zy poch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dzali z dreva z lesov riaden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ch leg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lnym alebo udr</w:t>
      </w:r>
      <w:r w:rsidRPr="007A4713">
        <w:rPr>
          <w:rFonts w:ascii="Nudista" w:hAnsi="Nudista" w:cs="Proba Pro"/>
          <w:szCs w:val="20"/>
        </w:rPr>
        <w:t>ž</w:t>
      </w:r>
      <w:r w:rsidRPr="007A4713">
        <w:rPr>
          <w:rFonts w:ascii="Nudista" w:hAnsi="Nudista"/>
          <w:szCs w:val="20"/>
        </w:rPr>
        <w:t>ate</w:t>
      </w:r>
      <w:r w:rsidRPr="007A4713">
        <w:rPr>
          <w:rFonts w:ascii="Nudista" w:hAnsi="Nudista" w:cs="Proba Pro"/>
          <w:szCs w:val="20"/>
        </w:rPr>
        <w:t>ľ</w:t>
      </w:r>
      <w:r w:rsidRPr="007A4713">
        <w:rPr>
          <w:rFonts w:ascii="Nudista" w:hAnsi="Nudista"/>
          <w:szCs w:val="20"/>
        </w:rPr>
        <w:t>n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m sp</w:t>
      </w:r>
      <w:r w:rsidRPr="007A4713">
        <w:rPr>
          <w:rFonts w:ascii="Nudista" w:hAnsi="Nudista" w:cs="Proba Pro"/>
          <w:szCs w:val="20"/>
        </w:rPr>
        <w:t>ô</w:t>
      </w:r>
      <w:r w:rsidRPr="007A4713">
        <w:rPr>
          <w:rFonts w:ascii="Nudista" w:hAnsi="Nudista"/>
          <w:szCs w:val="20"/>
        </w:rPr>
        <w:t>sobom. Ako d</w:t>
      </w:r>
      <w:r w:rsidRPr="007A4713">
        <w:rPr>
          <w:rFonts w:ascii="Nudista" w:hAnsi="Nudista" w:cs="Proba Pro"/>
          <w:szCs w:val="20"/>
        </w:rPr>
        <w:t>ô</w:t>
      </w:r>
      <w:r w:rsidRPr="007A4713">
        <w:rPr>
          <w:rFonts w:ascii="Nudista" w:hAnsi="Nudista"/>
          <w:szCs w:val="20"/>
        </w:rPr>
        <w:t>kaz zhody sa uznaj</w:t>
      </w:r>
      <w:r w:rsidRPr="007A4713">
        <w:rPr>
          <w:rFonts w:ascii="Nudista" w:hAnsi="Nudista" w:cs="Proba Pro"/>
          <w:szCs w:val="20"/>
        </w:rPr>
        <w:t>ú</w:t>
      </w:r>
      <w:r w:rsidRPr="007A4713">
        <w:rPr>
          <w:rFonts w:ascii="Nudista" w:hAnsi="Nudista"/>
          <w:szCs w:val="20"/>
        </w:rPr>
        <w:t xml:space="preserve"> certifikáty typu FSC, PEFC alebo akékoľvek iné rovnocenné dôkazy.</w:t>
      </w:r>
    </w:p>
    <w:p w14:paraId="77D611B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B8CAD6E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F4AAFF0" w14:textId="086AEAB9" w:rsidR="00297ACB" w:rsidRDefault="0099466C" w:rsidP="001416CF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97ACB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297ACB">
        <w:rPr>
          <w:rFonts w:ascii="Nudista" w:hAnsi="Nudista"/>
          <w:szCs w:val="20"/>
        </w:rPr>
        <w:t xml:space="preserve"> podklady na tlač </w:t>
      </w:r>
      <w:r w:rsidR="00297ACB" w:rsidRPr="00297ACB">
        <w:rPr>
          <w:rFonts w:ascii="Nudista" w:hAnsi="Nudista"/>
          <w:szCs w:val="20"/>
        </w:rPr>
        <w:t>spolu s</w:t>
      </w:r>
      <w:r w:rsidR="00297ACB">
        <w:rPr>
          <w:rFonts w:ascii="Nudista" w:hAnsi="Nudista"/>
          <w:szCs w:val="20"/>
        </w:rPr>
        <w:t> </w:t>
      </w:r>
      <w:r w:rsidR="00297ACB" w:rsidRPr="00297ACB">
        <w:rPr>
          <w:rFonts w:ascii="Nudista" w:hAnsi="Nudista"/>
          <w:szCs w:val="20"/>
        </w:rPr>
        <w:t>objednávkou</w:t>
      </w:r>
      <w:r w:rsidR="00297ACB">
        <w:rPr>
          <w:rFonts w:ascii="Nudista" w:hAnsi="Nudista"/>
          <w:szCs w:val="20"/>
        </w:rPr>
        <w:t>.</w:t>
      </w:r>
    </w:p>
    <w:p w14:paraId="24540C64" w14:textId="3A856B91" w:rsidR="0099466C" w:rsidRPr="00297ACB" w:rsidRDefault="0099466C" w:rsidP="001416CF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97ACB">
        <w:rPr>
          <w:rFonts w:ascii="Nudista" w:hAnsi="Nudista"/>
          <w:szCs w:val="20"/>
        </w:rPr>
        <w:t>Termín dodania predmetu zákazky: 30 dní</w:t>
      </w:r>
      <w:r w:rsidR="00F563EF">
        <w:rPr>
          <w:rFonts w:ascii="Nudista" w:hAnsi="Nudista"/>
          <w:szCs w:val="20"/>
        </w:rPr>
        <w:t>,</w:t>
      </w:r>
      <w:r w:rsidRPr="00297ACB">
        <w:rPr>
          <w:rFonts w:ascii="Nudista" w:hAnsi="Nudista"/>
          <w:szCs w:val="20"/>
        </w:rPr>
        <w:t xml:space="preserve"> </w:t>
      </w:r>
      <w:r w:rsidR="00F563EF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476C280D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Miesto dodania predmetu zákazky: Slovenská agentúra životného prostredia, </w:t>
      </w:r>
      <w:r w:rsidRPr="00640E1D">
        <w:rPr>
          <w:rFonts w:ascii="Nudista" w:hAnsi="Nudista"/>
          <w:szCs w:val="20"/>
        </w:rPr>
        <w:t>Martinská 49, 821 05 Bratislava 2</w:t>
      </w:r>
    </w:p>
    <w:p w14:paraId="1B495EC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8C4D865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vlastné zdroje (PHÚ)</w:t>
      </w:r>
    </w:p>
    <w:p w14:paraId="62AE831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17" w:name="_Toc8071542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Roll  up-y „Informácia o BAT centre“, „Informácia o BAT a BREF“</w:t>
      </w:r>
      <w:bookmarkEnd w:id="17"/>
    </w:p>
    <w:p w14:paraId="313D0663" w14:textId="77777777" w:rsidR="007A4713" w:rsidRPr="007A4713" w:rsidRDefault="007A4713" w:rsidP="007A471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8B4C819" w14:textId="0D848DB5" w:rsidR="007A4713" w:rsidRPr="00640E1D" w:rsidRDefault="007A4713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BE6FDFD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Typ tlačoviny: roll up (2 druhy)</w:t>
      </w:r>
    </w:p>
    <w:p w14:paraId="47AAB272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Konečný formát: 200 x 100 cm (v x š)</w:t>
      </w:r>
    </w:p>
    <w:p w14:paraId="7A8C8997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Potlač: jednostranná</w:t>
      </w:r>
    </w:p>
    <w:p w14:paraId="7C875F5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Farebnosť: plnofarebná, 4+0 CMYK </w:t>
      </w:r>
    </w:p>
    <w:p w14:paraId="70606AD5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Povrchová úprava: banner PVC plachta</w:t>
      </w:r>
    </w:p>
    <w:p w14:paraId="3DEF677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Počet kusov: 3ks (2ks/1druh, 1ks/2druh)</w:t>
      </w:r>
    </w:p>
    <w:p w14:paraId="2460097B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Balenie: každý roll up vrátane konštrukcie stojana v ochrannom obale (prenosná taška)</w:t>
      </w:r>
    </w:p>
    <w:p w14:paraId="327E3536" w14:textId="77777777" w:rsidR="007A4713" w:rsidRDefault="007A4713" w:rsidP="007A4713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471A80C6" w14:textId="5D481C9A" w:rsidR="0099466C" w:rsidRPr="007A4713" w:rsidRDefault="0099466C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7A471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2CBADF8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5ECB0C49" w14:textId="16DE2204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požaduje, aby konštrukcia stojana a materiál roll up-u zodpovedal takým vlastnostiam, aby mohol byť roll up umiestnený v exteriéri.</w:t>
      </w:r>
    </w:p>
    <w:p w14:paraId="2EA33CFD" w14:textId="7A00A651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7A4713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Pr="007A4713">
        <w:rPr>
          <w:rFonts w:ascii="Nudista" w:hAnsi="Nudista"/>
          <w:szCs w:val="20"/>
        </w:rPr>
        <w:t>.</w:t>
      </w:r>
    </w:p>
    <w:p w14:paraId="4767820A" w14:textId="7F8B3250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Termín dodania predmetu zákazky: </w:t>
      </w:r>
      <w:r w:rsidR="00756269">
        <w:rPr>
          <w:rFonts w:ascii="Nudista" w:hAnsi="Nudista"/>
          <w:szCs w:val="20"/>
        </w:rPr>
        <w:t xml:space="preserve">30 dní,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7A4713">
        <w:rPr>
          <w:rFonts w:ascii="Nudista" w:hAnsi="Nudista"/>
          <w:szCs w:val="20"/>
        </w:rPr>
        <w:t>.</w:t>
      </w:r>
    </w:p>
    <w:p w14:paraId="68F48216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072F78A3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4333B53E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NP3, HA4</w:t>
      </w:r>
    </w:p>
    <w:p w14:paraId="31BCF5EC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393335E0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18" w:name="_Toc8071542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 „BAT a BREF“</w:t>
      </w:r>
      <w:bookmarkEnd w:id="18"/>
    </w:p>
    <w:p w14:paraId="182E9569" w14:textId="77777777" w:rsidR="007A4713" w:rsidRPr="007A4713" w:rsidRDefault="007A4713" w:rsidP="007A471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68294AC" w14:textId="48DB17D8" w:rsidR="007A4713" w:rsidRPr="00640E1D" w:rsidRDefault="007A4713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CA6B5BA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Typ tlačoviny: leták</w:t>
      </w:r>
    </w:p>
    <w:p w14:paraId="22969B3B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Konečný formát: A5 (po rozložení A4 210 x 297 mm)</w:t>
      </w:r>
    </w:p>
    <w:p w14:paraId="06CDE740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Počet strán: 2 (A4)</w:t>
      </w:r>
    </w:p>
    <w:p w14:paraId="242D3A4C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Potlač: Obojstranná </w:t>
      </w:r>
    </w:p>
    <w:p w14:paraId="76224A5A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Farebnosť: plnofarebná, 4+4 CMYK </w:t>
      </w:r>
    </w:p>
    <w:p w14:paraId="1C8B493F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Papier: min. 150 g/m2, natieraný, matný, biely, príp. s nádychom iného odtieňa v dôsledku vyššieho obsahu recyklovanej zložky, recyklovaný, FSC/PEFC alebo ekvivalent uvedených certifikátov</w:t>
      </w:r>
    </w:p>
    <w:p w14:paraId="2685B4C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Povrchová úprava: matná úprava</w:t>
      </w:r>
    </w:p>
    <w:p w14:paraId="727412CC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Lomy/väzba: zalomený na 2 miestach (otváranie zo stredu k čitateľovi - formát po zložení A5)</w:t>
      </w:r>
    </w:p>
    <w:p w14:paraId="6A020F46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Počet kusov: 1000 ks </w:t>
      </w:r>
    </w:p>
    <w:p w14:paraId="6C10D14F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Balenie: po 100 ks vo fólii</w:t>
      </w:r>
    </w:p>
    <w:p w14:paraId="5C3ABE95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54AE2FC5" w14:textId="77777777" w:rsidR="0099466C" w:rsidRPr="00640E1D" w:rsidRDefault="0099466C" w:rsidP="007A471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7A471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6515B7A" w14:textId="77777777" w:rsidR="007A4713" w:rsidRPr="007A4713" w:rsidRDefault="007A4713" w:rsidP="007A471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96B8A02" w14:textId="358E7CAA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letákov, a</w:t>
      </w:r>
      <w:r w:rsidRPr="007A4713">
        <w:rPr>
          <w:rFonts w:ascii="Nudista" w:hAnsi="Nudista" w:cs="Calibri"/>
          <w:szCs w:val="20"/>
        </w:rPr>
        <w:t> </w:t>
      </w:r>
      <w:r w:rsidRPr="007A4713">
        <w:rPr>
          <w:rFonts w:ascii="Nudista" w:hAnsi="Nudista"/>
          <w:szCs w:val="20"/>
        </w:rPr>
        <w:t>to aby prim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rne drevn</w:t>
      </w:r>
      <w:r w:rsidRPr="007A4713">
        <w:rPr>
          <w:rFonts w:ascii="Nudista" w:hAnsi="Nudista" w:cs="Proba Pro"/>
          <w:szCs w:val="20"/>
        </w:rPr>
        <w:t>é</w:t>
      </w:r>
      <w:r w:rsidRPr="007A4713">
        <w:rPr>
          <w:rFonts w:ascii="Nudista" w:hAnsi="Nudista"/>
          <w:szCs w:val="20"/>
        </w:rPr>
        <w:t xml:space="preserve"> vl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kna na v</w:t>
      </w:r>
      <w:r w:rsidRPr="007A4713">
        <w:rPr>
          <w:rFonts w:ascii="Nudista" w:hAnsi="Nudista" w:cs="Proba Pro"/>
          <w:szCs w:val="20"/>
        </w:rPr>
        <w:t>ý</w:t>
      </w:r>
      <w:r w:rsidRPr="007A4713">
        <w:rPr>
          <w:rFonts w:ascii="Nudista" w:hAnsi="Nudista"/>
          <w:szCs w:val="20"/>
        </w:rPr>
        <w:t>robu celul</w:t>
      </w:r>
      <w:r w:rsidRPr="007A4713">
        <w:rPr>
          <w:rFonts w:ascii="Nudista" w:hAnsi="Nudista" w:cs="Proba Pro"/>
          <w:szCs w:val="20"/>
        </w:rPr>
        <w:t>ó</w:t>
      </w:r>
      <w:r w:rsidRPr="007A4713">
        <w:rPr>
          <w:rFonts w:ascii="Nudista" w:hAnsi="Nudista"/>
          <w:szCs w:val="20"/>
        </w:rPr>
        <w:t>zy poch</w:t>
      </w:r>
      <w:r w:rsidRPr="007A4713">
        <w:rPr>
          <w:rFonts w:ascii="Nudista" w:hAnsi="Nudista" w:cs="Proba Pro"/>
          <w:szCs w:val="20"/>
        </w:rPr>
        <w:t>á</w:t>
      </w:r>
      <w:r w:rsidRPr="007A4713">
        <w:rPr>
          <w:rFonts w:ascii="Nudista" w:hAnsi="Nudista"/>
          <w:szCs w:val="20"/>
        </w:rPr>
        <w:t>dzali z dreva z lesov riadených legálnym alebo udržateľným spôsobom. Ako dôkaz zhody sa uznajú certifikáty typu FSC, PEFC alebo akékoľvek iné rovnocenné dôkazy.</w:t>
      </w:r>
    </w:p>
    <w:p w14:paraId="6D9A48B7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560F7C9C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2E47417" w14:textId="4A0547CA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7A4713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Pr="007A4713">
        <w:rPr>
          <w:rFonts w:ascii="Nudista" w:hAnsi="Nudista"/>
          <w:szCs w:val="20"/>
        </w:rPr>
        <w:t>.</w:t>
      </w:r>
    </w:p>
    <w:p w14:paraId="21466781" w14:textId="7EF44F7E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7A4713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7A4713">
        <w:rPr>
          <w:rFonts w:ascii="Nudista" w:hAnsi="Nudista"/>
          <w:szCs w:val="20"/>
        </w:rPr>
        <w:t>.</w:t>
      </w:r>
    </w:p>
    <w:p w14:paraId="24FD8ED7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2E5D92D1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56D6250E" w14:textId="77777777" w:rsidR="0099466C" w:rsidRPr="007A4713" w:rsidRDefault="0099466C" w:rsidP="007A471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A4713">
        <w:rPr>
          <w:rFonts w:ascii="Nudista" w:hAnsi="Nudista"/>
          <w:szCs w:val="20"/>
        </w:rPr>
        <w:t>Zdroj financovania: NP3, HA4</w:t>
      </w:r>
    </w:p>
    <w:p w14:paraId="70586EB6" w14:textId="77777777" w:rsidR="0099466C" w:rsidRPr="00640E1D" w:rsidRDefault="0099466C" w:rsidP="00357D70">
      <w:pPr>
        <w:rPr>
          <w:rFonts w:ascii="Nudista" w:hAnsi="Nudista" w:cstheme="minorHAnsi"/>
          <w:b/>
          <w:sz w:val="20"/>
          <w:szCs w:val="20"/>
          <w:u w:val="single"/>
        </w:rPr>
      </w:pPr>
    </w:p>
    <w:p w14:paraId="0B9C3A26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19" w:name="_Toc8071542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Letáky k ochrane ovzdušia – zdravie (Projekt LIFE IP)</w:t>
      </w:r>
      <w:bookmarkEnd w:id="19"/>
    </w:p>
    <w:p w14:paraId="505F20F6" w14:textId="77777777" w:rsidR="005472FB" w:rsidRPr="005472FB" w:rsidRDefault="005472FB" w:rsidP="005472FB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BB3D98A" w14:textId="68B0594F" w:rsidR="005472FB" w:rsidRPr="00640E1D" w:rsidRDefault="005472FB" w:rsidP="005472FB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36F8B5D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Typ tlačoviny: leták</w:t>
      </w:r>
    </w:p>
    <w:p w14:paraId="6942342B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Konečný formát: A5 </w:t>
      </w:r>
    </w:p>
    <w:p w14:paraId="2BD8371B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Počet strán: 2 (A4) </w:t>
      </w:r>
    </w:p>
    <w:p w14:paraId="20C6C65A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Potlač: Obojstranná </w:t>
      </w:r>
    </w:p>
    <w:p w14:paraId="04B41F60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Farebnosť: plnofarebná, 4+4 CMYK </w:t>
      </w:r>
    </w:p>
    <w:p w14:paraId="0D244D97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Papier: min. 115 g/m2, nenatieraný, matný, biely,  recyklovaný, </w:t>
      </w:r>
    </w:p>
    <w:p w14:paraId="44C157AC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Povrchová úprava: matné lamino</w:t>
      </w:r>
    </w:p>
    <w:p w14:paraId="484D35B4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Lomy/väzba: zalomený na 2 miestach (A4 2x zalomený k sebe v 1. a 4. štvrtine – otvára sa k čitateľovi) </w:t>
      </w:r>
    </w:p>
    <w:p w14:paraId="55121A86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Počet kusov: 10 000ks </w:t>
      </w:r>
    </w:p>
    <w:p w14:paraId="3290623E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Balenie: po 200 ks vo fólii</w:t>
      </w:r>
    </w:p>
    <w:p w14:paraId="6815BD03" w14:textId="77777777" w:rsidR="0099466C" w:rsidRPr="00640E1D" w:rsidRDefault="0099466C" w:rsidP="00357D70">
      <w:pPr>
        <w:spacing w:after="0" w:line="240" w:lineRule="auto"/>
        <w:ind w:left="284"/>
        <w:contextualSpacing/>
        <w:rPr>
          <w:rFonts w:ascii="Nudista" w:hAnsi="Nudista" w:cstheme="minorHAnsi"/>
          <w:i/>
          <w:sz w:val="20"/>
          <w:szCs w:val="20"/>
        </w:rPr>
      </w:pPr>
    </w:p>
    <w:p w14:paraId="250109C9" w14:textId="77777777" w:rsidR="0099466C" w:rsidRPr="005472FB" w:rsidRDefault="0099466C" w:rsidP="005472FB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5472FB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lastRenderedPageBreak/>
        <w:t>Ostatné požiadavky na predmet zákazky:</w:t>
      </w:r>
    </w:p>
    <w:p w14:paraId="51CDBEEB" w14:textId="77777777" w:rsidR="005472FB" w:rsidRPr="005472FB" w:rsidRDefault="005472FB" w:rsidP="005472FB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3E13ADD" w14:textId="3A6BBA10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2B2C47A3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29BF7C4" w14:textId="5CC4000F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5472FB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147CFEFC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Termín dodania predmetu zákazky: do 30 dní od doručenia podkladov na tlač</w:t>
      </w:r>
    </w:p>
    <w:p w14:paraId="1A4EC8CA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B79AC8C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5DD556B" w14:textId="77777777" w:rsidR="0099466C" w:rsidRPr="005472FB" w:rsidRDefault="0099466C" w:rsidP="005472F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472FB">
        <w:rPr>
          <w:rFonts w:ascii="Nudista" w:hAnsi="Nudista"/>
          <w:szCs w:val="20"/>
        </w:rPr>
        <w:t>Zdroj financovania: LIFE IP (2226)</w:t>
      </w:r>
    </w:p>
    <w:p w14:paraId="7722CC8C" w14:textId="77777777" w:rsidR="0099466C" w:rsidRPr="00640E1D" w:rsidRDefault="0099466C" w:rsidP="00357D70">
      <w:pPr>
        <w:pStyle w:val="Odsekzoznamu"/>
        <w:ind w:left="567"/>
        <w:contextualSpacing w:val="0"/>
        <w:jc w:val="both"/>
        <w:rPr>
          <w:rFonts w:ascii="Nudista" w:hAnsi="Nudista" w:cstheme="minorHAnsi"/>
          <w:b/>
          <w:sz w:val="20"/>
          <w:szCs w:val="20"/>
          <w:u w:val="single"/>
        </w:rPr>
      </w:pPr>
    </w:p>
    <w:p w14:paraId="0D0E1F88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0" w:name="_Toc8071542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Letáky k ochrane ovzdušia – vykurovanie (Projekt LIFE IP)</w:t>
      </w:r>
      <w:bookmarkEnd w:id="20"/>
    </w:p>
    <w:p w14:paraId="63C7FB48" w14:textId="77777777" w:rsidR="00920742" w:rsidRPr="00920742" w:rsidRDefault="00920742" w:rsidP="00920742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2D5ADD0A" w14:textId="60CE4207" w:rsidR="00920742" w:rsidRPr="00640E1D" w:rsidRDefault="00920742" w:rsidP="00920742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1DC63DE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Typ tlačoviny: leták</w:t>
      </w:r>
    </w:p>
    <w:p w14:paraId="2EF03615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Konečný formát: 210 x 210 mm</w:t>
      </w:r>
    </w:p>
    <w:p w14:paraId="505795F9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Počet strán: 16</w:t>
      </w:r>
    </w:p>
    <w:p w14:paraId="4B216333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 xml:space="preserve">Potlač: Obojstranná </w:t>
      </w:r>
    </w:p>
    <w:p w14:paraId="5AE76B06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 xml:space="preserve">Farebnosť: plnofarebná, 4+4 CMYK </w:t>
      </w:r>
    </w:p>
    <w:p w14:paraId="7B01BAAA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Papier: min. 115 g/m2, nenatieraný, matný, biely,  recyklovaný</w:t>
      </w:r>
    </w:p>
    <w:p w14:paraId="0C6304C5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Povrchová úprava: matné laminovanie</w:t>
      </w:r>
    </w:p>
    <w:p w14:paraId="4DBABA87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Lomy/väzba: V1</w:t>
      </w:r>
    </w:p>
    <w:p w14:paraId="0F92B964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 xml:space="preserve">Počet kusov: 8400ks </w:t>
      </w:r>
    </w:p>
    <w:p w14:paraId="0ADEFDD5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Balenie: po 200 ks vo fólii</w:t>
      </w:r>
    </w:p>
    <w:p w14:paraId="27BC9951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0952701A" w14:textId="77777777" w:rsidR="0099466C" w:rsidRPr="00640E1D" w:rsidRDefault="0099466C" w:rsidP="00920742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92074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141007C" w14:textId="77777777" w:rsidR="00920742" w:rsidRPr="00920742" w:rsidRDefault="00920742" w:rsidP="00920742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AA34759" w14:textId="30FD5209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5CC4FF52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4F4FA20" w14:textId="6643280C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920742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652C5A77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Termín dodania predmetu zákazky: do 30 dní od doručenia podkladov na tlač</w:t>
      </w:r>
    </w:p>
    <w:p w14:paraId="719773F3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A48209F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C184A9B" w14:textId="77777777" w:rsidR="0099466C" w:rsidRPr="00920742" w:rsidRDefault="0099466C" w:rsidP="0092074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920742">
        <w:rPr>
          <w:rFonts w:ascii="Nudista" w:hAnsi="Nudista"/>
          <w:szCs w:val="20"/>
        </w:rPr>
        <w:t>Zdroj financovania: LIFE IP (2226)</w:t>
      </w:r>
    </w:p>
    <w:p w14:paraId="0319A12A" w14:textId="29FBA24A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21" w:name="_Toc8071542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Metodické materiály pre školy so zameraním na podporu vzdelávania v oblasti udržateľnej mobility</w:t>
      </w:r>
      <w:bookmarkEnd w:id="21"/>
    </w:p>
    <w:p w14:paraId="523B7739" w14:textId="77777777" w:rsidR="00836F04" w:rsidRPr="00836F04" w:rsidRDefault="00836F04" w:rsidP="00836F0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4F83E49" w14:textId="49AECEAC" w:rsidR="00836F04" w:rsidRPr="00640E1D" w:rsidRDefault="00836F04" w:rsidP="00836F04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49F0E67" w14:textId="77777777" w:rsidR="00836F04" w:rsidRDefault="00836F04" w:rsidP="00836F04">
      <w:pPr>
        <w:pStyle w:val="Odsekzoznamu"/>
        <w:spacing w:after="0" w:line="240" w:lineRule="auto"/>
        <w:ind w:left="851"/>
        <w:rPr>
          <w:rFonts w:ascii="Nudista" w:hAnsi="Nudista" w:cstheme="minorHAnsi"/>
          <w:b/>
          <w:iCs/>
          <w:sz w:val="20"/>
          <w:szCs w:val="20"/>
          <w:u w:val="wave"/>
        </w:rPr>
      </w:pPr>
    </w:p>
    <w:p w14:paraId="09488793" w14:textId="2BA218D3" w:rsidR="0099466C" w:rsidRPr="00920742" w:rsidRDefault="0099466C" w:rsidP="00836F04">
      <w:pPr>
        <w:pStyle w:val="Odsekzoznamu"/>
        <w:numPr>
          <w:ilvl w:val="0"/>
          <w:numId w:val="20"/>
        </w:numPr>
        <w:spacing w:after="0" w:line="240" w:lineRule="auto"/>
        <w:ind w:left="851" w:hanging="284"/>
        <w:rPr>
          <w:rFonts w:ascii="Nudista" w:hAnsi="Nudista" w:cstheme="minorHAnsi"/>
          <w:b/>
          <w:iCs/>
          <w:sz w:val="20"/>
          <w:szCs w:val="20"/>
          <w:u w:val="wave"/>
        </w:rPr>
      </w:pPr>
      <w:r w:rsidRPr="00920742">
        <w:rPr>
          <w:rFonts w:ascii="Nudista" w:hAnsi="Nudista" w:cstheme="minorHAnsi"/>
          <w:b/>
          <w:iCs/>
          <w:sz w:val="20"/>
          <w:szCs w:val="20"/>
          <w:u w:val="wave"/>
        </w:rPr>
        <w:lastRenderedPageBreak/>
        <w:t>Metodická príručka</w:t>
      </w:r>
    </w:p>
    <w:p w14:paraId="3E85D88A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Typ tlačoviny: brožúra</w:t>
      </w:r>
    </w:p>
    <w:p w14:paraId="2FD0F134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Konečný formát: A4 </w:t>
      </w:r>
    </w:p>
    <w:p w14:paraId="7DC2229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strán: vnútro 26 strán, obálka 4 strany</w:t>
      </w:r>
    </w:p>
    <w:p w14:paraId="1BB5FEBB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Potlač: Obojstranná (obálka aj vnútro) </w:t>
      </w:r>
    </w:p>
    <w:p w14:paraId="2FFA19C9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Farebnosť: plnofarebná, 4+4 CMYK (obálka aj vnútro)</w:t>
      </w:r>
    </w:p>
    <w:p w14:paraId="28BC034C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Papier: </w:t>
      </w:r>
    </w:p>
    <w:p w14:paraId="4FD734D4" w14:textId="77777777" w:rsidR="0099466C" w:rsidRPr="00836F04" w:rsidRDefault="0099466C" w:rsidP="00836F04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836F04">
        <w:rPr>
          <w:rFonts w:ascii="Nudista" w:hAnsi="Nudista" w:cstheme="minorHAnsi"/>
          <w:iCs/>
          <w:sz w:val="20"/>
          <w:szCs w:val="20"/>
        </w:rPr>
        <w:t>vnútro min. 115 g/m2, nenatieraný, matný, nebielený, 100% recyklovaný, s certifikátom FSC/PEFC alebo ekvivalent uvedených certifikátov</w:t>
      </w:r>
    </w:p>
    <w:p w14:paraId="0E128807" w14:textId="77777777" w:rsidR="0099466C" w:rsidRPr="00836F04" w:rsidRDefault="0099466C" w:rsidP="00836F04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836F04">
        <w:rPr>
          <w:rFonts w:ascii="Nudista" w:hAnsi="Nudista" w:cstheme="minorHAnsi"/>
          <w:iCs/>
          <w:sz w:val="20"/>
          <w:szCs w:val="20"/>
        </w:rPr>
        <w:t>obálka min. 250 g/m2,nenatieraný, matný, biely, 100% recyklovaný, s certifikátom FSC/PEFC alebo ekvivalent uvedených certifikátov</w:t>
      </w:r>
    </w:p>
    <w:p w14:paraId="77F9344E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Povrchová úprava: bez povrchovej úpravy</w:t>
      </w:r>
    </w:p>
    <w:p w14:paraId="2E588448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Lomy/väzba: V1 </w:t>
      </w:r>
    </w:p>
    <w:p w14:paraId="14D78005" w14:textId="77777777" w:rsidR="0099466C" w:rsidRPr="00640E1D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i/>
          <w:szCs w:val="20"/>
        </w:rPr>
      </w:pPr>
      <w:r w:rsidRPr="00836F04">
        <w:rPr>
          <w:rFonts w:ascii="Nudista" w:hAnsi="Nudista"/>
          <w:szCs w:val="20"/>
        </w:rPr>
        <w:t>Počet kusov: 500ks</w:t>
      </w:r>
      <w:r w:rsidRPr="00640E1D">
        <w:rPr>
          <w:rFonts w:ascii="Nudista" w:hAnsi="Nudista" w:cstheme="minorHAnsi"/>
          <w:i/>
          <w:szCs w:val="20"/>
        </w:rPr>
        <w:t xml:space="preserve"> </w:t>
      </w:r>
    </w:p>
    <w:p w14:paraId="2A570CB2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688ECA13" w14:textId="77777777" w:rsidR="0099466C" w:rsidRPr="00836F04" w:rsidRDefault="0099466C" w:rsidP="00836F04">
      <w:pPr>
        <w:spacing w:line="240" w:lineRule="auto"/>
        <w:ind w:left="567"/>
        <w:contextualSpacing/>
        <w:rPr>
          <w:rFonts w:ascii="Nudista" w:hAnsi="Nudista" w:cstheme="minorHAnsi"/>
          <w:b/>
          <w:iCs/>
          <w:sz w:val="20"/>
          <w:szCs w:val="20"/>
          <w:u w:val="wave"/>
        </w:rPr>
      </w:pPr>
      <w:r w:rsidRPr="00836F04">
        <w:rPr>
          <w:rFonts w:ascii="Nudista" w:hAnsi="Nudista" w:cstheme="minorHAnsi"/>
          <w:b/>
          <w:iCs/>
          <w:sz w:val="20"/>
          <w:szCs w:val="20"/>
          <w:u w:val="wave"/>
        </w:rPr>
        <w:t>B1)   Pracovné listy (A4)</w:t>
      </w:r>
    </w:p>
    <w:p w14:paraId="48EB2AB2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Typ tlačoviny: pracovné listy</w:t>
      </w:r>
    </w:p>
    <w:p w14:paraId="00D1C8C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Konečný formát: A4 </w:t>
      </w:r>
    </w:p>
    <w:p w14:paraId="0B114E05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strán: 24 (počet listov: 20)/1 sada</w:t>
      </w:r>
    </w:p>
    <w:p w14:paraId="31EADEB9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Potlač: jednostranná 16 listov,  obojstranná 4 listy</w:t>
      </w:r>
    </w:p>
    <w:p w14:paraId="1A6F3A6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Farebnosť: 16 listov - čiernobiela, 1+0 CMYK, 4 listy – čiernobiela, 1+1 CMYK</w:t>
      </w:r>
    </w:p>
    <w:p w14:paraId="382180A4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Papier: min. 250 g/m2, nenatieraný, matný, nebielený, 100% recyklovaný, s certifikátom FSC/PEFC alebo ekvivalent uvedených certifikátov</w:t>
      </w:r>
    </w:p>
    <w:p w14:paraId="7850DA45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Povrchová úprava: bez povrchovej úpravy</w:t>
      </w:r>
    </w:p>
    <w:p w14:paraId="50D2848C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Lomy/väzba: samostatné listy</w:t>
      </w:r>
    </w:p>
    <w:p w14:paraId="3733D5E3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kusov: 500ks (1ks = 1 sada, celkovo 10 000 listov, z toho 8000 listov jednostranná tlač a 2000 listov s obojstrannou tlačou)</w:t>
      </w:r>
    </w:p>
    <w:p w14:paraId="5AA135F0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b/>
          <w:i/>
          <w:sz w:val="20"/>
          <w:szCs w:val="20"/>
        </w:rPr>
      </w:pPr>
    </w:p>
    <w:p w14:paraId="759F152C" w14:textId="77777777" w:rsidR="0099466C" w:rsidRPr="00836F04" w:rsidRDefault="0099466C" w:rsidP="00836F04">
      <w:pPr>
        <w:spacing w:line="240" w:lineRule="auto"/>
        <w:ind w:left="567"/>
        <w:contextualSpacing/>
        <w:rPr>
          <w:rFonts w:ascii="Nudista" w:hAnsi="Nudista" w:cstheme="minorHAnsi"/>
          <w:b/>
          <w:iCs/>
          <w:sz w:val="20"/>
          <w:szCs w:val="20"/>
          <w:u w:val="wave"/>
        </w:rPr>
      </w:pPr>
      <w:r w:rsidRPr="00836F04">
        <w:rPr>
          <w:rFonts w:ascii="Nudista" w:hAnsi="Nudista" w:cstheme="minorHAnsi"/>
          <w:b/>
          <w:iCs/>
          <w:sz w:val="20"/>
          <w:szCs w:val="20"/>
          <w:u w:val="wave"/>
        </w:rPr>
        <w:t>B2)   Pracovné listy (A3)</w:t>
      </w:r>
    </w:p>
    <w:p w14:paraId="72FC22C8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Typ tlačoviny: pracovné listy</w:t>
      </w:r>
    </w:p>
    <w:p w14:paraId="4DCF3EC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Konečný formát: A3 </w:t>
      </w:r>
    </w:p>
    <w:p w14:paraId="22A83655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strán: 3 (A3)/1 sada</w:t>
      </w:r>
    </w:p>
    <w:p w14:paraId="2A390CC8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Potlač: jednostranná</w:t>
      </w:r>
    </w:p>
    <w:p w14:paraId="69AC2D72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Farebnosť: plnofarebná, 4+0 CMYK</w:t>
      </w:r>
    </w:p>
    <w:p w14:paraId="0D58519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Papier: min. 250 g/m2, nenatieraný, matný, nebielený, 100% recyklovaný, s certifikátom FSC/PEFC alebo ekvivalent uvedených certifikátov</w:t>
      </w:r>
    </w:p>
    <w:p w14:paraId="1040071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Povrchová úprava: bez povrchovej úpravy</w:t>
      </w:r>
    </w:p>
    <w:p w14:paraId="035DF93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Lomy/väzba: samostatné listy</w:t>
      </w:r>
    </w:p>
    <w:p w14:paraId="472F963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kusov: 500ks  (1ks = 1 sada, celkovo 1500 listov)</w:t>
      </w:r>
    </w:p>
    <w:p w14:paraId="07A29BE4" w14:textId="77777777" w:rsidR="0099466C" w:rsidRPr="00640E1D" w:rsidRDefault="0099466C" w:rsidP="00357D70">
      <w:pPr>
        <w:spacing w:after="0" w:line="240" w:lineRule="auto"/>
        <w:ind w:left="709" w:hanging="284"/>
        <w:contextualSpacing/>
        <w:rPr>
          <w:rFonts w:ascii="Nudista" w:hAnsi="Nudista" w:cstheme="minorHAnsi"/>
          <w:b/>
          <w:i/>
          <w:sz w:val="20"/>
          <w:szCs w:val="20"/>
        </w:rPr>
      </w:pPr>
    </w:p>
    <w:p w14:paraId="0443407D" w14:textId="77777777" w:rsidR="0099466C" w:rsidRPr="006E2BC3" w:rsidRDefault="0099466C" w:rsidP="00836F04">
      <w:pPr>
        <w:pStyle w:val="Odsekzoznamu"/>
        <w:numPr>
          <w:ilvl w:val="0"/>
          <w:numId w:val="21"/>
        </w:numPr>
        <w:tabs>
          <w:tab w:val="left" w:pos="993"/>
        </w:tabs>
        <w:spacing w:line="240" w:lineRule="auto"/>
        <w:ind w:left="567" w:firstLine="0"/>
        <w:rPr>
          <w:rFonts w:ascii="Nudista" w:hAnsi="Nudista" w:cstheme="minorHAnsi"/>
          <w:iCs/>
          <w:sz w:val="20"/>
          <w:szCs w:val="20"/>
          <w:u w:val="wave"/>
        </w:rPr>
      </w:pPr>
      <w:r w:rsidRPr="006E2BC3">
        <w:rPr>
          <w:rFonts w:ascii="Nudista" w:hAnsi="Nudista" w:cstheme="minorHAnsi"/>
          <w:b/>
          <w:iCs/>
          <w:sz w:val="20"/>
          <w:szCs w:val="20"/>
          <w:u w:val="wave"/>
        </w:rPr>
        <w:t>Obálka</w:t>
      </w:r>
    </w:p>
    <w:p w14:paraId="230DB9E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Typ tlačoviny: obálka na metodické materiály</w:t>
      </w:r>
    </w:p>
    <w:p w14:paraId="60A19920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Konečný formát: cca A4 (formát prispôsobený formátu vloženej metodickej príručky a pracovných listov): odkladacia mapa - 3 klopy</w:t>
      </w:r>
    </w:p>
    <w:p w14:paraId="327C4208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Počet strán: 3 (A4)</w:t>
      </w:r>
    </w:p>
    <w:p w14:paraId="63FE0BD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Potlač: jednostranná</w:t>
      </w:r>
    </w:p>
    <w:p w14:paraId="24191644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Farebnosť: plnofarebná, 4+0 CMYK</w:t>
      </w:r>
    </w:p>
    <w:p w14:paraId="7177FC6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Papier: kartón (hnedý), min. 350 g/m2, nenatieraný, matný, recyklovaný </w:t>
      </w:r>
    </w:p>
    <w:p w14:paraId="231AE31F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Povrchová úprava: parciálny lak (cca 30 % povrchu obálky)</w:t>
      </w:r>
    </w:p>
    <w:p w14:paraId="5987DEB9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Lomy/väzba: odkladacia mapa - 3 klopy</w:t>
      </w:r>
    </w:p>
    <w:p w14:paraId="4C783D7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Počet kusov: 500ks </w:t>
      </w:r>
    </w:p>
    <w:p w14:paraId="3BDAEB6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Balenie: po 20ks vo fólii (v obálke budú vložené metodické materiály)</w:t>
      </w:r>
    </w:p>
    <w:p w14:paraId="58859AD8" w14:textId="77777777" w:rsidR="0099466C" w:rsidRPr="00640E1D" w:rsidRDefault="0099466C" w:rsidP="00357D70">
      <w:pPr>
        <w:spacing w:line="240" w:lineRule="auto"/>
        <w:ind w:left="709" w:hanging="283"/>
        <w:contextualSpacing/>
        <w:rPr>
          <w:rFonts w:ascii="Nudista" w:hAnsi="Nudista" w:cstheme="minorHAnsi"/>
          <w:b/>
          <w:i/>
          <w:sz w:val="20"/>
          <w:szCs w:val="20"/>
        </w:rPr>
      </w:pPr>
    </w:p>
    <w:p w14:paraId="189234CD" w14:textId="77777777" w:rsidR="0099466C" w:rsidRPr="00920742" w:rsidRDefault="0099466C" w:rsidP="00920742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92074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463777B9" w14:textId="77777777" w:rsidR="002C4F4B" w:rsidRPr="002C4F4B" w:rsidRDefault="002C4F4B" w:rsidP="002C4F4B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C005844" w14:textId="23B7334B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Verejný obstarávateľ požaduje splnenie environmentálneho kritéria pri papieri použitom na výrobu metodických materiálov, a to aby primárne drevné vlákna na výrobu celulózy pochádzali z dreva z lesov  riadených legálnym alebo udržateľným spôsobom. Ako dôkaz zhody sa uznajú certifikáty typu FSC, PEFC alebo akékoľvek iné rovnocenné dôkazy.</w:t>
      </w:r>
    </w:p>
    <w:p w14:paraId="74470097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Verejný obstarávateľ požaduje splnenie environmentálneho kritéria pri papieri použitom na výrobu metodických materiálov,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62EEA387" w14:textId="218F8506" w:rsidR="0099466C" w:rsidRPr="00836F04" w:rsidRDefault="002E4A16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>
        <w:rPr>
          <w:rFonts w:ascii="Nudista" w:hAnsi="Nudista"/>
          <w:szCs w:val="20"/>
        </w:rPr>
        <w:t>Poskytovateľ</w:t>
      </w:r>
      <w:r w:rsidR="0099466C" w:rsidRPr="00836F04">
        <w:rPr>
          <w:rFonts w:ascii="Nudista" w:hAnsi="Nudista"/>
          <w:szCs w:val="20"/>
        </w:rPr>
        <w:t xml:space="preserve"> zabezpečí: tlač metodických materiálov (A, B1, B2, C); vloženie metodickej príručky (A) spolu so sériou pracovných listov (B1, B2) do obálky vo forme odkladacej mapy (C) pričom pracovné listy formátu A3 budú preložené na polovicu a až tak vložené do obálky; balenie metodických materiálov (po 20ks vo fólii), dodanie do miesta dodania </w:t>
      </w:r>
    </w:p>
    <w:p w14:paraId="0C83D518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80469DA" w14:textId="39644414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836F04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5C5DBB0B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Termín dodania predmetu zákazky: do 30 dní od doručenia podkladov na tlač</w:t>
      </w:r>
    </w:p>
    <w:p w14:paraId="12DD6FBD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41457DC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B7B8796" w14:textId="77777777" w:rsidR="0099466C" w:rsidRPr="00836F04" w:rsidRDefault="0099466C" w:rsidP="00836F0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36F04">
        <w:rPr>
          <w:rFonts w:ascii="Nudista" w:hAnsi="Nudista"/>
          <w:szCs w:val="20"/>
        </w:rPr>
        <w:t>Zdroj financovania: LIFE IP (2226)</w:t>
      </w:r>
    </w:p>
    <w:p w14:paraId="3D0D5837" w14:textId="77777777" w:rsidR="0099466C" w:rsidRPr="00640E1D" w:rsidRDefault="0099466C" w:rsidP="00357D70">
      <w:pPr>
        <w:rPr>
          <w:rFonts w:ascii="Nudista" w:hAnsi="Nudista" w:cstheme="minorHAnsi"/>
          <w:b/>
          <w:sz w:val="20"/>
          <w:szCs w:val="20"/>
          <w:u w:val="single"/>
        </w:rPr>
      </w:pPr>
    </w:p>
    <w:p w14:paraId="43FDFDD6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2" w:name="_Toc8071542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Kalendárik s informáciou o projekte LIFE IP</w:t>
      </w:r>
      <w:bookmarkEnd w:id="22"/>
    </w:p>
    <w:p w14:paraId="6AACE62E" w14:textId="77777777" w:rsidR="002C4F4B" w:rsidRPr="002C4F4B" w:rsidRDefault="002C4F4B" w:rsidP="002C4F4B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2F96495" w14:textId="03C9AADF" w:rsidR="002C4F4B" w:rsidRPr="00640E1D" w:rsidRDefault="002C4F4B" w:rsidP="002C4F4B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1FFDC01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Typ tlačoviny: kalendárik</w:t>
      </w:r>
    </w:p>
    <w:p w14:paraId="4FA7BCFF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Konečný formát: A5</w:t>
      </w:r>
    </w:p>
    <w:p w14:paraId="710A6A0A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Počet strán: 4 (A5)  (½ formátu A4)</w:t>
      </w:r>
    </w:p>
    <w:p w14:paraId="3792E597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 xml:space="preserve">Potlač: Obojstranná </w:t>
      </w:r>
    </w:p>
    <w:p w14:paraId="197E9153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 xml:space="preserve">Farebnosť: plnofarebná, 4+4 CMYK </w:t>
      </w:r>
    </w:p>
    <w:p w14:paraId="2799CADC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 xml:space="preserve">Papier: min. 350 g/m2, ,nenatieraný, matný, biely,  100 % recyklovaný, </w:t>
      </w:r>
    </w:p>
    <w:p w14:paraId="52082C1E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Povrchová úprava: matné lamino</w:t>
      </w:r>
    </w:p>
    <w:p w14:paraId="1E915EB5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Lomy/väzba: 1x zalomenie A4 ( t.j. A4 preložená na polovicu – výsledný formát A5)</w:t>
      </w:r>
    </w:p>
    <w:p w14:paraId="49EAF722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 xml:space="preserve">Počet kusov: 110 000ks </w:t>
      </w:r>
    </w:p>
    <w:p w14:paraId="5617A1BA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Balenie: po 500 ks vo fólii</w:t>
      </w:r>
    </w:p>
    <w:p w14:paraId="080EFA9E" w14:textId="77777777" w:rsidR="00C264A2" w:rsidRDefault="00C264A2" w:rsidP="00C264A2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2DC26C14" w14:textId="77D02B03" w:rsidR="0099466C" w:rsidRPr="002C4F4B" w:rsidRDefault="0099466C" w:rsidP="002C4F4B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2C4F4B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3CA5276" w14:textId="77777777" w:rsidR="002C4F4B" w:rsidRPr="002C4F4B" w:rsidRDefault="002C4F4B" w:rsidP="002C4F4B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16B8F689" w14:textId="06598830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Verejný obstarávateľ požaduje splnenie environmentálneho kritéria pri papieri použitom na výrobu kalendárika,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892A733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0D6B33F" w14:textId="5694866F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2C4F4B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57A74AAE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Termín dodania predmetu zákazky: do 30 dní od doručenia podkladov na tlač</w:t>
      </w:r>
    </w:p>
    <w:p w14:paraId="47E8EA66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lastRenderedPageBreak/>
        <w:t>Miesto dodania predmetu zákazky: Slovenská agentúra životného prostredia, Tajovského 28, 975 90 Banská Bystrica</w:t>
      </w:r>
    </w:p>
    <w:p w14:paraId="4D752831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293B12D" w14:textId="77777777" w:rsidR="0099466C" w:rsidRPr="002C4F4B" w:rsidRDefault="0099466C" w:rsidP="002C4F4B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C4F4B">
        <w:rPr>
          <w:rFonts w:ascii="Nudista" w:hAnsi="Nudista"/>
          <w:szCs w:val="20"/>
        </w:rPr>
        <w:t>Zdroj financovania: LIFE IP (2226)</w:t>
      </w:r>
    </w:p>
    <w:p w14:paraId="1700C8DE" w14:textId="77777777" w:rsidR="0099466C" w:rsidRPr="00640E1D" w:rsidRDefault="0099466C" w:rsidP="00357D70">
      <w:pPr>
        <w:ind w:left="284"/>
        <w:rPr>
          <w:rFonts w:ascii="Nudista" w:hAnsi="Nudista" w:cstheme="minorHAnsi"/>
          <w:sz w:val="20"/>
          <w:szCs w:val="20"/>
        </w:rPr>
      </w:pPr>
    </w:p>
    <w:p w14:paraId="1426A4FF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3" w:name="_Toc8071542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o kvalite ovzdušia na územiach jednotlivých VÚC (Projekt LIFE IP)</w:t>
      </w:r>
      <w:bookmarkEnd w:id="23"/>
    </w:p>
    <w:p w14:paraId="53E8D3AB" w14:textId="77777777" w:rsidR="00C264A2" w:rsidRPr="00C264A2" w:rsidRDefault="00C264A2" w:rsidP="00C264A2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838732E" w14:textId="071F3960" w:rsidR="00C264A2" w:rsidRPr="00640E1D" w:rsidRDefault="00C264A2" w:rsidP="00C264A2">
      <w:pPr>
        <w:pStyle w:val="Odsekzoznamu"/>
        <w:numPr>
          <w:ilvl w:val="2"/>
          <w:numId w:val="93"/>
        </w:numPr>
        <w:spacing w:after="0" w:line="240" w:lineRule="auto"/>
        <w:ind w:left="567" w:hanging="709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99494E4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Typ tlačoviny: brožúra (8 druhov)</w:t>
      </w:r>
    </w:p>
    <w:p w14:paraId="4420C8E4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Konečný formát: A5</w:t>
      </w:r>
    </w:p>
    <w:p w14:paraId="38C7B968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Počet strán: vnútro 20 strán +/- 4 strany, obal 4 strany</w:t>
      </w:r>
    </w:p>
    <w:p w14:paraId="612097CE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Potlač: Obojstranná (obal aj vnútro) </w:t>
      </w:r>
    </w:p>
    <w:p w14:paraId="3A6CAF8D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Farebnosť: plnofarebná, 4+4 CMYK (obal aj vnútro)</w:t>
      </w:r>
    </w:p>
    <w:p w14:paraId="76977568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Papier: </w:t>
      </w:r>
    </w:p>
    <w:p w14:paraId="2B801809" w14:textId="77777777" w:rsidR="0099466C" w:rsidRPr="007215C8" w:rsidRDefault="0099466C" w:rsidP="007215C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7215C8">
        <w:rPr>
          <w:rFonts w:ascii="Nudista" w:hAnsi="Nudista" w:cstheme="minorHAnsi"/>
          <w:iCs/>
          <w:sz w:val="20"/>
          <w:szCs w:val="20"/>
        </w:rPr>
        <w:t>vnútro min. 115 g/m2, nenatieraný, matný, biely,  100 % recyklovaný</w:t>
      </w:r>
      <w:r w:rsidRPr="007215C8" w:rsidDel="0042110C">
        <w:rPr>
          <w:rFonts w:ascii="Nudista" w:hAnsi="Nudista" w:cstheme="minorHAnsi"/>
          <w:iCs/>
          <w:sz w:val="20"/>
          <w:szCs w:val="20"/>
        </w:rPr>
        <w:t xml:space="preserve"> </w:t>
      </w:r>
    </w:p>
    <w:p w14:paraId="6C26D17B" w14:textId="77777777" w:rsidR="0099466C" w:rsidRPr="007215C8" w:rsidRDefault="0099466C" w:rsidP="007215C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7215C8">
        <w:rPr>
          <w:rFonts w:ascii="Nudista" w:hAnsi="Nudista" w:cstheme="minorHAnsi"/>
          <w:iCs/>
          <w:sz w:val="20"/>
          <w:szCs w:val="20"/>
        </w:rPr>
        <w:t>obal min. 250 g/m2, nenatieraný, matný, biely, 100 % recyklovaný</w:t>
      </w:r>
      <w:r w:rsidRPr="007215C8" w:rsidDel="0042110C">
        <w:rPr>
          <w:rFonts w:ascii="Nudista" w:hAnsi="Nudista" w:cstheme="minorHAnsi"/>
          <w:iCs/>
          <w:sz w:val="20"/>
          <w:szCs w:val="20"/>
        </w:rPr>
        <w:t xml:space="preserve"> </w:t>
      </w:r>
      <w:r w:rsidRPr="007215C8">
        <w:rPr>
          <w:rFonts w:ascii="Nudista" w:hAnsi="Nudista" w:cstheme="minorHAnsi"/>
          <w:iCs/>
          <w:sz w:val="20"/>
          <w:szCs w:val="20"/>
        </w:rPr>
        <w:t xml:space="preserve"> </w:t>
      </w:r>
    </w:p>
    <w:p w14:paraId="283F4F13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Povrchová úprava: vnútro – bez povrchovej úpravy; obal – matné lamino </w:t>
      </w:r>
    </w:p>
    <w:p w14:paraId="1FC95B41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Lomy/väzba: V1 </w:t>
      </w:r>
    </w:p>
    <w:p w14:paraId="0ABE8DCE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Počet kusov: 2800ks (350ks/1 druh)</w:t>
      </w:r>
    </w:p>
    <w:p w14:paraId="4B52CC5C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Balenie: po 20 ks vo fólii</w:t>
      </w:r>
    </w:p>
    <w:p w14:paraId="4276CBED" w14:textId="77777777" w:rsidR="0099466C" w:rsidRPr="00C264A2" w:rsidRDefault="0099466C" w:rsidP="00C264A2">
      <w:pPr>
        <w:pStyle w:val="Nadpis4"/>
        <w:keepNext w:val="0"/>
        <w:keepLines w:val="0"/>
        <w:ind w:left="1276" w:firstLine="0"/>
        <w:jc w:val="both"/>
        <w:rPr>
          <w:rFonts w:ascii="Nudista" w:hAnsi="Nudista"/>
          <w:szCs w:val="20"/>
        </w:rPr>
      </w:pPr>
    </w:p>
    <w:p w14:paraId="627A0927" w14:textId="77777777" w:rsidR="0099466C" w:rsidRPr="00C264A2" w:rsidRDefault="0099466C" w:rsidP="00C264A2">
      <w:pPr>
        <w:pStyle w:val="Odsekzoznamu"/>
        <w:numPr>
          <w:ilvl w:val="2"/>
          <w:numId w:val="93"/>
        </w:numPr>
        <w:spacing w:after="0" w:line="240" w:lineRule="auto"/>
        <w:ind w:left="567" w:hanging="709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C264A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72D7CC9" w14:textId="77777777" w:rsidR="00C264A2" w:rsidRPr="00C264A2" w:rsidRDefault="00C264A2" w:rsidP="00C264A2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7EBE16FF" w14:textId="3CA37E35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6D25332E" w14:textId="77777777" w:rsidR="00CC0D30" w:rsidRPr="00640E1D" w:rsidRDefault="00CC0D30" w:rsidP="00CC0D3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D85422D" w14:textId="1AF641FE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C264A2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5C4896D5" w14:textId="0AADEBDC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C264A2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7CF4517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159A69C9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5FD9031C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Zdroj financovania: LIFE IP (2226)</w:t>
      </w:r>
    </w:p>
    <w:p w14:paraId="235920C4" w14:textId="77777777" w:rsidR="0099466C" w:rsidRPr="00640E1D" w:rsidRDefault="0099466C" w:rsidP="00357D70">
      <w:pPr>
        <w:rPr>
          <w:rFonts w:ascii="Nudista" w:hAnsi="Nudista" w:cstheme="minorHAnsi"/>
          <w:b/>
          <w:sz w:val="20"/>
          <w:szCs w:val="20"/>
        </w:rPr>
      </w:pPr>
    </w:p>
    <w:p w14:paraId="2D4ABFA5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4" w:name="_Toc8071542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Letáky k ochrane ovzdušia (Projekt LIFE IP)</w:t>
      </w:r>
      <w:bookmarkEnd w:id="24"/>
    </w:p>
    <w:p w14:paraId="712870F1" w14:textId="77777777" w:rsidR="00C264A2" w:rsidRPr="00C264A2" w:rsidRDefault="00C264A2" w:rsidP="00C264A2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DA7F8A6" w14:textId="63132968" w:rsidR="00C264A2" w:rsidRPr="00640E1D" w:rsidRDefault="00C264A2" w:rsidP="00C264A2">
      <w:pPr>
        <w:pStyle w:val="Odsekzoznamu"/>
        <w:numPr>
          <w:ilvl w:val="2"/>
          <w:numId w:val="93"/>
        </w:numPr>
        <w:spacing w:after="0" w:line="240" w:lineRule="auto"/>
        <w:ind w:left="578" w:hanging="578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7A6D883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Typ tlačoviny: leták (8 druhov)</w:t>
      </w:r>
    </w:p>
    <w:p w14:paraId="46CCDC93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Konečný formát: 1/3 A4</w:t>
      </w:r>
    </w:p>
    <w:p w14:paraId="3C36DC14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Počet strán: 2 (A4)</w:t>
      </w:r>
    </w:p>
    <w:p w14:paraId="1FA5BB97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Potlač: Obojstranná </w:t>
      </w:r>
    </w:p>
    <w:p w14:paraId="341A5EE8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Farebnosť: plnofarebná, 4+4 CMYK </w:t>
      </w:r>
    </w:p>
    <w:p w14:paraId="72B7B5F5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Papier: min. 115 g/m2, nenatieraný, matný, biely,  recyklovaný</w:t>
      </w:r>
    </w:p>
    <w:p w14:paraId="0CCC6361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Povrchová úprava: bez povrchovej úpravy</w:t>
      </w:r>
    </w:p>
    <w:p w14:paraId="180D3EF5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Lomy/väzba: zalomenie na 2 miestach</w:t>
      </w:r>
    </w:p>
    <w:p w14:paraId="4F34F1C1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lastRenderedPageBreak/>
        <w:t>Počet kusov: 16 000ks  (2000ks/1druh)</w:t>
      </w:r>
    </w:p>
    <w:p w14:paraId="3D2B4E28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Balenie: po 200 ks v balení formou previazania papierovou páskou</w:t>
      </w:r>
    </w:p>
    <w:p w14:paraId="36A0A445" w14:textId="77777777" w:rsidR="00C264A2" w:rsidRPr="00C264A2" w:rsidRDefault="00C264A2" w:rsidP="00C264A2">
      <w:pPr>
        <w:pStyle w:val="Odsekzoznamu"/>
        <w:spacing w:after="0" w:line="240" w:lineRule="auto"/>
        <w:ind w:left="578"/>
        <w:jc w:val="both"/>
        <w:rPr>
          <w:rFonts w:ascii="Nudista" w:hAnsi="Nudista" w:cstheme="minorHAnsi"/>
          <w:i/>
          <w:color w:val="FF0000"/>
          <w:sz w:val="20"/>
          <w:szCs w:val="20"/>
        </w:rPr>
      </w:pPr>
    </w:p>
    <w:p w14:paraId="6F885972" w14:textId="050547D0" w:rsidR="0099466C" w:rsidRPr="00640E1D" w:rsidRDefault="0099466C" w:rsidP="00C264A2">
      <w:pPr>
        <w:pStyle w:val="Odsekzoznamu"/>
        <w:numPr>
          <w:ilvl w:val="2"/>
          <w:numId w:val="93"/>
        </w:numPr>
        <w:spacing w:after="0" w:line="240" w:lineRule="auto"/>
        <w:ind w:left="578" w:hanging="578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C264A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4CE2A975" w14:textId="77777777" w:rsidR="00C264A2" w:rsidRPr="00C264A2" w:rsidRDefault="00C264A2" w:rsidP="00C264A2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5CDC6D63" w14:textId="37477F12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42C53F3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F5D5C4A" w14:textId="744E75CD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C264A2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0BAA36E3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Termín dodania predmetu zákazky: do 30 dní od doručenia podkladov na tlač</w:t>
      </w:r>
    </w:p>
    <w:p w14:paraId="1C085831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72C0C59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3FE25CD1" w14:textId="77777777" w:rsidR="0099466C" w:rsidRPr="00C264A2" w:rsidRDefault="0099466C" w:rsidP="00C264A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264A2">
        <w:rPr>
          <w:rFonts w:ascii="Nudista" w:hAnsi="Nudista"/>
          <w:szCs w:val="20"/>
        </w:rPr>
        <w:t>Zdroj financovania: LIFE IP (2226)</w:t>
      </w:r>
    </w:p>
    <w:p w14:paraId="06FA5851" w14:textId="430298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25" w:name="_Toc8071542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„Správa o stave životného prostredia SR v roku 2020“</w:t>
      </w:r>
      <w:bookmarkEnd w:id="25"/>
    </w:p>
    <w:p w14:paraId="6B8DA325" w14:textId="77777777" w:rsidR="007215C8" w:rsidRPr="007215C8" w:rsidRDefault="007215C8" w:rsidP="007215C8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4E03325" w14:textId="17748136" w:rsidR="007215C8" w:rsidRPr="00640E1D" w:rsidRDefault="007215C8" w:rsidP="007215C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D1AC16A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Typ tlačoviny: publikácia</w:t>
      </w:r>
    </w:p>
    <w:p w14:paraId="167ADCDF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Konečný formát: A4</w:t>
      </w:r>
    </w:p>
    <w:p w14:paraId="027816EE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Počet strán: vnútro 180 strán +/- 10 %, obal 4 strany</w:t>
      </w:r>
    </w:p>
    <w:p w14:paraId="5414599D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 xml:space="preserve">Potlač: vnútro – obojstranná, obal - jednostranná </w:t>
      </w:r>
    </w:p>
    <w:p w14:paraId="2BBEBBDF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Farebnosť: vnútro - plnofarebná, 4+4 CMYK, obal – plnofarebná, 4+0 CMYK (obal aj vnútro)</w:t>
      </w:r>
    </w:p>
    <w:p w14:paraId="4F3A30B4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 xml:space="preserve">Papier: </w:t>
      </w:r>
    </w:p>
    <w:p w14:paraId="066B494D" w14:textId="77777777" w:rsidR="0099466C" w:rsidRPr="007215C8" w:rsidRDefault="0099466C" w:rsidP="007215C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7215C8">
        <w:rPr>
          <w:rFonts w:ascii="Nudista" w:hAnsi="Nudista" w:cstheme="minorHAnsi"/>
          <w:iCs/>
          <w:sz w:val="20"/>
          <w:szCs w:val="20"/>
        </w:rPr>
        <w:t xml:space="preserve">vnútro min. 100 g/m2, nenatieraný, matný, biely,  100 % recyklovaný; </w:t>
      </w:r>
    </w:p>
    <w:p w14:paraId="5CE7D5A1" w14:textId="77777777" w:rsidR="0099466C" w:rsidRPr="007215C8" w:rsidRDefault="0099466C" w:rsidP="007215C8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7215C8">
        <w:rPr>
          <w:rFonts w:ascii="Nudista" w:hAnsi="Nudista" w:cstheme="minorHAnsi"/>
          <w:iCs/>
          <w:sz w:val="20"/>
          <w:szCs w:val="20"/>
        </w:rPr>
        <w:t xml:space="preserve">obal min. 250 g/m2, natieraný, matný, biely, FSC/PEFC alebo ekvivalent uvedených certifikátov </w:t>
      </w:r>
    </w:p>
    <w:p w14:paraId="44FB6657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Povrchová úprava: vnútro - bez povrchovej úpravy; obal – matné lamino</w:t>
      </w:r>
    </w:p>
    <w:p w14:paraId="7B92042C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Lomy/väzba: V2 PUR (lepená väzba)</w:t>
      </w:r>
    </w:p>
    <w:p w14:paraId="2BB713C2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 xml:space="preserve">Počet kusov: 600ks </w:t>
      </w:r>
    </w:p>
    <w:p w14:paraId="297DB20D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Balenie: po 5 ks vo fólii</w:t>
      </w:r>
    </w:p>
    <w:p w14:paraId="067508AA" w14:textId="77777777" w:rsidR="008A73D3" w:rsidRDefault="008A73D3" w:rsidP="008A73D3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4AF19D04" w14:textId="422E54B9" w:rsidR="0099466C" w:rsidRPr="007215C8" w:rsidRDefault="0099466C" w:rsidP="007215C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7215C8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6D1420C" w14:textId="77777777" w:rsidR="007215C8" w:rsidRPr="007215C8" w:rsidRDefault="007215C8" w:rsidP="007215C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32218A28" w14:textId="70729529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4BBDE2FE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239D7037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4EBA0888" w14:textId="4A116791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 xml:space="preserve">Verejný obstarávateľ </w:t>
      </w:r>
      <w:r w:rsidR="0053003F" w:rsidRPr="007215C8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>á</w:t>
      </w:r>
      <w:r w:rsidR="0053003F" w:rsidRPr="007215C8">
        <w:rPr>
          <w:rFonts w:ascii="Nudista" w:hAnsi="Nudista"/>
          <w:szCs w:val="20"/>
        </w:rPr>
        <w:t xml:space="preserve"> podklad</w:t>
      </w:r>
      <w:r w:rsidR="0053003F">
        <w:rPr>
          <w:rFonts w:ascii="Nudista" w:hAnsi="Nudista"/>
          <w:szCs w:val="20"/>
        </w:rPr>
        <w:t xml:space="preserve">y </w:t>
      </w:r>
      <w:r w:rsidRPr="007215C8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</w:p>
    <w:p w14:paraId="51E63693" w14:textId="6B615C79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lastRenderedPageBreak/>
        <w:t xml:space="preserve">Termín dodania predmetu zákazky: </w:t>
      </w:r>
      <w:r w:rsidR="0053003F">
        <w:rPr>
          <w:rFonts w:ascii="Nudista" w:hAnsi="Nudista"/>
          <w:szCs w:val="20"/>
        </w:rPr>
        <w:t>21 dní</w:t>
      </w:r>
      <w:r w:rsidR="00756269">
        <w:rPr>
          <w:rFonts w:ascii="Nudista" w:hAnsi="Nudista"/>
          <w:szCs w:val="20"/>
        </w:rPr>
        <w:t>,</w:t>
      </w:r>
      <w:r w:rsidRPr="007215C8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7C89832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5837421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F0AF826" w14:textId="77777777" w:rsidR="0099466C" w:rsidRPr="007215C8" w:rsidRDefault="0099466C" w:rsidP="007215C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7215C8">
        <w:rPr>
          <w:rFonts w:ascii="Nudista" w:hAnsi="Nudista"/>
          <w:szCs w:val="20"/>
        </w:rPr>
        <w:t xml:space="preserve">Zdroj financovania: vlastné zdroje (PHÚ) / v prípade schválenia projektu financovanie z EF - projekt Environmentálna výchova, vzdelávanie a osveta 2021/ </w:t>
      </w:r>
    </w:p>
    <w:p w14:paraId="32DE7B55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1C2E483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6" w:name="_Toc8071542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Roll – up „INFOPANEL – kvalita ovzdušia“</w:t>
      </w:r>
      <w:bookmarkEnd w:id="26"/>
    </w:p>
    <w:p w14:paraId="55E1B681" w14:textId="77777777" w:rsidR="008A73D3" w:rsidRPr="008A73D3" w:rsidRDefault="008A73D3" w:rsidP="008A73D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1106CA7" w14:textId="6326784B" w:rsidR="008A73D3" w:rsidRDefault="008A73D3" w:rsidP="008A73D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6945140" w14:textId="061FE7E8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 xml:space="preserve">Typ tlačoviny: roll up </w:t>
      </w:r>
    </w:p>
    <w:p w14:paraId="72FDC8BB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Konečný formát: 200 x 100 cm (v x š)</w:t>
      </w:r>
    </w:p>
    <w:p w14:paraId="0D0AAEE3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Potlač: jednostranná</w:t>
      </w:r>
    </w:p>
    <w:p w14:paraId="6DE4052A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 xml:space="preserve">Farebnosť: plnofarebná, 4+0 CMYK </w:t>
      </w:r>
    </w:p>
    <w:p w14:paraId="5FA72021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Povrchová úprava: banner PVC plachta</w:t>
      </w:r>
    </w:p>
    <w:p w14:paraId="29888634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Počet kusov: 10ks</w:t>
      </w:r>
    </w:p>
    <w:p w14:paraId="75914829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Balenie: každý roll up vrátane konštrukcie stojana v ochrannom obale (prenosná taška)</w:t>
      </w:r>
    </w:p>
    <w:p w14:paraId="6B2A151B" w14:textId="77777777" w:rsidR="008A73D3" w:rsidRDefault="008A73D3" w:rsidP="008A73D3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12BF3E31" w14:textId="70F46741" w:rsidR="0099466C" w:rsidRPr="008A73D3" w:rsidRDefault="0099466C" w:rsidP="008A73D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8A73D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13C69EB" w14:textId="77777777" w:rsidR="008A73D3" w:rsidRPr="008A73D3" w:rsidRDefault="008A73D3" w:rsidP="008A73D3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4DC1A488" w14:textId="31DFC95B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Verejný obstarávateľ požaduje aby konštrukcia stojana a</w:t>
      </w:r>
      <w:r w:rsidRPr="008A73D3">
        <w:rPr>
          <w:rFonts w:ascii="Nudista" w:hAnsi="Nudista" w:cs="Calibri"/>
          <w:szCs w:val="20"/>
        </w:rPr>
        <w:t> </w:t>
      </w:r>
      <w:r w:rsidRPr="008A73D3">
        <w:rPr>
          <w:rFonts w:ascii="Nudista" w:hAnsi="Nudista"/>
          <w:szCs w:val="20"/>
        </w:rPr>
        <w:t>materi</w:t>
      </w:r>
      <w:r w:rsidRPr="008A73D3">
        <w:rPr>
          <w:rFonts w:ascii="Nudista" w:hAnsi="Nudista" w:cs="Proba Pro"/>
          <w:szCs w:val="20"/>
        </w:rPr>
        <w:t>á</w:t>
      </w:r>
      <w:r w:rsidRPr="008A73D3">
        <w:rPr>
          <w:rFonts w:ascii="Nudista" w:hAnsi="Nudista"/>
          <w:szCs w:val="20"/>
        </w:rPr>
        <w:t>l roll up-u zodpovedal tak</w:t>
      </w:r>
      <w:r w:rsidRPr="008A73D3">
        <w:rPr>
          <w:rFonts w:ascii="Nudista" w:hAnsi="Nudista" w:cs="Proba Pro"/>
          <w:szCs w:val="20"/>
        </w:rPr>
        <w:t>ý</w:t>
      </w:r>
      <w:r w:rsidRPr="008A73D3">
        <w:rPr>
          <w:rFonts w:ascii="Nudista" w:hAnsi="Nudista"/>
          <w:szCs w:val="20"/>
        </w:rPr>
        <w:t>m vlastnostiam, aby mohol byť roll up umiestnený v exteriéri.</w:t>
      </w:r>
    </w:p>
    <w:p w14:paraId="69E6A6C6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8D1E13B" w14:textId="7099F0ED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8A73D3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objednávkou.</w:t>
      </w:r>
    </w:p>
    <w:p w14:paraId="46BA5685" w14:textId="5CBCAEAE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 xml:space="preserve">Termín dodania predmetu zákazky: do 30 dní </w:t>
      </w:r>
      <w:r w:rsidR="0053003F" w:rsidRPr="005472FB">
        <w:rPr>
          <w:rFonts w:ascii="Nudista" w:hAnsi="Nudista"/>
          <w:szCs w:val="20"/>
        </w:rPr>
        <w:t>od doručenia podkladov na tlač</w:t>
      </w:r>
    </w:p>
    <w:p w14:paraId="75960E18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18A7B07F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742AC2B0" w14:textId="77777777" w:rsidR="0099466C" w:rsidRPr="008A73D3" w:rsidRDefault="0099466C" w:rsidP="008A73D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8A73D3">
        <w:rPr>
          <w:rFonts w:ascii="Nudista" w:hAnsi="Nudista"/>
          <w:szCs w:val="20"/>
        </w:rPr>
        <w:t>Zdroj financovania: LIFE IP (2226)</w:t>
      </w:r>
    </w:p>
    <w:p w14:paraId="277BCFE0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53E29A9E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7" w:name="_Toc8071543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„Environmentálna regionalizácia Slovenskej republiky 2020“ (anglická jazyková mutácia)</w:t>
      </w:r>
      <w:bookmarkEnd w:id="27"/>
    </w:p>
    <w:p w14:paraId="6DB8299B" w14:textId="77777777" w:rsidR="00443BC3" w:rsidRPr="00443BC3" w:rsidRDefault="00443BC3" w:rsidP="00443BC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AC2CA39" w14:textId="0008D3F6" w:rsidR="008A73D3" w:rsidRPr="00640E1D" w:rsidRDefault="008A73D3" w:rsidP="00443BC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7527BDC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Typ tlačoviny: publikácia</w:t>
      </w:r>
    </w:p>
    <w:p w14:paraId="7266864E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Konečný formát: A4 (na šírku)</w:t>
      </w:r>
    </w:p>
    <w:p w14:paraId="623B40F1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Počet strán: vnútro 114 strán +/- 10 %, obal 4 strany</w:t>
      </w:r>
    </w:p>
    <w:p w14:paraId="163738E4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Potlač: vnútro – obojstranná; obal - jednostranná</w:t>
      </w:r>
    </w:p>
    <w:p w14:paraId="5F8E4669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Farebnosť: vnútro - plnofarebná, 4+4 CMYK; obal – plnofarebná 4+0 CMYK</w:t>
      </w:r>
    </w:p>
    <w:p w14:paraId="70302433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 xml:space="preserve">Papier: </w:t>
      </w:r>
    </w:p>
    <w:p w14:paraId="01E9B49D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vnútro min. 130 g/m2, natieraný, matný, biely, recyklovaný, s certifikátom FSC/PEFC alebo ekvivalent uvedených certifikátov; </w:t>
      </w:r>
    </w:p>
    <w:p w14:paraId="7DC296B7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obal min. 250 g/m2, natieraný, matný, biely, s certifikátom FSC/PEFC alebo ekvivalent uvedených certifikátov </w:t>
      </w:r>
    </w:p>
    <w:p w14:paraId="2D1CE6B7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Povrchová úprava: vnútro - bez povrchovej úpravy; obal – matné lamino + parciálny UV lak lesklý na 10% povrchu obalu</w:t>
      </w:r>
    </w:p>
    <w:p w14:paraId="48CBCB2E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Lomy/väzba: V4</w:t>
      </w:r>
    </w:p>
    <w:p w14:paraId="4D3E6F3D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 xml:space="preserve">Počet kusov: 500ks </w:t>
      </w:r>
    </w:p>
    <w:p w14:paraId="6F3E5498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lastRenderedPageBreak/>
        <w:t>Balenie: po 5 ks vo fólii</w:t>
      </w:r>
    </w:p>
    <w:p w14:paraId="0ECBD944" w14:textId="77777777" w:rsidR="00DE4298" w:rsidRDefault="00DE4298" w:rsidP="00DE4298">
      <w:pPr>
        <w:pStyle w:val="Odsekzoznamu"/>
        <w:spacing w:after="0" w:line="240" w:lineRule="auto"/>
        <w:ind w:left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4BC300C6" w14:textId="422B3638" w:rsidR="0099466C" w:rsidRPr="00DE4298" w:rsidRDefault="0099466C" w:rsidP="00DE429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DE4298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A0AEED0" w14:textId="77777777" w:rsidR="00DE4298" w:rsidRPr="00DE4298" w:rsidRDefault="00DE4298" w:rsidP="00DE429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13019A14" w14:textId="55DF13E4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Verejný obstarávateľ požaduje splnenie environmentálneho kritéria pri papieri použitom na výrobu publikácie, a</w:t>
      </w:r>
      <w:r w:rsidRPr="00DE4298">
        <w:rPr>
          <w:rFonts w:ascii="Nudista" w:hAnsi="Nudista" w:cs="Calibri"/>
          <w:szCs w:val="20"/>
        </w:rPr>
        <w:t> </w:t>
      </w:r>
      <w:r w:rsidRPr="00DE4298">
        <w:rPr>
          <w:rFonts w:ascii="Nudista" w:hAnsi="Nudista"/>
          <w:szCs w:val="20"/>
        </w:rPr>
        <w:t>to aby prim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rne drevn</w:t>
      </w:r>
      <w:r w:rsidRPr="00DE4298">
        <w:rPr>
          <w:rFonts w:ascii="Nudista" w:hAnsi="Nudista" w:cs="Proba Pro"/>
          <w:szCs w:val="20"/>
        </w:rPr>
        <w:t>é</w:t>
      </w:r>
      <w:r w:rsidRPr="00DE4298">
        <w:rPr>
          <w:rFonts w:ascii="Nudista" w:hAnsi="Nudista"/>
          <w:szCs w:val="20"/>
        </w:rPr>
        <w:t xml:space="preserve"> vl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kna na v</w:t>
      </w:r>
      <w:r w:rsidRPr="00DE4298">
        <w:rPr>
          <w:rFonts w:ascii="Nudista" w:hAnsi="Nudista" w:cs="Proba Pro"/>
          <w:szCs w:val="20"/>
        </w:rPr>
        <w:t>ý</w:t>
      </w:r>
      <w:r w:rsidRPr="00DE4298">
        <w:rPr>
          <w:rFonts w:ascii="Nudista" w:hAnsi="Nudista"/>
          <w:szCs w:val="20"/>
        </w:rPr>
        <w:t>robu celul</w:t>
      </w:r>
      <w:r w:rsidRPr="00DE4298">
        <w:rPr>
          <w:rFonts w:ascii="Nudista" w:hAnsi="Nudista" w:cs="Proba Pro"/>
          <w:szCs w:val="20"/>
        </w:rPr>
        <w:t>ó</w:t>
      </w:r>
      <w:r w:rsidRPr="00DE4298">
        <w:rPr>
          <w:rFonts w:ascii="Nudista" w:hAnsi="Nudista"/>
          <w:szCs w:val="20"/>
        </w:rPr>
        <w:t>zy poch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dzali z dreva z lesov riadených legálnym alebo udržateľným spôsobom. Ako dôkaz zhody sa uznajú certifikáty typu FSC, PEFC alebo akékoľvek iné rovnocenné dôkazy.</w:t>
      </w:r>
    </w:p>
    <w:p w14:paraId="3F80A531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54E1DEB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Verejný obstarávateľ požaduje digitálny nátlačok („náhľad pred tlačou“) s normou min. ISO 12647-7 s možnosťou úpravy zdrojových dát na jeho základe</w:t>
      </w:r>
    </w:p>
    <w:p w14:paraId="5098EDFE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0DEA765" w14:textId="39EF63E3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 xml:space="preserve">Verejný obstarávateľ </w:t>
      </w:r>
      <w:r w:rsidR="0053003F" w:rsidRPr="00443BC3">
        <w:rPr>
          <w:rFonts w:ascii="Nudista" w:hAnsi="Nudista"/>
          <w:szCs w:val="20"/>
        </w:rPr>
        <w:t>odovzd</w:t>
      </w:r>
      <w:r w:rsidR="0053003F">
        <w:rPr>
          <w:rFonts w:ascii="Nudista" w:hAnsi="Nudista"/>
          <w:szCs w:val="20"/>
        </w:rPr>
        <w:t>á</w:t>
      </w:r>
      <w:r w:rsidR="0053003F" w:rsidRPr="00443BC3">
        <w:rPr>
          <w:rFonts w:ascii="Nudista" w:hAnsi="Nudista"/>
          <w:szCs w:val="20"/>
        </w:rPr>
        <w:t xml:space="preserve"> podklad</w:t>
      </w:r>
      <w:r w:rsidR="0053003F">
        <w:rPr>
          <w:rFonts w:ascii="Nudista" w:hAnsi="Nudista"/>
          <w:szCs w:val="20"/>
        </w:rPr>
        <w:t xml:space="preserve">y </w:t>
      </w:r>
      <w:r w:rsidRPr="00443BC3">
        <w:rPr>
          <w:rFonts w:ascii="Nudista" w:hAnsi="Nudista"/>
          <w:szCs w:val="20"/>
        </w:rPr>
        <w:t xml:space="preserve">na tlač </w:t>
      </w:r>
      <w:r w:rsidR="0053003F">
        <w:rPr>
          <w:rFonts w:ascii="Nudista" w:hAnsi="Nudista"/>
          <w:szCs w:val="20"/>
        </w:rPr>
        <w:t>spolu s objednávkou</w:t>
      </w:r>
      <w:r w:rsidRPr="00443BC3">
        <w:rPr>
          <w:rFonts w:ascii="Nudista" w:hAnsi="Nudista"/>
          <w:szCs w:val="20"/>
        </w:rPr>
        <w:t>. Predpokladaný termín dodania podkladov na tlač</w:t>
      </w:r>
      <w:r w:rsidR="0053003F">
        <w:rPr>
          <w:rFonts w:ascii="Nudista" w:hAnsi="Nudista"/>
          <w:szCs w:val="20"/>
        </w:rPr>
        <w:t>, resp. objednávky</w:t>
      </w:r>
      <w:r w:rsidRPr="00443BC3">
        <w:rPr>
          <w:rFonts w:ascii="Nudista" w:hAnsi="Nudista"/>
          <w:szCs w:val="20"/>
        </w:rPr>
        <w:t xml:space="preserve"> je do 30 dní odo dňa účinnosti zmluvy.</w:t>
      </w:r>
    </w:p>
    <w:p w14:paraId="58C8C487" w14:textId="040D1FC1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443BC3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29284C08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9F99258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 xml:space="preserve"> Miesto dodania predmetu zákazky: Slovenská agentúra životného prostredia, Dolný Val 20, 01001 Žilina</w:t>
      </w:r>
    </w:p>
    <w:p w14:paraId="466FFFBA" w14:textId="77777777" w:rsidR="0099466C" w:rsidRPr="00443BC3" w:rsidRDefault="0099466C" w:rsidP="00443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443BC3">
        <w:rPr>
          <w:rFonts w:ascii="Nudista" w:hAnsi="Nudista"/>
          <w:szCs w:val="20"/>
        </w:rPr>
        <w:t>Zdroj financovania: NP3, HA3</w:t>
      </w:r>
    </w:p>
    <w:p w14:paraId="51B26088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432E12B4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8" w:name="_Toc8071543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„Environmentálna regionalizácia Slovenskej republiky 2020“ (slovenská jazyková mutácia)</w:t>
      </w:r>
      <w:bookmarkEnd w:id="28"/>
    </w:p>
    <w:p w14:paraId="3D392AAE" w14:textId="77777777" w:rsidR="00DE4298" w:rsidRPr="00DE4298" w:rsidRDefault="00DE4298" w:rsidP="00DE4298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DD4E02C" w14:textId="124A089D" w:rsidR="008A73D3" w:rsidRPr="00640E1D" w:rsidRDefault="008A73D3" w:rsidP="00DE429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990604D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Typ tlačoviny: publikácia</w:t>
      </w:r>
    </w:p>
    <w:p w14:paraId="12CB4CCE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Konečný formát: A4 (na šírku)</w:t>
      </w:r>
    </w:p>
    <w:p w14:paraId="1C4E44B8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Počet strán: vnútro 114 strán +/- 10 %, obal 4 strany</w:t>
      </w:r>
    </w:p>
    <w:p w14:paraId="01AEFE12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Potlač: vnútro – obojstranná; obal - jednostranná</w:t>
      </w:r>
    </w:p>
    <w:p w14:paraId="3155A6FF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Farebnosť: vnútro - plnofarebná, 4+4 CMYK; obal – plnofarebná 4+0 CMYK</w:t>
      </w:r>
    </w:p>
    <w:p w14:paraId="3DF44FCB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Papier: </w:t>
      </w:r>
    </w:p>
    <w:p w14:paraId="60A5F057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vnútro min. 130 g/m2, natieraný, matný, biely,  recyklovaný, s certifikátom FSC/PEFC alebo ekvivalent uvedených certifikátov; </w:t>
      </w:r>
    </w:p>
    <w:p w14:paraId="59023263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>obal min. 250 g/m2, natieraný, matný, biely, s certifikátom FSC/PEFC alebo ekvivalent uvedených certifikátov.</w:t>
      </w:r>
    </w:p>
    <w:p w14:paraId="4453F8AD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Povrchová úprava: vnútro - bez povrchovej úpravy; obal – matné lamino + parciálny UV lak lesklý na 10% povrchu obalu</w:t>
      </w:r>
    </w:p>
    <w:p w14:paraId="6477D039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Lomy/väzba: V4</w:t>
      </w:r>
    </w:p>
    <w:p w14:paraId="637C1091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Počet kusov: 500ks </w:t>
      </w:r>
    </w:p>
    <w:p w14:paraId="2994802A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Balenie: po 5 ks vo fólii</w:t>
      </w:r>
    </w:p>
    <w:p w14:paraId="41059DE7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0F878E2C" w14:textId="283D0BF9" w:rsidR="0099466C" w:rsidRPr="0054558D" w:rsidRDefault="0099466C" w:rsidP="0054558D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54558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86DF191" w14:textId="77777777" w:rsidR="00DE4298" w:rsidRPr="00DE4298" w:rsidRDefault="00DE4298" w:rsidP="00DE429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5E65ECFF" w14:textId="0C65CCC9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Verejný obstarávateľ požaduje splnenie environmentálneho kritéria pri papieri použitom na výrobu publikácie, a to aby primárne drevné vlákna na výrobu celulózy pochádzali z </w:t>
      </w:r>
      <w:r w:rsidRPr="00DE4298">
        <w:rPr>
          <w:rFonts w:ascii="Nudista" w:hAnsi="Nudista"/>
          <w:szCs w:val="20"/>
        </w:rPr>
        <w:lastRenderedPageBreak/>
        <w:t>dreva z lesov riadených legálnym alebo udržateľným spôsobom. Ako dôkaz zhody sa uznajú certifikáty typu FSC, PEFC alebo akékoľvek iné rovnocenné dôkazy.</w:t>
      </w:r>
    </w:p>
    <w:p w14:paraId="0741E9A0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06AC63B0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Verejný obstarávateľ požaduje digitálny nátlačok („náhľad pred tlačou“) s normou min. ISO 12647-7 s možnosťou úpravy zdrojových dát na jeho základe</w:t>
      </w:r>
    </w:p>
    <w:p w14:paraId="15EF10FA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E791222" w14:textId="2EF7117E" w:rsidR="0099466C" w:rsidRPr="00DE4298" w:rsidRDefault="0053003F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>
        <w:rPr>
          <w:rFonts w:ascii="Nudista" w:hAnsi="Nudista"/>
          <w:szCs w:val="20"/>
        </w:rPr>
        <w:t xml:space="preserve">Objednávateľ dodá podklady </w:t>
      </w:r>
      <w:r w:rsidR="0099466C" w:rsidRPr="00DE4298">
        <w:rPr>
          <w:rFonts w:ascii="Nudista" w:hAnsi="Nudista"/>
          <w:szCs w:val="20"/>
        </w:rPr>
        <w:t xml:space="preserve">na tlač </w:t>
      </w:r>
      <w:r>
        <w:rPr>
          <w:rFonts w:ascii="Nudista" w:hAnsi="Nudista"/>
          <w:szCs w:val="20"/>
        </w:rPr>
        <w:t xml:space="preserve">spolu s objednávkou. </w:t>
      </w:r>
    </w:p>
    <w:p w14:paraId="25B968DC" w14:textId="4F874EB0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DE4298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DE4298">
        <w:rPr>
          <w:rFonts w:ascii="Nudista" w:hAnsi="Nudista"/>
          <w:szCs w:val="20"/>
        </w:rPr>
        <w:t xml:space="preserve">. </w:t>
      </w:r>
    </w:p>
    <w:p w14:paraId="54F896D6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5FBF848E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Miesto dodania predmetu zákazky: Slovenská agentúra životného prostredia, Dolný Val 20, 01001 Žilina.</w:t>
      </w:r>
    </w:p>
    <w:p w14:paraId="514D1C3E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Zdroj financovania: NP3, HA3</w:t>
      </w:r>
    </w:p>
    <w:p w14:paraId="16415C81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64867C8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29" w:name="_Toc8071543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„Zaťažené oblasti Slovenskej republiky 2020“ (anglická jazyková mutácia)</w:t>
      </w:r>
      <w:bookmarkEnd w:id="29"/>
    </w:p>
    <w:p w14:paraId="14C0000F" w14:textId="77777777" w:rsidR="00DE4298" w:rsidRPr="00DE4298" w:rsidRDefault="00DE4298" w:rsidP="00DE4298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AA8CE4C" w14:textId="15450AE7" w:rsidR="008A73D3" w:rsidRPr="00640E1D" w:rsidRDefault="008A73D3" w:rsidP="00DE429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663512F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Typ tlačoviny: publikácia</w:t>
      </w:r>
    </w:p>
    <w:p w14:paraId="7B2E3643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Konečný formát: A4 (na šírku)</w:t>
      </w:r>
    </w:p>
    <w:p w14:paraId="36E49F67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Počet strán: vnútro 42 strán +/- 10 %, obal 4 strany</w:t>
      </w:r>
    </w:p>
    <w:p w14:paraId="7BC3FE04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Potlač: vnútro – obojstranná; obal - jednostranná</w:t>
      </w:r>
    </w:p>
    <w:p w14:paraId="28F4EA39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Farebnosť: vnútro - plnofarebná, 4+4 CMYK; obal – plnofarebná 4+0 CMYK</w:t>
      </w:r>
    </w:p>
    <w:p w14:paraId="56CA4F78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Papier: </w:t>
      </w:r>
    </w:p>
    <w:p w14:paraId="2A57825D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vnútro min. 130 g/m2, natieraný, matný, biely, recyklovaný, s certifikátom FSC/PEFC alebo ekvivalent uvedených certifikátov; </w:t>
      </w:r>
    </w:p>
    <w:p w14:paraId="7A310678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obal min. 250 g/m2, natieraný, matný, biely, s certifikátom FSC/PEFC alebo ekvivalent uvedených certifikátov </w:t>
      </w:r>
    </w:p>
    <w:p w14:paraId="45D21DE2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Povrchová úprava: vnútro - bez povrchovej úpravy; obal – matné lamino + parciálny UV lak lesklý na 10% povrchu obalu</w:t>
      </w:r>
    </w:p>
    <w:p w14:paraId="28D13D59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Lomy/väzba: V4</w:t>
      </w:r>
    </w:p>
    <w:p w14:paraId="7E2B356D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Počet kusov: 300ks </w:t>
      </w:r>
    </w:p>
    <w:p w14:paraId="5AAD9C58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Balenie: po 10 ks vo fólii</w:t>
      </w:r>
    </w:p>
    <w:p w14:paraId="5153BEA6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14C5C89D" w14:textId="77777777" w:rsidR="0099466C" w:rsidRPr="00DE4298" w:rsidRDefault="0099466C" w:rsidP="00DE4298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DE4298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420245E" w14:textId="77777777" w:rsidR="00DE4298" w:rsidRPr="00DE4298" w:rsidRDefault="00DE4298" w:rsidP="00DE4298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02ADEE81" w14:textId="4F705956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Verejný obstarávateľ požaduje splnenie environmentálneho kritéria pri papieri použitom na výrobu publikácie, a</w:t>
      </w:r>
      <w:r w:rsidRPr="00DE4298">
        <w:rPr>
          <w:rFonts w:ascii="Nudista" w:hAnsi="Nudista" w:cs="Calibri"/>
          <w:szCs w:val="20"/>
        </w:rPr>
        <w:t> </w:t>
      </w:r>
      <w:r w:rsidRPr="00DE4298">
        <w:rPr>
          <w:rFonts w:ascii="Nudista" w:hAnsi="Nudista"/>
          <w:szCs w:val="20"/>
        </w:rPr>
        <w:t>to aby prim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rne drevn</w:t>
      </w:r>
      <w:r w:rsidRPr="00DE4298">
        <w:rPr>
          <w:rFonts w:ascii="Nudista" w:hAnsi="Nudista" w:cs="Proba Pro"/>
          <w:szCs w:val="20"/>
        </w:rPr>
        <w:t>é</w:t>
      </w:r>
      <w:r w:rsidRPr="00DE4298">
        <w:rPr>
          <w:rFonts w:ascii="Nudista" w:hAnsi="Nudista"/>
          <w:szCs w:val="20"/>
        </w:rPr>
        <w:t xml:space="preserve"> vl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kna na v</w:t>
      </w:r>
      <w:r w:rsidRPr="00DE4298">
        <w:rPr>
          <w:rFonts w:ascii="Nudista" w:hAnsi="Nudista" w:cs="Proba Pro"/>
          <w:szCs w:val="20"/>
        </w:rPr>
        <w:t>ý</w:t>
      </w:r>
      <w:r w:rsidRPr="00DE4298">
        <w:rPr>
          <w:rFonts w:ascii="Nudista" w:hAnsi="Nudista"/>
          <w:szCs w:val="20"/>
        </w:rPr>
        <w:t>robu celul</w:t>
      </w:r>
      <w:r w:rsidRPr="00DE4298">
        <w:rPr>
          <w:rFonts w:ascii="Nudista" w:hAnsi="Nudista" w:cs="Proba Pro"/>
          <w:szCs w:val="20"/>
        </w:rPr>
        <w:t>ó</w:t>
      </w:r>
      <w:r w:rsidRPr="00DE4298">
        <w:rPr>
          <w:rFonts w:ascii="Nudista" w:hAnsi="Nudista"/>
          <w:szCs w:val="20"/>
        </w:rPr>
        <w:t>zy poch</w:t>
      </w:r>
      <w:r w:rsidRPr="00DE4298">
        <w:rPr>
          <w:rFonts w:ascii="Nudista" w:hAnsi="Nudista" w:cs="Proba Pro"/>
          <w:szCs w:val="20"/>
        </w:rPr>
        <w:t>á</w:t>
      </w:r>
      <w:r w:rsidRPr="00DE4298">
        <w:rPr>
          <w:rFonts w:ascii="Nudista" w:hAnsi="Nudista"/>
          <w:szCs w:val="20"/>
        </w:rPr>
        <w:t>dzali z dreva z lesov riadených legálnym alebo udržateľným spôsobom. Ako dôkaz zhody sa uznajú certifikáty typu FSC, PEFC alebo akékoľvek iné rovnocenné dôkazy.</w:t>
      </w:r>
    </w:p>
    <w:p w14:paraId="65A37891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B554B3D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lastRenderedPageBreak/>
        <w:t>Verejný obstarávateľ požaduje digitálny nátlačok („náhľad pred tlačou“) s normou min. ISO 12647-7 s možnosťou úpravy zdrojových dát na jeho základe</w:t>
      </w:r>
    </w:p>
    <w:p w14:paraId="0F6B0949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234379B" w14:textId="737E36AF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 xml:space="preserve">Verejný obstarávateľ </w:t>
      </w:r>
      <w:r w:rsidR="00F35437" w:rsidRPr="00DE4298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´á</w:t>
      </w:r>
      <w:r w:rsidR="00F35437" w:rsidRPr="00DE4298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DE4298">
        <w:rPr>
          <w:rFonts w:ascii="Nudista" w:hAnsi="Nudista"/>
          <w:szCs w:val="20"/>
        </w:rPr>
        <w:t xml:space="preserve"> </w:t>
      </w:r>
      <w:r w:rsidRPr="00DE4298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DE4298">
        <w:rPr>
          <w:rFonts w:ascii="Nudista" w:hAnsi="Nudista"/>
          <w:szCs w:val="20"/>
        </w:rPr>
        <w:t>. Predpokladaný termín dodania podkladov na tlač je december 2021.</w:t>
      </w:r>
    </w:p>
    <w:p w14:paraId="484603FC" w14:textId="55488EA2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DE4298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DE4298">
        <w:rPr>
          <w:rFonts w:ascii="Nudista" w:hAnsi="Nudista"/>
          <w:szCs w:val="20"/>
        </w:rPr>
        <w:t>.</w:t>
      </w:r>
    </w:p>
    <w:p w14:paraId="4113A9BF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2A63DE01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Miesto dodania predmetu zákazky: Slovenská agentúra životného prostredia, Dolný Val 20, 01001 Žilina.</w:t>
      </w:r>
    </w:p>
    <w:p w14:paraId="54488921" w14:textId="77777777" w:rsidR="0099466C" w:rsidRPr="00DE4298" w:rsidRDefault="0099466C" w:rsidP="00DE4298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E4298">
        <w:rPr>
          <w:rFonts w:ascii="Nudista" w:hAnsi="Nudista"/>
          <w:szCs w:val="20"/>
        </w:rPr>
        <w:t>Zdroj financovania: NP3, HA3</w:t>
      </w:r>
    </w:p>
    <w:p w14:paraId="7DC19CBD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07A6F22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30" w:name="_Toc8071543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„Zaťažené oblasti Slovenskej republiky 2020“ (slovenská jazyková mutácia)</w:t>
      </w:r>
      <w:bookmarkEnd w:id="30"/>
    </w:p>
    <w:p w14:paraId="1B2C79B9" w14:textId="77777777" w:rsidR="00DE4298" w:rsidRPr="00DE4298" w:rsidRDefault="00DE4298" w:rsidP="00DE4298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8FF4367" w14:textId="5633C57F" w:rsidR="008A73D3" w:rsidRPr="00640E1D" w:rsidRDefault="008A73D3" w:rsidP="006D1F22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AA38C05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Typ tlačoviny: publikácia</w:t>
      </w:r>
    </w:p>
    <w:p w14:paraId="5F3F5FDA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Konečný formát: A4 (na šírku)</w:t>
      </w:r>
    </w:p>
    <w:p w14:paraId="1D4D0557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Počet strán: vnútro 42 strán +/- 10 %, obal 4 strany</w:t>
      </w:r>
    </w:p>
    <w:p w14:paraId="2ED29799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Potlač: vnútro – obojstranná; obal - jednostranná</w:t>
      </w:r>
    </w:p>
    <w:p w14:paraId="600E9CE0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Farebnosť: vnútro - plnofarebná, 4+4 CMYK; obal – plnofarebná 4+0 CMYK</w:t>
      </w:r>
    </w:p>
    <w:p w14:paraId="2BA5247A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 xml:space="preserve">Papier: </w:t>
      </w:r>
    </w:p>
    <w:p w14:paraId="797533C2" w14:textId="77777777" w:rsidR="0099466C" w:rsidRPr="006D1F22" w:rsidRDefault="0099466C" w:rsidP="006D1F22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D1F22">
        <w:rPr>
          <w:rFonts w:ascii="Nudista" w:hAnsi="Nudista" w:cstheme="minorHAnsi"/>
          <w:iCs/>
          <w:sz w:val="20"/>
          <w:szCs w:val="20"/>
        </w:rPr>
        <w:t xml:space="preserve">vnútro min. 130 g/m2, natieraný, matný, biely,  recyklovaný, s certifikátom FSC/PEFC alebo ekvivalent uvedených certifikátov; </w:t>
      </w:r>
    </w:p>
    <w:p w14:paraId="204F98B5" w14:textId="77777777" w:rsidR="0099466C" w:rsidRPr="006D1F22" w:rsidRDefault="0099466C" w:rsidP="006D1F22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D1F22">
        <w:rPr>
          <w:rFonts w:ascii="Nudista" w:hAnsi="Nudista" w:cstheme="minorHAnsi"/>
          <w:iCs/>
          <w:sz w:val="20"/>
          <w:szCs w:val="20"/>
        </w:rPr>
        <w:t xml:space="preserve">obal min. 250 g/m2, natieraný, matný, biely, s certifikátom FSC/PEFC alebo ekvivalent uvedených certifikátov </w:t>
      </w:r>
    </w:p>
    <w:p w14:paraId="28A21BB7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Povrchová úprava: vnútro - bez povrchovej úpravy; obal – matné lamino + parciálny UV lak lesklý na 10% povrchu obalu</w:t>
      </w:r>
    </w:p>
    <w:p w14:paraId="6E0E0BA7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Lomy/väzba: V4</w:t>
      </w:r>
    </w:p>
    <w:p w14:paraId="2BE1ED25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 xml:space="preserve">Počet kusov: 300ks </w:t>
      </w:r>
    </w:p>
    <w:p w14:paraId="15537870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Balenie: po 10 ks vo fólii</w:t>
      </w:r>
    </w:p>
    <w:p w14:paraId="3E402BEA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3EE197EF" w14:textId="77777777" w:rsidR="0099466C" w:rsidRPr="006D1F22" w:rsidRDefault="0099466C" w:rsidP="006D1F22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D1F2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5330B4E" w14:textId="77777777" w:rsidR="00CC3990" w:rsidRPr="00CC3990" w:rsidRDefault="00CC3990" w:rsidP="00CC3990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6F8E8330" w14:textId="7A7E9550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494BC0B2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7A2C5B08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Verejný obstarávateľ požaduje digitálny nátlačok („náhľad pred tlačou“) s normou min. ISO 12647-7 s možnosťou úpravy zdrojových dát na jeho základe</w:t>
      </w:r>
    </w:p>
    <w:p w14:paraId="184FED6B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2AD311A" w14:textId="23ECE9BC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 xml:space="preserve">Verejný obstarávateľ </w:t>
      </w:r>
      <w:r w:rsidR="00F35437" w:rsidRPr="006D1F22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 xml:space="preserve">á </w:t>
      </w:r>
      <w:r w:rsidR="00F35437" w:rsidRPr="006D1F22">
        <w:rPr>
          <w:rFonts w:ascii="Nudista" w:hAnsi="Nudista"/>
          <w:szCs w:val="20"/>
        </w:rPr>
        <w:t>podklad</w:t>
      </w:r>
      <w:r w:rsidR="00F35437">
        <w:rPr>
          <w:rFonts w:ascii="Nudista" w:hAnsi="Nudista"/>
          <w:szCs w:val="20"/>
        </w:rPr>
        <w:t>y</w:t>
      </w:r>
      <w:r w:rsidR="00F35437" w:rsidRPr="006D1F22">
        <w:rPr>
          <w:rFonts w:ascii="Nudista" w:hAnsi="Nudista"/>
          <w:szCs w:val="20"/>
        </w:rPr>
        <w:t xml:space="preserve"> </w:t>
      </w:r>
      <w:r w:rsidRPr="006D1F22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6D1F22">
        <w:rPr>
          <w:rFonts w:ascii="Nudista" w:hAnsi="Nudista"/>
          <w:szCs w:val="20"/>
        </w:rPr>
        <w:t>. Predpokladaný termín dodania podkladov na tlač je november 2021.</w:t>
      </w:r>
    </w:p>
    <w:p w14:paraId="19417B34" w14:textId="2E86DC78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lastRenderedPageBreak/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6D1F22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0203BAF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F9E481E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Miesto dodania predmetu zákazky: Slovenská agentúra životného prostredia, Dolný Val 20, 01001 Žilina.</w:t>
      </w:r>
    </w:p>
    <w:p w14:paraId="264192CC" w14:textId="77777777" w:rsidR="0099466C" w:rsidRPr="006D1F22" w:rsidRDefault="0099466C" w:rsidP="006D1F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D1F22">
        <w:rPr>
          <w:rFonts w:ascii="Nudista" w:hAnsi="Nudista"/>
          <w:szCs w:val="20"/>
        </w:rPr>
        <w:t>Zdroj financovania: NP3, HA3</w:t>
      </w:r>
    </w:p>
    <w:p w14:paraId="3CA9738D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0976532B" w14:textId="4758AFE0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1" w:name="_Toc8071543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Mapy Banskobystrického geoparku</w:t>
      </w:r>
      <w:bookmarkEnd w:id="31"/>
    </w:p>
    <w:p w14:paraId="182DD67A" w14:textId="77777777" w:rsidR="00CC3990" w:rsidRPr="00CC3990" w:rsidRDefault="00CC3990" w:rsidP="00CC3990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3C9A1C2" w14:textId="5A6963FD" w:rsidR="008A73D3" w:rsidRPr="00640E1D" w:rsidRDefault="008A73D3" w:rsidP="00CC399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B615ADC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Typ tlačoviny: plagát</w:t>
      </w:r>
    </w:p>
    <w:p w14:paraId="00E77348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Konečný formát: A1 (594 x 841 mm)</w:t>
      </w:r>
    </w:p>
    <w:p w14:paraId="4A3E3DF7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Počet strán: 1 (A1)</w:t>
      </w:r>
    </w:p>
    <w:p w14:paraId="50DBF809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Potlač: jednostranná</w:t>
      </w:r>
    </w:p>
    <w:p w14:paraId="21C74544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Farebnosť: plnofarebná 4+0 CMYK</w:t>
      </w:r>
    </w:p>
    <w:p w14:paraId="74B90CEE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Papier: min. 150 g/m2, natieraný, matný, biely,  FSC/PEFC alebo ekvivalent uvedených certifikátov</w:t>
      </w:r>
    </w:p>
    <w:p w14:paraId="7A31EE62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Povrchová úprava: UV lak</w:t>
      </w:r>
    </w:p>
    <w:p w14:paraId="68932367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Lomy/väzba: bez lomov/väzby</w:t>
      </w:r>
    </w:p>
    <w:p w14:paraId="6FC225B8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 xml:space="preserve">Počet kusov: 50 ks </w:t>
      </w:r>
    </w:p>
    <w:p w14:paraId="062DF4FD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Balenie: do fólie spoločne (vystreté) všetkých 50 ks</w:t>
      </w:r>
    </w:p>
    <w:p w14:paraId="2C1C4C2D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sz w:val="20"/>
          <w:szCs w:val="20"/>
        </w:rPr>
      </w:pPr>
    </w:p>
    <w:p w14:paraId="54A33203" w14:textId="77777777" w:rsidR="0099466C" w:rsidRPr="00CC3990" w:rsidRDefault="0099466C" w:rsidP="00CC3990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CC3990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B24D1A4" w14:textId="77777777" w:rsidR="00CC3990" w:rsidRPr="00CC3990" w:rsidRDefault="00CC3990" w:rsidP="00CC3990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13C28ADD" w14:textId="2E48D51F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Verejný obstarávateľ požaduje splnenie environmentálneho kritéria pri papieri použitom na výrobu plagátov, a</w:t>
      </w:r>
      <w:r w:rsidRPr="00CC3990">
        <w:rPr>
          <w:rFonts w:ascii="Nudista" w:hAnsi="Nudista" w:cs="Calibri"/>
          <w:szCs w:val="20"/>
        </w:rPr>
        <w:t> </w:t>
      </w:r>
      <w:r w:rsidRPr="00CC3990">
        <w:rPr>
          <w:rFonts w:ascii="Nudista" w:hAnsi="Nudista"/>
          <w:szCs w:val="20"/>
        </w:rPr>
        <w:t>to aby prim</w:t>
      </w:r>
      <w:r w:rsidRPr="00CC3990">
        <w:rPr>
          <w:rFonts w:ascii="Nudista" w:hAnsi="Nudista" w:cs="Proba Pro"/>
          <w:szCs w:val="20"/>
        </w:rPr>
        <w:t>á</w:t>
      </w:r>
      <w:r w:rsidRPr="00CC3990">
        <w:rPr>
          <w:rFonts w:ascii="Nudista" w:hAnsi="Nudista"/>
          <w:szCs w:val="20"/>
        </w:rPr>
        <w:t>rne drevn</w:t>
      </w:r>
      <w:r w:rsidRPr="00CC3990">
        <w:rPr>
          <w:rFonts w:ascii="Nudista" w:hAnsi="Nudista" w:cs="Proba Pro"/>
          <w:szCs w:val="20"/>
        </w:rPr>
        <w:t>é</w:t>
      </w:r>
      <w:r w:rsidRPr="00CC3990">
        <w:rPr>
          <w:rFonts w:ascii="Nudista" w:hAnsi="Nudista"/>
          <w:szCs w:val="20"/>
        </w:rPr>
        <w:t xml:space="preserve"> vl</w:t>
      </w:r>
      <w:r w:rsidRPr="00CC3990">
        <w:rPr>
          <w:rFonts w:ascii="Nudista" w:hAnsi="Nudista" w:cs="Proba Pro"/>
          <w:szCs w:val="20"/>
        </w:rPr>
        <w:t>á</w:t>
      </w:r>
      <w:r w:rsidRPr="00CC3990">
        <w:rPr>
          <w:rFonts w:ascii="Nudista" w:hAnsi="Nudista"/>
          <w:szCs w:val="20"/>
        </w:rPr>
        <w:t>kna na v</w:t>
      </w:r>
      <w:r w:rsidRPr="00CC3990">
        <w:rPr>
          <w:rFonts w:ascii="Nudista" w:hAnsi="Nudista" w:cs="Proba Pro"/>
          <w:szCs w:val="20"/>
        </w:rPr>
        <w:t>ý</w:t>
      </w:r>
      <w:r w:rsidRPr="00CC3990">
        <w:rPr>
          <w:rFonts w:ascii="Nudista" w:hAnsi="Nudista"/>
          <w:szCs w:val="20"/>
        </w:rPr>
        <w:t>robu celul</w:t>
      </w:r>
      <w:r w:rsidRPr="00CC3990">
        <w:rPr>
          <w:rFonts w:ascii="Nudista" w:hAnsi="Nudista" w:cs="Proba Pro"/>
          <w:szCs w:val="20"/>
        </w:rPr>
        <w:t>ó</w:t>
      </w:r>
      <w:r w:rsidRPr="00CC3990">
        <w:rPr>
          <w:rFonts w:ascii="Nudista" w:hAnsi="Nudista"/>
          <w:szCs w:val="20"/>
        </w:rPr>
        <w:t>zy poch</w:t>
      </w:r>
      <w:r w:rsidRPr="00CC3990">
        <w:rPr>
          <w:rFonts w:ascii="Nudista" w:hAnsi="Nudista" w:cs="Proba Pro"/>
          <w:szCs w:val="20"/>
        </w:rPr>
        <w:t>á</w:t>
      </w:r>
      <w:r w:rsidRPr="00CC3990">
        <w:rPr>
          <w:rFonts w:ascii="Nudista" w:hAnsi="Nudista"/>
          <w:szCs w:val="20"/>
        </w:rPr>
        <w:t>dzali z dreva z lesov riadených legálnym alebo udržateľným spôsobom. Ako dôkaz zhody sa uznajú certifikáty typu FSC, PEFC alebo akékoľvek iné rovnocenné dôkazy.</w:t>
      </w:r>
    </w:p>
    <w:p w14:paraId="4D53E8AE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955F7BC" w14:textId="01BA685A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CC3990">
        <w:rPr>
          <w:rFonts w:ascii="Nudista" w:hAnsi="Nudista"/>
          <w:szCs w:val="20"/>
        </w:rPr>
        <w:t xml:space="preserve"> podklady na tlač </w:t>
      </w:r>
      <w:r w:rsidR="00297ACB">
        <w:rPr>
          <w:rFonts w:ascii="Nudista" w:hAnsi="Nudista"/>
          <w:szCs w:val="20"/>
        </w:rPr>
        <w:t>spolu s objednávkou</w:t>
      </w:r>
      <w:r w:rsidRPr="00CC3990">
        <w:rPr>
          <w:rFonts w:ascii="Nudista" w:hAnsi="Nudista"/>
          <w:szCs w:val="20"/>
        </w:rPr>
        <w:t xml:space="preserve">. </w:t>
      </w:r>
    </w:p>
    <w:p w14:paraId="620DAAA8" w14:textId="5B85AB60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CC3990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CC3990">
        <w:rPr>
          <w:rFonts w:ascii="Nudista" w:hAnsi="Nudista"/>
          <w:szCs w:val="20"/>
        </w:rPr>
        <w:t>.</w:t>
      </w:r>
    </w:p>
    <w:p w14:paraId="4158D42F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07D0F129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75C05C73" w14:textId="77777777" w:rsidR="0099466C" w:rsidRPr="00CC3990" w:rsidRDefault="0099466C" w:rsidP="00CC3990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C3990">
        <w:rPr>
          <w:rFonts w:ascii="Nudista" w:hAnsi="Nudista"/>
          <w:szCs w:val="20"/>
        </w:rPr>
        <w:t>Zdroj financovania: vlastné zdroje (PHÚ, 8342)</w:t>
      </w:r>
    </w:p>
    <w:p w14:paraId="0EE10E8E" w14:textId="5A27CC01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2" w:name="_Toc8071543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Informačný leták o Geoparku Malé Karpaty</w:t>
      </w:r>
      <w:bookmarkEnd w:id="32"/>
    </w:p>
    <w:p w14:paraId="1166CAAB" w14:textId="77777777" w:rsidR="00A82FE7" w:rsidRPr="00A82FE7" w:rsidRDefault="00A82FE7" w:rsidP="00A82FE7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94F5310" w14:textId="254634DD" w:rsidR="008A73D3" w:rsidRPr="00640E1D" w:rsidRDefault="008A73D3" w:rsidP="00A82FE7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AF8064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Typ tlačoviny: leták (4 druhy – 4 jazykové varianty/SJ, AJ, NJ, MJ)</w:t>
      </w:r>
    </w:p>
    <w:p w14:paraId="4815771B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Konečný formát: 1/3 A4 (t.j.  A4 zalomená 2x „Z“)</w:t>
      </w:r>
    </w:p>
    <w:p w14:paraId="7A873254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Počet strán: 2 (A4)</w:t>
      </w:r>
    </w:p>
    <w:p w14:paraId="2FA2B37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Potlač: obojstranná</w:t>
      </w:r>
    </w:p>
    <w:p w14:paraId="0FCB5B8F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Farebnosť: plnofarebná 4+4 CMYK</w:t>
      </w:r>
    </w:p>
    <w:p w14:paraId="07843E71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Papier: min. 135 g/m2, natieraný, matný, biely, FSC/PEFC alebo ekvivalent uvedených certifikátov</w:t>
      </w:r>
    </w:p>
    <w:p w14:paraId="775C1F1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Povrchová úprava: UV lak</w:t>
      </w:r>
    </w:p>
    <w:p w14:paraId="24216503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Lomy/väzba: zalomenie na 2 miestach (A4 – lom 2x – skladačka „Z“)</w:t>
      </w:r>
    </w:p>
    <w:p w14:paraId="302CEBA6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Počet kusov: 8 000 ks (2 000 ks/1 druh) </w:t>
      </w:r>
    </w:p>
    <w:p w14:paraId="465904B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lastRenderedPageBreak/>
        <w:t>Balenie: po 100 ks vo fólii</w:t>
      </w:r>
    </w:p>
    <w:p w14:paraId="6015B56B" w14:textId="77777777" w:rsidR="0099466C" w:rsidRPr="00640E1D" w:rsidRDefault="0099466C" w:rsidP="00357D70">
      <w:pPr>
        <w:spacing w:line="240" w:lineRule="auto"/>
        <w:ind w:left="284"/>
        <w:contextualSpacing/>
        <w:jc w:val="both"/>
        <w:rPr>
          <w:rFonts w:ascii="Nudista" w:hAnsi="Nudista" w:cstheme="minorHAnsi"/>
          <w:i/>
          <w:sz w:val="20"/>
          <w:szCs w:val="20"/>
        </w:rPr>
      </w:pPr>
    </w:p>
    <w:p w14:paraId="3BDDAFC6" w14:textId="77777777" w:rsidR="0099466C" w:rsidRPr="00A82FE7" w:rsidRDefault="0099466C" w:rsidP="00A82FE7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A82FE7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6E71DD9" w14:textId="77777777" w:rsidR="00A82FE7" w:rsidRPr="00A82FE7" w:rsidRDefault="00A82FE7" w:rsidP="00A82FE7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42AD19F8" w14:textId="79A981D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Verejný obstarávateľ požaduje splnenie environmentálneho kritéria pri papieri použitom na výrobu letákov, a</w:t>
      </w:r>
      <w:r w:rsidRPr="00A82FE7">
        <w:rPr>
          <w:rFonts w:ascii="Nudista" w:hAnsi="Nudista" w:cs="Calibri"/>
          <w:szCs w:val="20"/>
        </w:rPr>
        <w:t> </w:t>
      </w:r>
      <w:r w:rsidRPr="00A82FE7">
        <w:rPr>
          <w:rFonts w:ascii="Nudista" w:hAnsi="Nudista"/>
          <w:szCs w:val="20"/>
        </w:rPr>
        <w:t>to aby prim</w:t>
      </w:r>
      <w:r w:rsidRPr="00A82FE7">
        <w:rPr>
          <w:rFonts w:ascii="Nudista" w:hAnsi="Nudista" w:cs="Proba Pro"/>
          <w:szCs w:val="20"/>
        </w:rPr>
        <w:t>á</w:t>
      </w:r>
      <w:r w:rsidRPr="00A82FE7">
        <w:rPr>
          <w:rFonts w:ascii="Nudista" w:hAnsi="Nudista"/>
          <w:szCs w:val="20"/>
        </w:rPr>
        <w:t>rne drevn</w:t>
      </w:r>
      <w:r w:rsidRPr="00A82FE7">
        <w:rPr>
          <w:rFonts w:ascii="Nudista" w:hAnsi="Nudista" w:cs="Proba Pro"/>
          <w:szCs w:val="20"/>
        </w:rPr>
        <w:t>é</w:t>
      </w:r>
      <w:r w:rsidRPr="00A82FE7">
        <w:rPr>
          <w:rFonts w:ascii="Nudista" w:hAnsi="Nudista"/>
          <w:szCs w:val="20"/>
        </w:rPr>
        <w:t xml:space="preserve"> vl</w:t>
      </w:r>
      <w:r w:rsidRPr="00A82FE7">
        <w:rPr>
          <w:rFonts w:ascii="Nudista" w:hAnsi="Nudista" w:cs="Proba Pro"/>
          <w:szCs w:val="20"/>
        </w:rPr>
        <w:t>á</w:t>
      </w:r>
      <w:r w:rsidRPr="00A82FE7">
        <w:rPr>
          <w:rFonts w:ascii="Nudista" w:hAnsi="Nudista"/>
          <w:szCs w:val="20"/>
        </w:rPr>
        <w:t>kna na v</w:t>
      </w:r>
      <w:r w:rsidRPr="00A82FE7">
        <w:rPr>
          <w:rFonts w:ascii="Nudista" w:hAnsi="Nudista" w:cs="Proba Pro"/>
          <w:szCs w:val="20"/>
        </w:rPr>
        <w:t>ý</w:t>
      </w:r>
      <w:r w:rsidRPr="00A82FE7">
        <w:rPr>
          <w:rFonts w:ascii="Nudista" w:hAnsi="Nudista"/>
          <w:szCs w:val="20"/>
        </w:rPr>
        <w:t>robu celul</w:t>
      </w:r>
      <w:r w:rsidRPr="00A82FE7">
        <w:rPr>
          <w:rFonts w:ascii="Nudista" w:hAnsi="Nudista" w:cs="Proba Pro"/>
          <w:szCs w:val="20"/>
        </w:rPr>
        <w:t>ó</w:t>
      </w:r>
      <w:r w:rsidRPr="00A82FE7">
        <w:rPr>
          <w:rFonts w:ascii="Nudista" w:hAnsi="Nudista"/>
          <w:szCs w:val="20"/>
        </w:rPr>
        <w:t>zy pochádzali z dreva z lesov riadených legálnym alebo udržateľným spôsobom. Ako dôkaz zhody sa uznajú certifikáty typu FSC, PEFC alebo akékoľvek iné rovnocenné dôkazy.</w:t>
      </w:r>
    </w:p>
    <w:p w14:paraId="271227A4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5CA0D2C" w14:textId="6741ED74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A82FE7">
        <w:rPr>
          <w:rFonts w:ascii="Nudista" w:hAnsi="Nudista"/>
          <w:szCs w:val="20"/>
        </w:rPr>
        <w:t xml:space="preserve"> podklady na tlač </w:t>
      </w:r>
      <w:r w:rsidR="00BA68E4">
        <w:rPr>
          <w:rFonts w:ascii="Nudista" w:hAnsi="Nudista"/>
          <w:szCs w:val="20"/>
        </w:rPr>
        <w:t>spolu s objednávkou</w:t>
      </w:r>
      <w:r w:rsidRPr="00A82FE7">
        <w:rPr>
          <w:rFonts w:ascii="Nudista" w:hAnsi="Nudista"/>
          <w:szCs w:val="20"/>
        </w:rPr>
        <w:t xml:space="preserve">. </w:t>
      </w:r>
    </w:p>
    <w:p w14:paraId="33680ECD" w14:textId="7F74534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A82FE7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A82FE7">
        <w:rPr>
          <w:rFonts w:ascii="Nudista" w:hAnsi="Nudista"/>
          <w:szCs w:val="20"/>
        </w:rPr>
        <w:t>.</w:t>
      </w:r>
    </w:p>
    <w:p w14:paraId="3A0CA2B1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11CA407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1716BDE4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Zdroj financovania: vlastné zdroje (PHÚ, 8342) /  NP3 – HA3 </w:t>
      </w:r>
    </w:p>
    <w:p w14:paraId="5D42CF56" w14:textId="248EE9DC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3" w:name="_Toc8071543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 „Sprievodca po SEV SAŽP Dropie“</w:t>
      </w:r>
      <w:bookmarkEnd w:id="33"/>
    </w:p>
    <w:p w14:paraId="5615B60A" w14:textId="77777777" w:rsidR="00A82FE7" w:rsidRPr="00A82FE7" w:rsidRDefault="00A82FE7" w:rsidP="00A82FE7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3326082" w14:textId="5BD3594D" w:rsidR="008A73D3" w:rsidRPr="00640E1D" w:rsidRDefault="008A73D3" w:rsidP="00A82FE7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718ED1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Typ tlačoviny: leták (2 druhy – 2 jazykové mutácie/SJ, MJ)</w:t>
      </w:r>
    </w:p>
    <w:p w14:paraId="424C2C79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Konečný formát: 297 mm x 140 mm (po zalomení)</w:t>
      </w:r>
    </w:p>
    <w:p w14:paraId="7F5302BB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Počet strán: 1 x A3 (2 x lom) </w:t>
      </w:r>
    </w:p>
    <w:p w14:paraId="2E9CCBE7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Potlač: obojstranná</w:t>
      </w:r>
    </w:p>
    <w:p w14:paraId="50471C1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Farebnosť: plnofarebná 4+4 CMYK</w:t>
      </w:r>
    </w:p>
    <w:p w14:paraId="530D303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Papier: min. 170 g/m2, matný, biely, recyklovaný, FSC/PEFC alebo ekvivalent uvedených certifikátov</w:t>
      </w:r>
    </w:p>
    <w:p w14:paraId="3BFE841E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Povrchová úprava: bez povrchovej úpravy</w:t>
      </w:r>
    </w:p>
    <w:p w14:paraId="2E1F5535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Lomy/väzba: zalomenie na 2 miestach - na 1 zalomenej strane špeciálna výseková forma (hlavová vŕba) na okraji</w:t>
      </w:r>
    </w:p>
    <w:p w14:paraId="031491B9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Počet kusov: 1200ks (700ks/1druh/SJ, 500ks/2druh/MJ) </w:t>
      </w:r>
    </w:p>
    <w:p w14:paraId="472713EA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Balenie: po 100 ks v recyklovanom papieri </w:t>
      </w:r>
    </w:p>
    <w:p w14:paraId="4133CA35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7AE127B2" w14:textId="77777777" w:rsidR="0099466C" w:rsidRPr="00A82FE7" w:rsidRDefault="0099466C" w:rsidP="00A82FE7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A82FE7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01E4CED" w14:textId="77777777" w:rsidR="00A82FE7" w:rsidRPr="00A82FE7" w:rsidRDefault="00A82FE7" w:rsidP="00A82FE7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2ABCCCB4" w14:textId="2F238126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2805E4BE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Verejný obstarávateľ požaduje splnenie environmentálneho kritéria pri papieri použitom na výrobu letákov,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7E877C8A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5250E37" w14:textId="673F7426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A82FE7">
        <w:rPr>
          <w:rFonts w:ascii="Nudista" w:hAnsi="Nudista"/>
          <w:szCs w:val="20"/>
        </w:rPr>
        <w:t xml:space="preserve"> podklady na tlač </w:t>
      </w:r>
      <w:r w:rsidR="00BA68E4">
        <w:rPr>
          <w:rFonts w:ascii="Nudista" w:hAnsi="Nudista"/>
          <w:szCs w:val="20"/>
        </w:rPr>
        <w:t>spolu s objednávkou.</w:t>
      </w:r>
      <w:r w:rsidRPr="00A82FE7">
        <w:rPr>
          <w:rFonts w:ascii="Nudista" w:hAnsi="Nudista"/>
          <w:szCs w:val="20"/>
        </w:rPr>
        <w:t xml:space="preserve"> </w:t>
      </w:r>
    </w:p>
    <w:p w14:paraId="799F0881" w14:textId="74829D20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A82FE7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516235D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Miesto dodania predmetu zákazky: Slovenská agentúra životného prostredia - SEV SAŽP Dropie, Kolárovská 888/55, 946 14 Zemianska Olča</w:t>
      </w:r>
    </w:p>
    <w:p w14:paraId="468566E5" w14:textId="77777777" w:rsid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lastRenderedPageBreak/>
        <w:t>V cene dodania predmetu zákazky sú zahrnuté aj náklady na dodanie predmetu zákazky do miesta dodania</w:t>
      </w:r>
    </w:p>
    <w:p w14:paraId="43B72BB9" w14:textId="18927B00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E2BC3">
        <w:rPr>
          <w:rFonts w:ascii="Nudista" w:hAnsi="Nudista" w:cstheme="minorHAnsi"/>
          <w:bCs/>
          <w:iCs w:val="0"/>
          <w:szCs w:val="20"/>
        </w:rPr>
        <w:t>Zdroj financovania: vlastné</w:t>
      </w:r>
      <w:r w:rsidRPr="006E2BC3">
        <w:rPr>
          <w:rFonts w:ascii="Nudista" w:hAnsi="Nudista" w:cstheme="minorHAnsi"/>
          <w:szCs w:val="20"/>
        </w:rPr>
        <w:t xml:space="preserve"> zdroje (PHÚ) </w:t>
      </w:r>
    </w:p>
    <w:p w14:paraId="7B2D7102" w14:textId="13555BDA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4" w:name="_Toc8071543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Informačná brožúra – zásady pre povoľovanie aktivít a stavieb v inundačných územiach - „Povodne...a čo samospráva?“</w:t>
      </w:r>
      <w:bookmarkEnd w:id="34"/>
    </w:p>
    <w:p w14:paraId="5BFAB64D" w14:textId="77777777" w:rsidR="00A82FE7" w:rsidRPr="00A82FE7" w:rsidRDefault="00A82FE7" w:rsidP="00A82FE7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EAD30F2" w14:textId="2C267F9F" w:rsidR="008A73D3" w:rsidRPr="00640E1D" w:rsidRDefault="008A73D3" w:rsidP="0053331C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95554D6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Typ tlačoviny: brožúra</w:t>
      </w:r>
    </w:p>
    <w:p w14:paraId="79A45A0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Konečný formát: A5</w:t>
      </w:r>
      <w:r w:rsidRPr="00A82FE7">
        <w:rPr>
          <w:rFonts w:ascii="Nudista" w:hAnsi="Nudista"/>
          <w:szCs w:val="20"/>
        </w:rPr>
        <w:tab/>
      </w:r>
    </w:p>
    <w:p w14:paraId="311D9E0C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Počet strán: vnútro 24 strán +/- 10 %, obal 4 strany</w:t>
      </w:r>
    </w:p>
    <w:p w14:paraId="5845098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Potlač: obojstranná (vnútro aj obal)</w:t>
      </w:r>
    </w:p>
    <w:p w14:paraId="6B8A56DA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Farebnosť: plnofarebná, 4+4 CMYK (vnútro aj obal)</w:t>
      </w:r>
    </w:p>
    <w:p w14:paraId="3532E3DB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Papier: </w:t>
      </w:r>
    </w:p>
    <w:p w14:paraId="7C5C095E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vnútro min. 115 g/m2, natieraný, matný, biely, FSC/PEFC alebo ekvivalent uvedených certifikátov; </w:t>
      </w:r>
    </w:p>
    <w:p w14:paraId="71E05FEB" w14:textId="77777777" w:rsidR="0099466C" w:rsidRPr="00443BC3" w:rsidRDefault="0099466C" w:rsidP="00443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443BC3">
        <w:rPr>
          <w:rFonts w:ascii="Nudista" w:hAnsi="Nudista" w:cstheme="minorHAnsi"/>
          <w:iCs/>
          <w:sz w:val="20"/>
          <w:szCs w:val="20"/>
        </w:rPr>
        <w:t xml:space="preserve">obal min. 200 g/m2, natieraný, matný, biely, FSC/PEFC alebo ekvivalent uvedených certifikátov </w:t>
      </w:r>
    </w:p>
    <w:p w14:paraId="47CCB57A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Povrchová úprava: vnútro - bez povrchovej úpravy; obal – matné lamino </w:t>
      </w:r>
    </w:p>
    <w:p w14:paraId="135AF3F2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Lomy/väzba: V1</w:t>
      </w:r>
    </w:p>
    <w:p w14:paraId="234D5099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Počet kusov: 4000ks </w:t>
      </w:r>
    </w:p>
    <w:p w14:paraId="6819D492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Balenie:  po 20 ks vo fólii.</w:t>
      </w:r>
    </w:p>
    <w:p w14:paraId="41FCE0D2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1D49B4D4" w14:textId="77777777" w:rsidR="0099466C" w:rsidRPr="0053331C" w:rsidRDefault="0099466C" w:rsidP="0053331C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53331C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4F4563AF" w14:textId="77777777" w:rsidR="0053331C" w:rsidRPr="0053331C" w:rsidRDefault="0053331C" w:rsidP="0053331C">
      <w:pPr>
        <w:pStyle w:val="Odsekzoznamu"/>
        <w:numPr>
          <w:ilvl w:val="2"/>
          <w:numId w:val="91"/>
        </w:numPr>
        <w:spacing w:before="360" w:after="0" w:line="240" w:lineRule="auto"/>
        <w:contextualSpacing w:val="0"/>
        <w:jc w:val="both"/>
        <w:outlineLvl w:val="1"/>
        <w:rPr>
          <w:rFonts w:ascii="Nudista" w:eastAsiaTheme="majorEastAsia" w:hAnsi="Nudista" w:cstheme="majorBidi"/>
          <w:caps/>
          <w:noProof/>
          <w:vanish/>
          <w:color w:val="000000" w:themeColor="text1"/>
          <w:spacing w:val="30"/>
          <w:sz w:val="24"/>
          <w:szCs w:val="20"/>
          <w:lang w:val="en-US"/>
        </w:rPr>
      </w:pPr>
    </w:p>
    <w:p w14:paraId="2FAAE901" w14:textId="1C499E2A" w:rsidR="0099466C" w:rsidRPr="0053331C" w:rsidRDefault="0099466C" w:rsidP="0053331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53331C">
        <w:rPr>
          <w:rFonts w:ascii="Nudista" w:hAnsi="Nudista"/>
          <w:szCs w:val="20"/>
        </w:rPr>
        <w:t>Verejný obstarávateľ požaduje splnenie environmentálneho kritéria pri papieri použitom na výrobu brožúry, a</w:t>
      </w:r>
      <w:r w:rsidRPr="0053331C">
        <w:rPr>
          <w:rFonts w:ascii="Nudista" w:hAnsi="Nudista" w:cs="Calibri"/>
          <w:szCs w:val="20"/>
        </w:rPr>
        <w:t> </w:t>
      </w:r>
      <w:r w:rsidRPr="0053331C">
        <w:rPr>
          <w:rFonts w:ascii="Nudista" w:hAnsi="Nudista"/>
          <w:szCs w:val="20"/>
        </w:rPr>
        <w:t>to aby prim</w:t>
      </w:r>
      <w:r w:rsidRPr="0053331C">
        <w:rPr>
          <w:rFonts w:ascii="Nudista" w:hAnsi="Nudista" w:cs="Proba Pro"/>
          <w:szCs w:val="20"/>
        </w:rPr>
        <w:t>á</w:t>
      </w:r>
      <w:r w:rsidRPr="0053331C">
        <w:rPr>
          <w:rFonts w:ascii="Nudista" w:hAnsi="Nudista"/>
          <w:szCs w:val="20"/>
        </w:rPr>
        <w:t>rne drevn</w:t>
      </w:r>
      <w:r w:rsidRPr="0053331C">
        <w:rPr>
          <w:rFonts w:ascii="Nudista" w:hAnsi="Nudista" w:cs="Proba Pro"/>
          <w:szCs w:val="20"/>
        </w:rPr>
        <w:t>é</w:t>
      </w:r>
      <w:r w:rsidRPr="0053331C">
        <w:rPr>
          <w:rFonts w:ascii="Nudista" w:hAnsi="Nudista"/>
          <w:szCs w:val="20"/>
        </w:rPr>
        <w:t xml:space="preserve"> vl</w:t>
      </w:r>
      <w:r w:rsidRPr="0053331C">
        <w:rPr>
          <w:rFonts w:ascii="Nudista" w:hAnsi="Nudista" w:cs="Proba Pro"/>
          <w:szCs w:val="20"/>
        </w:rPr>
        <w:t>á</w:t>
      </w:r>
      <w:r w:rsidRPr="0053331C">
        <w:rPr>
          <w:rFonts w:ascii="Nudista" w:hAnsi="Nudista"/>
          <w:szCs w:val="20"/>
        </w:rPr>
        <w:t>kna na v</w:t>
      </w:r>
      <w:r w:rsidRPr="0053331C">
        <w:rPr>
          <w:rFonts w:ascii="Nudista" w:hAnsi="Nudista" w:cs="Proba Pro"/>
          <w:szCs w:val="20"/>
        </w:rPr>
        <w:t>ý</w:t>
      </w:r>
      <w:r w:rsidRPr="0053331C">
        <w:rPr>
          <w:rFonts w:ascii="Nudista" w:hAnsi="Nudista"/>
          <w:szCs w:val="20"/>
        </w:rPr>
        <w:t>robu celulózy pochádzali z dreva z lesov riadených legálnym alebo udržateľným spôsobom. Ako dôkaz zhody sa uznajú certifikáty typu FSC, PEFC alebo akékoľvek iné rovnocenné dôkazy.</w:t>
      </w:r>
    </w:p>
    <w:p w14:paraId="2EC1C2A7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4AB9A9D9" w14:textId="44FBD45E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 xml:space="preserve">Verejný obstarávateľ </w:t>
      </w:r>
      <w:r w:rsidR="00F35437" w:rsidRPr="00A82FE7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A82FE7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A82FE7">
        <w:rPr>
          <w:rFonts w:ascii="Nudista" w:hAnsi="Nudista"/>
          <w:szCs w:val="20"/>
        </w:rPr>
        <w:t xml:space="preserve"> </w:t>
      </w:r>
      <w:r w:rsidRPr="00A82FE7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A82FE7">
        <w:rPr>
          <w:rFonts w:ascii="Nudista" w:hAnsi="Nudista"/>
          <w:szCs w:val="20"/>
        </w:rPr>
        <w:t>. Predpokladaný termín dodania podkladov na tlač je november 2021.</w:t>
      </w:r>
    </w:p>
    <w:p w14:paraId="4FB5C58B" w14:textId="68219B2B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A82FE7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B684BED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B358230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ED04308" w14:textId="77777777" w:rsidR="0099466C" w:rsidRPr="00A82FE7" w:rsidRDefault="0099466C" w:rsidP="00A82FE7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A82FE7">
        <w:rPr>
          <w:rFonts w:ascii="Nudista" w:hAnsi="Nudista"/>
          <w:szCs w:val="20"/>
        </w:rPr>
        <w:t>Zdroj financovania: NP3, HA6</w:t>
      </w:r>
    </w:p>
    <w:p w14:paraId="66A84A58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6138F3E6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35" w:name="_Toc8071543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Informačná brožúra pre verejnosť na tému zosuvov</w:t>
      </w:r>
      <w:bookmarkEnd w:id="35"/>
    </w:p>
    <w:p w14:paraId="15E563CB" w14:textId="77777777" w:rsidR="00D8186C" w:rsidRPr="00D8186C" w:rsidRDefault="00D8186C" w:rsidP="00D8186C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53B85F5" w14:textId="49F9F97F" w:rsidR="008A73D3" w:rsidRPr="00640E1D" w:rsidRDefault="008A73D3" w:rsidP="00D8186C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0F1A7E7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Typ tlačoviny: brožúra</w:t>
      </w:r>
    </w:p>
    <w:p w14:paraId="31C33198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Konečný formát: A4</w:t>
      </w:r>
    </w:p>
    <w:p w14:paraId="2852648B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 xml:space="preserve">Počet strán: vnútro 104 strán, obal 4 strany </w:t>
      </w:r>
    </w:p>
    <w:p w14:paraId="7BE7F78B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Potlač: obojstranná (vnútro aj obal)</w:t>
      </w:r>
    </w:p>
    <w:p w14:paraId="0D10818A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Farebnosť: plnofarebná, 4+4 CMYK (vnútro aj obal)</w:t>
      </w:r>
    </w:p>
    <w:p w14:paraId="4D46504B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 xml:space="preserve">Papier: </w:t>
      </w:r>
    </w:p>
    <w:p w14:paraId="1D8319D3" w14:textId="77777777" w:rsidR="0099466C" w:rsidRPr="00D8186C" w:rsidRDefault="0099466C" w:rsidP="00D8186C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8186C">
        <w:rPr>
          <w:rFonts w:ascii="Nudista" w:hAnsi="Nudista" w:cstheme="minorHAnsi"/>
          <w:iCs/>
          <w:sz w:val="20"/>
          <w:szCs w:val="20"/>
        </w:rPr>
        <w:t xml:space="preserve">vnútro min. 115 g/m2, natieraný, matný, recyklovaný, FSC/PEFC alebo ekvivalent uvedených certifikátov; </w:t>
      </w:r>
    </w:p>
    <w:p w14:paraId="49827F8E" w14:textId="77777777" w:rsidR="0099466C" w:rsidRPr="00D8186C" w:rsidRDefault="0099466C" w:rsidP="00D8186C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8186C">
        <w:rPr>
          <w:rFonts w:ascii="Nudista" w:hAnsi="Nudista" w:cstheme="minorHAnsi"/>
          <w:iCs/>
          <w:sz w:val="20"/>
          <w:szCs w:val="20"/>
        </w:rPr>
        <w:lastRenderedPageBreak/>
        <w:t xml:space="preserve">obal min. 315 g/m2, natieraný, matný, recyklovaný, FSC/PEFC alebo ekvivalent uvedených certifikátov </w:t>
      </w:r>
    </w:p>
    <w:p w14:paraId="2E644480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 xml:space="preserve">Povrchová úprava: vnútro - bez povrchovej úpravy; obal – matné lamino </w:t>
      </w:r>
    </w:p>
    <w:p w14:paraId="57A4BB24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Lomy/väzba: V2 PUR (lepená väzba)</w:t>
      </w:r>
    </w:p>
    <w:p w14:paraId="65AC2958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 xml:space="preserve">Počet kusov: 5 000 ks </w:t>
      </w:r>
    </w:p>
    <w:p w14:paraId="18BB09EF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Balenie: po 20 ks vo fólii</w:t>
      </w:r>
    </w:p>
    <w:p w14:paraId="5A78DE0E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sz w:val="20"/>
          <w:szCs w:val="20"/>
        </w:rPr>
      </w:pPr>
    </w:p>
    <w:p w14:paraId="69EB9CD2" w14:textId="77777777" w:rsidR="0099466C" w:rsidRPr="00D8186C" w:rsidRDefault="0099466C" w:rsidP="00D8186C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D8186C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EEC070C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FD71A46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5A5558B5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4A17AAC6" w14:textId="0C0EF4BE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D8186C">
        <w:rPr>
          <w:rFonts w:ascii="Nudista" w:hAnsi="Nudista"/>
          <w:szCs w:val="20"/>
        </w:rPr>
        <w:t xml:space="preserve"> podklady na tlač </w:t>
      </w:r>
      <w:r w:rsidR="00BA68E4">
        <w:rPr>
          <w:rFonts w:ascii="Nudista" w:hAnsi="Nudista"/>
          <w:szCs w:val="20"/>
        </w:rPr>
        <w:t>spolu s objednávkou.</w:t>
      </w:r>
      <w:r w:rsidRPr="00D8186C">
        <w:rPr>
          <w:rFonts w:ascii="Nudista" w:hAnsi="Nudista"/>
          <w:szCs w:val="20"/>
        </w:rPr>
        <w:t xml:space="preserve"> </w:t>
      </w:r>
    </w:p>
    <w:p w14:paraId="08FF4261" w14:textId="331FE974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D8186C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43A22B8D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F6D8F6C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V cene dodania predmetu zákazky sú zahrnuté aj náklady na dodanie predmetu zákazky do miesta dodania predmetu zákazky.</w:t>
      </w:r>
    </w:p>
    <w:p w14:paraId="6923FBD9" w14:textId="77777777" w:rsidR="0099466C" w:rsidRPr="00D8186C" w:rsidRDefault="0099466C" w:rsidP="00D8186C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D8186C">
        <w:rPr>
          <w:rFonts w:ascii="Nudista" w:hAnsi="Nudista"/>
          <w:szCs w:val="20"/>
        </w:rPr>
        <w:t>Zdroj financovania: NP3, HA6</w:t>
      </w:r>
    </w:p>
    <w:p w14:paraId="248196F7" w14:textId="77777777" w:rsidR="0099466C" w:rsidRPr="00640E1D" w:rsidRDefault="0099466C" w:rsidP="00357D70">
      <w:pPr>
        <w:ind w:left="284"/>
        <w:rPr>
          <w:rFonts w:ascii="Nudista" w:hAnsi="Nudista" w:cstheme="minorHAnsi"/>
          <w:sz w:val="20"/>
          <w:szCs w:val="20"/>
        </w:rPr>
      </w:pPr>
    </w:p>
    <w:p w14:paraId="1A89411F" w14:textId="23B26E2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36" w:name="_Toc8071543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Knižná publikácia „Zelená infraštruktúra a jej význam v protipovodňovej ochrane“</w:t>
      </w:r>
      <w:bookmarkEnd w:id="36"/>
    </w:p>
    <w:p w14:paraId="365E4DD8" w14:textId="77777777" w:rsidR="00C03553" w:rsidRPr="00C03553" w:rsidRDefault="00C03553" w:rsidP="00C03553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78F043C" w14:textId="5749696D" w:rsidR="008A73D3" w:rsidRPr="00640E1D" w:rsidRDefault="008A73D3" w:rsidP="00C0355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E940F5E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Typ tlačoviny: publikácia</w:t>
      </w:r>
    </w:p>
    <w:p w14:paraId="311E391B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Konečný formát: A4</w:t>
      </w:r>
    </w:p>
    <w:p w14:paraId="6F817DDF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Počet strán: vnútro 150 strán +/- 10 %, obal 4 strany</w:t>
      </w:r>
    </w:p>
    <w:p w14:paraId="55C6D5A3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Potlač: obojstranná (vnútro aj obal)</w:t>
      </w:r>
    </w:p>
    <w:p w14:paraId="47FEB158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Farebnosť: plnofarebná, 4+4 CMYK (vnútro aj obal)</w:t>
      </w:r>
    </w:p>
    <w:p w14:paraId="10E662B9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 xml:space="preserve">Papier: </w:t>
      </w:r>
    </w:p>
    <w:p w14:paraId="7166204E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135 g/m2, natieraný, matný, biely, s certifikátom FSC/PEFC alebo ekvivalent uvedených certifikátov; </w:t>
      </w:r>
    </w:p>
    <w:p w14:paraId="75F24D03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250 g/m2, natieraný, matný, biely, s certifikátom FSC/PEFC alebo ekvivalent uvedených certifikátov </w:t>
      </w:r>
    </w:p>
    <w:p w14:paraId="6B8175E1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 xml:space="preserve">Povrchová úprava: vnútro - bez povrchovej úpravy; obal – matné lamino </w:t>
      </w:r>
    </w:p>
    <w:p w14:paraId="60943A70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Lomy/väzba: V2 PUR (lepená väzba)</w:t>
      </w:r>
    </w:p>
    <w:p w14:paraId="3192C4B6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 xml:space="preserve">Počet kusov: 1000ks </w:t>
      </w:r>
    </w:p>
    <w:p w14:paraId="669154C7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Balenie: po 10ks v recyklovateľnom baliacom papieri</w:t>
      </w:r>
    </w:p>
    <w:p w14:paraId="706E4E40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52BCE609" w14:textId="77777777" w:rsidR="0099466C" w:rsidRPr="00C03553" w:rsidRDefault="0099466C" w:rsidP="00C03553">
      <w:pPr>
        <w:pStyle w:val="Odsekzoznamu"/>
        <w:numPr>
          <w:ilvl w:val="2"/>
          <w:numId w:val="93"/>
        </w:numPr>
        <w:spacing w:after="0" w:line="240" w:lineRule="auto"/>
        <w:ind w:left="567" w:hanging="567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C0355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42878E27" w14:textId="77777777" w:rsidR="00C03553" w:rsidRPr="00C03553" w:rsidRDefault="00C03553" w:rsidP="00C03553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BA3C9D3" w14:textId="43B4B026" w:rsidR="0025726A" w:rsidRPr="0025726A" w:rsidRDefault="0025726A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25726A">
        <w:rPr>
          <w:rFonts w:ascii="Nudista" w:hAnsi="Nudista"/>
          <w:szCs w:val="20"/>
        </w:rPr>
        <w:t xml:space="preserve">Verejný obstarávateľ požaduje splnenie environmentálneho kritéria pri papieri použitom </w:t>
      </w:r>
      <w:r>
        <w:rPr>
          <w:rFonts w:ascii="Nudista" w:hAnsi="Nudista"/>
          <w:szCs w:val="20"/>
        </w:rPr>
        <w:t xml:space="preserve"> </w:t>
      </w:r>
      <w:r w:rsidRPr="0025726A">
        <w:rPr>
          <w:rFonts w:ascii="Nudista" w:hAnsi="Nudista"/>
          <w:szCs w:val="20"/>
        </w:rPr>
        <w:t xml:space="preserve">na výrobu publikácie, a to aby primárne drevné vlákna na výrobu celulózy pochádzali z </w:t>
      </w:r>
      <w:r w:rsidRPr="0025726A">
        <w:rPr>
          <w:rFonts w:ascii="Nudista" w:hAnsi="Nudista"/>
          <w:szCs w:val="20"/>
        </w:rPr>
        <w:lastRenderedPageBreak/>
        <w:t>dreva z lesov riadených legálnym alebo udržateľným spôsobom. Ako dôkaz zhody sa uznajú certifikáty typu FSC, PEFC alebo akékoľvek iné rovnocenné dôkazy.</w:t>
      </w:r>
    </w:p>
    <w:p w14:paraId="11A2BFC6" w14:textId="4135945B" w:rsidR="0025726A" w:rsidRPr="0025726A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</w:pPr>
      <w:r w:rsidRPr="00A86E24">
        <w:rPr>
          <w:rFonts w:ascii="Nudista" w:hAnsi="Nudista"/>
          <w:szCs w:val="20"/>
        </w:rPr>
        <w:t xml:space="preserve">Verejný obstarávateľ si vyhradzuje práva požadovať od poskytovateľa predloženie fyzických vzoriek papierov (požadovaných gramáží a vlastností spĺňajúcich požiadavky certifikácie) na schválenie pred zadaním do tlače </w:t>
      </w:r>
    </w:p>
    <w:p w14:paraId="0FCAADC8" w14:textId="69563F4A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 xml:space="preserve">Verejný obstarávateľ </w:t>
      </w:r>
      <w:r w:rsidR="00F35437" w:rsidRPr="00C03553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C03553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C03553">
        <w:rPr>
          <w:rFonts w:ascii="Nudista" w:hAnsi="Nudista"/>
          <w:szCs w:val="20"/>
        </w:rPr>
        <w:t xml:space="preserve"> </w:t>
      </w:r>
      <w:r w:rsidR="00F35437">
        <w:rPr>
          <w:rFonts w:ascii="Nudista" w:hAnsi="Nudista"/>
          <w:szCs w:val="20"/>
        </w:rPr>
        <w:t>spolu s objednávkou</w:t>
      </w:r>
      <w:r w:rsidRPr="00C03553">
        <w:rPr>
          <w:rFonts w:ascii="Nudista" w:hAnsi="Nudista"/>
          <w:szCs w:val="20"/>
        </w:rPr>
        <w:t>,</w:t>
      </w:r>
    </w:p>
    <w:p w14:paraId="6D797ACA" w14:textId="54705F78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C03553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8688CDE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DF119A9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75722948" w14:textId="77777777" w:rsidR="0099466C" w:rsidRPr="00C03553" w:rsidRDefault="0099466C" w:rsidP="00C03553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C03553">
        <w:rPr>
          <w:rFonts w:ascii="Nudista" w:hAnsi="Nudista"/>
          <w:szCs w:val="20"/>
        </w:rPr>
        <w:t>Zdroj financovania: NP3, HA6</w:t>
      </w:r>
    </w:p>
    <w:p w14:paraId="37A69489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0C9D1C79" w14:textId="62283348" w:rsidR="0099466C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37" w:name="_Toc8071544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Knižná publikácia „Zosuvy na Slovensku“</w:t>
      </w:r>
      <w:bookmarkEnd w:id="37"/>
    </w:p>
    <w:p w14:paraId="7385AB38" w14:textId="77777777" w:rsidR="0025726A" w:rsidRPr="0025726A" w:rsidRDefault="0025726A" w:rsidP="0025726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4A251C9" w14:textId="5C1D850A" w:rsidR="008A73D3" w:rsidRPr="00640E1D" w:rsidRDefault="008A73D3" w:rsidP="00184848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259F320" w14:textId="564BF232" w:rsidR="0099466C" w:rsidRPr="00640E1D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 w:cstheme="minorHAnsi"/>
          <w:i/>
          <w:szCs w:val="20"/>
        </w:rPr>
      </w:pPr>
      <w:r w:rsidRPr="00BE3C22">
        <w:rPr>
          <w:rFonts w:ascii="Nudista" w:hAnsi="Nudista"/>
          <w:szCs w:val="20"/>
        </w:rPr>
        <w:t>Typ tlačoviny: publikácia</w:t>
      </w:r>
    </w:p>
    <w:p w14:paraId="4FD0C9B2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Konečný formát: A4</w:t>
      </w:r>
    </w:p>
    <w:p w14:paraId="17D69EEA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Počet strán: vnútro 200 strán +/- 10 %, obal 4 strany </w:t>
      </w:r>
    </w:p>
    <w:p w14:paraId="1F9B3B0C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Potlač: obojstranná (vnútro aj obal)</w:t>
      </w:r>
    </w:p>
    <w:p w14:paraId="2134EC24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Farebnosť: plnofarebná, 4+4 CMYK (vnútro aj obal)</w:t>
      </w:r>
    </w:p>
    <w:p w14:paraId="0653DE13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Papier: </w:t>
      </w:r>
    </w:p>
    <w:p w14:paraId="5A7B2CD5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vnútro min. 115 g/m2, natieraný, matný, recyklovaný, FSC/PEFC alebo ekvivalent uvedených certifikátov; </w:t>
      </w:r>
    </w:p>
    <w:p w14:paraId="4273CE7B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obal min. 315 g/m2, natieraný, matný, recyklovaný, FSC/PEFC alebo ekvivalent uvedených certifikátov </w:t>
      </w:r>
    </w:p>
    <w:p w14:paraId="6FC51C1F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Povrchová úprava: vnútro - bez povrchovej úpravy; obal – matné lamino </w:t>
      </w:r>
    </w:p>
    <w:p w14:paraId="77D4D07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Lomy/väzba: V2 PUR (lepená väzba)</w:t>
      </w:r>
    </w:p>
    <w:p w14:paraId="3A4F35BC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Počet kusov: 500ks </w:t>
      </w:r>
    </w:p>
    <w:p w14:paraId="0BCD3D8C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Balenie: po 10 ks vo fólii</w:t>
      </w:r>
    </w:p>
    <w:p w14:paraId="5BBEEBF0" w14:textId="77777777" w:rsidR="0099466C" w:rsidRPr="00BE3C22" w:rsidRDefault="0099466C" w:rsidP="00357D70">
      <w:pPr>
        <w:spacing w:line="240" w:lineRule="auto"/>
        <w:ind w:left="357"/>
        <w:contextualSpacing/>
        <w:rPr>
          <w:rFonts w:ascii="Nudista" w:eastAsiaTheme="majorEastAsia" w:hAnsi="Nudista" w:cstheme="majorBidi"/>
          <w:iCs/>
          <w:noProof/>
          <w:color w:val="000000" w:themeColor="text1"/>
          <w:sz w:val="20"/>
          <w:szCs w:val="20"/>
        </w:rPr>
      </w:pPr>
    </w:p>
    <w:p w14:paraId="466E4C59" w14:textId="77777777" w:rsidR="0099466C" w:rsidRPr="00BE3C22" w:rsidRDefault="0099466C" w:rsidP="00BE3C22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BE3C2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8339919" w14:textId="77777777" w:rsidR="00BE3C22" w:rsidRPr="00BE3C22" w:rsidRDefault="00BE3C22" w:rsidP="00BE3C22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inorHAnsi"/>
          <w:b/>
          <w:i/>
          <w:iCs/>
          <w:noProof/>
          <w:vanish/>
          <w:color w:val="000000" w:themeColor="text1"/>
          <w:sz w:val="20"/>
          <w:szCs w:val="20"/>
        </w:rPr>
      </w:pPr>
    </w:p>
    <w:p w14:paraId="1073DD55" w14:textId="1890DB23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47FEC80A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F8934FC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44D1063" w14:textId="277EABF8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Verejný obstarávateľ </w:t>
      </w:r>
      <w:r w:rsidR="00F35437" w:rsidRPr="00BE3C22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BE3C22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BE3C22">
        <w:rPr>
          <w:rFonts w:ascii="Nudista" w:hAnsi="Nudista"/>
          <w:szCs w:val="20"/>
        </w:rPr>
        <w:t xml:space="preserve"> </w:t>
      </w:r>
      <w:r w:rsidRPr="00BE3C22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 objednávkou.</w:t>
      </w:r>
    </w:p>
    <w:p w14:paraId="6B7A56E4" w14:textId="2BCFC59F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BE3C22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4F645A1E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7E22350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 cene dodania predmetu zákazky sú zahrnuté aj náklady na dodanie predmetu zákazky do miesta dodania predmetu zákazky</w:t>
      </w:r>
    </w:p>
    <w:p w14:paraId="19719BEA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lastRenderedPageBreak/>
        <w:t>Zdroj financovania: NP3, HA6</w:t>
      </w:r>
    </w:p>
    <w:p w14:paraId="36773068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38" w:name="_Toc8071544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Odborno-metodická príručka „Ochrana a tvorba životného prostredia v mestách“</w:t>
      </w:r>
      <w:bookmarkEnd w:id="38"/>
    </w:p>
    <w:p w14:paraId="6C95FD17" w14:textId="77777777" w:rsidR="00BE3C22" w:rsidRPr="00BE3C22" w:rsidRDefault="00BE3C22" w:rsidP="00BE3C22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3B31D3C" w14:textId="1846BB8E" w:rsidR="008A73D3" w:rsidRPr="00640E1D" w:rsidRDefault="008A73D3" w:rsidP="00BE3C22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588DBC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Typ tlačoviny: brožúra</w:t>
      </w:r>
    </w:p>
    <w:p w14:paraId="3E650F08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Konečný formát: A5</w:t>
      </w:r>
    </w:p>
    <w:p w14:paraId="45FE6B4A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 xml:space="preserve">Počet strán: vnútro 80 strán +/- 20 %, obal 4 strany  </w:t>
      </w:r>
    </w:p>
    <w:p w14:paraId="4C66D75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Potlač: obojstranná (vnútro aj obal)</w:t>
      </w:r>
    </w:p>
    <w:p w14:paraId="2060F0B1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Farebnosť: plnofarebná, 4+4 CMYK (vnútro aj obal)</w:t>
      </w:r>
    </w:p>
    <w:p w14:paraId="41FE6AFA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 xml:space="preserve">Papier: </w:t>
      </w:r>
    </w:p>
    <w:p w14:paraId="585AC6E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120 g/m2, kriedový papier natieraný, biely, s certifikátom FSC/PEFC alebo ekvivalent uvedených certifikátov; </w:t>
      </w:r>
    </w:p>
    <w:p w14:paraId="2D8D235F" w14:textId="77777777" w:rsidR="0099466C" w:rsidRPr="00BE3C22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b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obal min. 250 g/m2, kriedový papier natieraný, biely, s certifikátom FSC/PEFC alebo</w:t>
      </w:r>
      <w:r w:rsidRPr="00BE3C22">
        <w:rPr>
          <w:rFonts w:ascii="Nudista" w:hAnsi="Nudista" w:cstheme="minorHAnsi"/>
          <w:bCs/>
          <w:sz w:val="20"/>
          <w:szCs w:val="20"/>
        </w:rPr>
        <w:t xml:space="preserve"> ekvivalent uvedených certifikátov. </w:t>
      </w:r>
    </w:p>
    <w:p w14:paraId="1A92C7BC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 xml:space="preserve">Povrchová úprava: vnútro - bez povrchovej úpravy; obal – matné lamino </w:t>
      </w:r>
    </w:p>
    <w:p w14:paraId="0C053112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Lomy/väzba: V4</w:t>
      </w:r>
    </w:p>
    <w:p w14:paraId="3E3834B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 xml:space="preserve">Počet kusov: 3000ks </w:t>
      </w:r>
    </w:p>
    <w:p w14:paraId="0D4C0F27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BE3C22">
        <w:rPr>
          <w:rFonts w:ascii="Nudista" w:hAnsi="Nudista" w:cstheme="minorHAnsi"/>
          <w:bCs/>
          <w:iCs w:val="0"/>
          <w:szCs w:val="20"/>
        </w:rPr>
        <w:t>Balenie: po 25ks vo fólii.</w:t>
      </w:r>
    </w:p>
    <w:p w14:paraId="39EE1280" w14:textId="77777777" w:rsidR="0099466C" w:rsidRPr="00BE3C22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color w:val="FF0000"/>
          <w:sz w:val="20"/>
          <w:szCs w:val="20"/>
        </w:rPr>
      </w:pPr>
    </w:p>
    <w:p w14:paraId="7D488F57" w14:textId="77777777" w:rsidR="0099466C" w:rsidRPr="00BE3C22" w:rsidRDefault="0099466C" w:rsidP="00BE3C22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BE3C2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160B324B" w14:textId="77777777" w:rsidR="00BE3C22" w:rsidRPr="00BE3C22" w:rsidRDefault="00BE3C22" w:rsidP="00BE3C22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63AFEA73" w14:textId="180F17A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DC27DCB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EC222B4" w14:textId="4197FEAB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BE3C22">
        <w:rPr>
          <w:rFonts w:ascii="Nudista" w:hAnsi="Nudista"/>
          <w:szCs w:val="20"/>
        </w:rPr>
        <w:t xml:space="preserve"> podklady na tlač </w:t>
      </w:r>
      <w:r w:rsidR="00BA68E4" w:rsidRPr="00BE3C22">
        <w:rPr>
          <w:rFonts w:ascii="Nudista" w:hAnsi="Nudista"/>
          <w:szCs w:val="20"/>
        </w:rPr>
        <w:t>spolu s objednávkou.</w:t>
      </w:r>
      <w:r w:rsidRPr="00BE3C22">
        <w:rPr>
          <w:rFonts w:ascii="Nudista" w:hAnsi="Nudista"/>
          <w:szCs w:val="20"/>
        </w:rPr>
        <w:t xml:space="preserve"> </w:t>
      </w:r>
    </w:p>
    <w:p w14:paraId="28BA46EF" w14:textId="66CBBE1E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Termín dodania predmetu zákazky: 60 dní</w:t>
      </w:r>
      <w:r w:rsidR="00756269">
        <w:rPr>
          <w:rFonts w:ascii="Nudista" w:hAnsi="Nudista"/>
          <w:szCs w:val="20"/>
        </w:rPr>
        <w:t>,</w:t>
      </w:r>
      <w:r w:rsidRPr="00BE3C22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D3FF5E6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69C93F6F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 cene dodania predmetu zákazky sú zahrnuté</w:t>
      </w:r>
      <w:r w:rsidRPr="00BE3C22">
        <w:rPr>
          <w:rFonts w:ascii="Nudista" w:hAnsi="Nudista" w:cstheme="minorHAnsi"/>
          <w:b/>
          <w:i/>
          <w:szCs w:val="20"/>
        </w:rPr>
        <w:t xml:space="preserve"> </w:t>
      </w:r>
      <w:r w:rsidRPr="00BE3C22">
        <w:rPr>
          <w:rFonts w:ascii="Nudista" w:hAnsi="Nudista"/>
          <w:szCs w:val="20"/>
        </w:rPr>
        <w:t>aj náklady na dodanie predmetu zákazky do miesta dodania</w:t>
      </w:r>
    </w:p>
    <w:p w14:paraId="68937F15" w14:textId="77777777" w:rsidR="0099466C" w:rsidRPr="006E2BC3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6E2BC3">
        <w:rPr>
          <w:rFonts w:ascii="Nudista" w:hAnsi="Nudista" w:cstheme="minorHAnsi"/>
          <w:bCs/>
          <w:iCs w:val="0"/>
          <w:szCs w:val="20"/>
        </w:rPr>
        <w:t>Zdroj financovania: NP3, HA3</w:t>
      </w:r>
    </w:p>
    <w:p w14:paraId="7D7F28D5" w14:textId="77777777" w:rsidR="0099466C" w:rsidRPr="00640E1D" w:rsidRDefault="0099466C" w:rsidP="00357D70">
      <w:pPr>
        <w:rPr>
          <w:rFonts w:ascii="Nudista" w:hAnsi="Nudista" w:cstheme="minorHAnsi"/>
          <w:b/>
          <w:sz w:val="20"/>
          <w:szCs w:val="20"/>
          <w:u w:val="single"/>
        </w:rPr>
      </w:pPr>
    </w:p>
    <w:p w14:paraId="124E7C47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39" w:name="_Toc8071544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Propagačný materiál „Country factsheet“</w:t>
      </w:r>
      <w:bookmarkEnd w:id="39"/>
    </w:p>
    <w:p w14:paraId="02E103C2" w14:textId="77777777" w:rsidR="00BE3C22" w:rsidRPr="00BE3C22" w:rsidRDefault="00BE3C22" w:rsidP="00BE3C22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97567D5" w14:textId="0B2AC555" w:rsidR="008A73D3" w:rsidRPr="00640E1D" w:rsidRDefault="008A73D3" w:rsidP="00BE3C22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8025DDF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Typ tlačoviny: leták (2 druhy – 2 jazykové mutácie/AJ, SJ)</w:t>
      </w:r>
    </w:p>
    <w:p w14:paraId="3DD8290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Konečný formát: A4</w:t>
      </w:r>
    </w:p>
    <w:p w14:paraId="28ABA6EC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Počet strán: 2 (A4)</w:t>
      </w:r>
    </w:p>
    <w:p w14:paraId="5C2F8559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Potlač: obojstranná </w:t>
      </w:r>
    </w:p>
    <w:p w14:paraId="261B8A77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Farebnosť: plnofarebná, 4+4 CMYK </w:t>
      </w:r>
    </w:p>
    <w:p w14:paraId="099BB6A0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Papier: min. 115 g/m2, matný, natieraný, biely, s certifikátom FSC/PEFC alebo ekvivalent uvedených certifikátov</w:t>
      </w:r>
    </w:p>
    <w:p w14:paraId="35B9BEDD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Povrchová úprava: UV lak</w:t>
      </w:r>
    </w:p>
    <w:p w14:paraId="31DBFA9B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Lomy/väzba: samostatné listy</w:t>
      </w:r>
    </w:p>
    <w:p w14:paraId="5F29C960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Počet kusov: 700ks (100ks/1druh/AJ, 600ks/2druh/SJ)</w:t>
      </w:r>
    </w:p>
    <w:p w14:paraId="611F4323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Balenie</w:t>
      </w:r>
      <w:r w:rsidRPr="00640E1D">
        <w:rPr>
          <w:rFonts w:ascii="Nudista" w:hAnsi="Nudista" w:cstheme="minorHAnsi"/>
          <w:i/>
          <w:szCs w:val="20"/>
        </w:rPr>
        <w:t xml:space="preserve">: </w:t>
      </w:r>
      <w:r w:rsidRPr="00BE3C22">
        <w:rPr>
          <w:rFonts w:ascii="Nudista" w:hAnsi="Nudista"/>
          <w:szCs w:val="20"/>
        </w:rPr>
        <w:t>po 100ks baliacom papieri</w:t>
      </w:r>
    </w:p>
    <w:p w14:paraId="075F78B3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239F7007" w14:textId="0841340C" w:rsidR="0099466C" w:rsidRPr="00640E1D" w:rsidRDefault="0099466C" w:rsidP="00BE3C22">
      <w:pPr>
        <w:spacing w:after="0"/>
        <w:rPr>
          <w:rFonts w:ascii="Nudista" w:hAnsi="Nudista" w:cstheme="minorHAnsi"/>
          <w:b/>
          <w:i/>
          <w:sz w:val="20"/>
          <w:szCs w:val="20"/>
        </w:rPr>
      </w:pPr>
    </w:p>
    <w:p w14:paraId="36999230" w14:textId="77777777" w:rsidR="0099466C" w:rsidRPr="00BE3C22" w:rsidRDefault="0099466C" w:rsidP="00BE3C22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BE3C22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3E5B804" w14:textId="77777777" w:rsidR="00BE3C22" w:rsidRPr="00BE3C22" w:rsidRDefault="00BE3C22" w:rsidP="00BE3C22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3C8A0684" w14:textId="1760B3FD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9608AD7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628CFF2" w14:textId="7F11BB16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BE3C22">
        <w:rPr>
          <w:rFonts w:ascii="Nudista" w:hAnsi="Nudista"/>
          <w:szCs w:val="20"/>
        </w:rPr>
        <w:t xml:space="preserve"> podklady na tlač </w:t>
      </w:r>
      <w:r w:rsidR="00BA68E4" w:rsidRPr="00BE3C22">
        <w:rPr>
          <w:rFonts w:ascii="Nudista" w:hAnsi="Nudista"/>
          <w:szCs w:val="20"/>
        </w:rPr>
        <w:t>spolu s objednávkou.</w:t>
      </w:r>
      <w:r w:rsidRPr="00BE3C22">
        <w:rPr>
          <w:rFonts w:ascii="Nudista" w:hAnsi="Nudista"/>
          <w:szCs w:val="20"/>
        </w:rPr>
        <w:t xml:space="preserve"> </w:t>
      </w:r>
    </w:p>
    <w:p w14:paraId="36BE3029" w14:textId="53723880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BE3C22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394A660B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763982F8" w14:textId="77777777" w:rsidR="0099466C" w:rsidRPr="00BE3C22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BE3C22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7624F2B" w14:textId="77777777" w:rsidR="0099466C" w:rsidRPr="00640E1D" w:rsidRDefault="0099466C" w:rsidP="00BE3C2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BE3C22">
        <w:rPr>
          <w:rFonts w:ascii="Nudista" w:hAnsi="Nudista"/>
          <w:szCs w:val="20"/>
        </w:rPr>
        <w:t>Zdroj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Pr="00BE3C22">
        <w:rPr>
          <w:rFonts w:ascii="Nudista" w:hAnsi="Nudista"/>
          <w:szCs w:val="20"/>
        </w:rPr>
        <w:t>financovania: projekt</w:t>
      </w:r>
      <w:r w:rsidRPr="00640E1D">
        <w:rPr>
          <w:rFonts w:ascii="Nudista" w:hAnsi="Nudista" w:cstheme="minorHAnsi"/>
          <w:szCs w:val="20"/>
        </w:rPr>
        <w:t xml:space="preserve"> ConnectGREEN</w:t>
      </w:r>
    </w:p>
    <w:p w14:paraId="3183EDD4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2D47A340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0" w:name="_Toc8071544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WP2 ConnectGREEN finálna brožúra (Connect GREEN)</w:t>
      </w:r>
      <w:bookmarkEnd w:id="40"/>
    </w:p>
    <w:p w14:paraId="75C22A3B" w14:textId="77777777" w:rsidR="00F32074" w:rsidRPr="00F32074" w:rsidRDefault="00F32074" w:rsidP="00F3207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81D1279" w14:textId="0C9CC870" w:rsidR="008A73D3" w:rsidRPr="00640E1D" w:rsidRDefault="008A73D3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04EA1CC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Typ tlačoviny: publikácia (2 druhy/2 jazykové mutácie/AJ, SJ)</w:t>
      </w:r>
    </w:p>
    <w:p w14:paraId="53A1D6E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Konečný formát: A5 (na šírku)</w:t>
      </w:r>
    </w:p>
    <w:p w14:paraId="02BDC31F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strán: vnútro 32 strán +/- 10 %, obal 4 strany</w:t>
      </w:r>
    </w:p>
    <w:p w14:paraId="44F32B0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Potlač: obojstranná (vnútro aj obal)</w:t>
      </w:r>
    </w:p>
    <w:p w14:paraId="3FC61F7B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Farebnosť: plnofarebná, 4+4 CMYK (vnútro aj obal)</w:t>
      </w:r>
    </w:p>
    <w:p w14:paraId="2EB2992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Papier: </w:t>
      </w:r>
    </w:p>
    <w:p w14:paraId="14AA8DD1" w14:textId="77777777" w:rsidR="0099466C" w:rsidRPr="00F32074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F32074">
        <w:rPr>
          <w:rFonts w:ascii="Nudista" w:hAnsi="Nudista" w:cstheme="minorHAnsi"/>
          <w:iCs/>
          <w:sz w:val="20"/>
          <w:szCs w:val="20"/>
        </w:rPr>
        <w:t xml:space="preserve">vnútro: min. 100 g/m2, matný, natieraný, recyklovaný, s certifikátom FSC/PEFC alebo ekvivalent uvedených certifikátov; </w:t>
      </w:r>
    </w:p>
    <w:p w14:paraId="6E0F4F2F" w14:textId="77777777" w:rsidR="0099466C" w:rsidRPr="00F32074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F32074">
        <w:rPr>
          <w:rFonts w:ascii="Nudista" w:hAnsi="Nudista" w:cstheme="minorHAnsi"/>
          <w:iCs/>
          <w:sz w:val="20"/>
          <w:szCs w:val="20"/>
        </w:rPr>
        <w:t>obal: min. 150 g/m2, matný, natieraný, biely, s certifikátom FSC/PEFC alebo ekvivalent uvedených certifikátov</w:t>
      </w:r>
    </w:p>
    <w:p w14:paraId="5C5DAA1F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Povrchová úprava: vnútro: bez povrchovej úpravy; obal - UV lak lesklý na obrázky a mapy (na vonkajších stranách obalu - cca 40 % povrchu)</w:t>
      </w:r>
    </w:p>
    <w:p w14:paraId="10543E6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Lomy/väzba: V1 (šitá, 2 ploché skobky)</w:t>
      </w:r>
    </w:p>
    <w:p w14:paraId="0AEAD8C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kusov: 270ks (1 druh SJ: 210ks; 2 druh AJ: 60ks)</w:t>
      </w:r>
    </w:p>
    <w:p w14:paraId="6E8AF83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F32074">
        <w:rPr>
          <w:rFonts w:ascii="Nudista" w:hAnsi="Nudista"/>
          <w:szCs w:val="20"/>
        </w:rPr>
        <w:t>Balenie</w:t>
      </w:r>
      <w:r w:rsidRPr="00F32074">
        <w:rPr>
          <w:rFonts w:ascii="Nudista" w:hAnsi="Nudista" w:cstheme="minorHAnsi"/>
          <w:szCs w:val="20"/>
        </w:rPr>
        <w:t xml:space="preserve">: max. po 30ks v baliacom papieri (jednotlivé druhy v samostatnom balení) </w:t>
      </w:r>
    </w:p>
    <w:p w14:paraId="646189CE" w14:textId="77777777" w:rsidR="0099466C" w:rsidRPr="00F32074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Cs/>
          <w:color w:val="FF0000"/>
          <w:sz w:val="20"/>
          <w:szCs w:val="20"/>
        </w:rPr>
      </w:pPr>
    </w:p>
    <w:p w14:paraId="0CF0A1A5" w14:textId="77777777" w:rsidR="0099466C" w:rsidRPr="00F32074" w:rsidRDefault="0099466C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3207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12DA5CC" w14:textId="77777777" w:rsidR="00F32074" w:rsidRPr="00F32074" w:rsidRDefault="00F32074" w:rsidP="00F3207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0675E972" w14:textId="6FDFA0ED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4897E3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07BB5FDB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9BC394E" w14:textId="66433A71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F32074">
        <w:rPr>
          <w:rFonts w:ascii="Nudista" w:hAnsi="Nudista"/>
          <w:szCs w:val="20"/>
        </w:rPr>
        <w:t xml:space="preserve"> podklady na tlač </w:t>
      </w:r>
      <w:r w:rsidR="00BA68E4" w:rsidRPr="00F32074">
        <w:rPr>
          <w:rFonts w:ascii="Nudista" w:hAnsi="Nudista"/>
          <w:szCs w:val="20"/>
        </w:rPr>
        <w:t>spolu s objednávkou.</w:t>
      </w:r>
      <w:r w:rsidRPr="00F32074">
        <w:rPr>
          <w:rFonts w:ascii="Nudista" w:hAnsi="Nudista"/>
          <w:szCs w:val="20"/>
        </w:rPr>
        <w:t xml:space="preserve"> </w:t>
      </w:r>
    </w:p>
    <w:p w14:paraId="24EF550E" w14:textId="50D305CE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F32074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C9ECD43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4335284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9571AAF" w14:textId="77777777" w:rsidR="0099466C" w:rsidRPr="00640E1D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F32074">
        <w:rPr>
          <w:rFonts w:ascii="Nudista" w:hAnsi="Nudista"/>
          <w:szCs w:val="20"/>
        </w:rPr>
        <w:t>Zdroj financovania: projekt</w:t>
      </w:r>
      <w:r w:rsidRPr="00640E1D">
        <w:rPr>
          <w:rFonts w:ascii="Nudista" w:hAnsi="Nudista" w:cstheme="minorHAnsi"/>
          <w:szCs w:val="20"/>
        </w:rPr>
        <w:t xml:space="preserve"> ConnectGREEN</w:t>
      </w:r>
    </w:p>
    <w:p w14:paraId="4DA7A52F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3378CE59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1" w:name="_Toc8071544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WP3 Metodika (Connect GREEN)</w:t>
      </w:r>
      <w:bookmarkEnd w:id="41"/>
    </w:p>
    <w:p w14:paraId="41F8D9E8" w14:textId="77777777" w:rsidR="00F32074" w:rsidRPr="00F32074" w:rsidRDefault="00F32074" w:rsidP="00F3207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2E73F86" w14:textId="6C2426FE" w:rsidR="00443BC3" w:rsidRPr="00640E1D" w:rsidRDefault="00443BC3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C90F0BE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Typ tlačoviny: publikácia (2 druhy/2 jazykové mutácie/AJ, SJ)</w:t>
      </w:r>
    </w:p>
    <w:p w14:paraId="1F707CA5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Konečný formát: A4 (na výšku)</w:t>
      </w:r>
    </w:p>
    <w:p w14:paraId="396A94B1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strán: vnútro 108 strán +/- 10 %, obal 4 strany</w:t>
      </w:r>
    </w:p>
    <w:p w14:paraId="48D7207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Potlač: obojstranná (vnútro aj obal)</w:t>
      </w:r>
    </w:p>
    <w:p w14:paraId="0005711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Farebnosť: plnofarebná, 4+4 CMYK (vnútro aj obal)</w:t>
      </w:r>
    </w:p>
    <w:p w14:paraId="6BD03C7F" w14:textId="77777777" w:rsidR="0099466C" w:rsidRPr="00640E1D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/>
          <w:i/>
          <w:szCs w:val="20"/>
        </w:rPr>
      </w:pPr>
      <w:r w:rsidRPr="00F32074">
        <w:rPr>
          <w:rFonts w:ascii="Nudista" w:hAnsi="Nudista"/>
          <w:szCs w:val="20"/>
        </w:rPr>
        <w:t>Papier</w:t>
      </w:r>
      <w:r w:rsidRPr="00640E1D">
        <w:rPr>
          <w:rFonts w:ascii="Nudista" w:hAnsi="Nudista" w:cstheme="minorHAnsi"/>
          <w:b/>
          <w:i/>
          <w:szCs w:val="20"/>
        </w:rPr>
        <w:t xml:space="preserve">: </w:t>
      </w:r>
    </w:p>
    <w:p w14:paraId="2EADB65F" w14:textId="77777777" w:rsidR="0099466C" w:rsidRPr="00F32074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F32074">
        <w:rPr>
          <w:rFonts w:ascii="Nudista" w:hAnsi="Nudista" w:cstheme="minorHAnsi"/>
          <w:iCs/>
          <w:sz w:val="20"/>
          <w:szCs w:val="20"/>
        </w:rPr>
        <w:t xml:space="preserve">vnútro min. 100 g/m2, matný, natieraný, recyklovaný, s certifikátom FSC/PEFC alebo ekvivalent uvedených certifikátov; </w:t>
      </w:r>
    </w:p>
    <w:p w14:paraId="593A20DE" w14:textId="77777777" w:rsidR="0099466C" w:rsidRPr="00F32074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F32074">
        <w:rPr>
          <w:rFonts w:ascii="Nudista" w:hAnsi="Nudista" w:cstheme="minorHAnsi"/>
          <w:iCs/>
          <w:sz w:val="20"/>
          <w:szCs w:val="20"/>
        </w:rPr>
        <w:t xml:space="preserve">obal min. 150 g/m2, matný, natieraný, biely, s certifikátom FSC/PEFC alebo ekvivalent uvedených certifikátov </w:t>
      </w:r>
    </w:p>
    <w:p w14:paraId="260BD3FE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Povrchová úprava: vnútro - bez povrchovej úpravy; obal – lesklý UV lak na obrázkoch a mapách (na vonkajších stranách obalu – cca 40 % povrchu)  </w:t>
      </w:r>
    </w:p>
    <w:p w14:paraId="2ED08DF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Lomy/väzba: V2 PUR (lepená väzba)</w:t>
      </w:r>
    </w:p>
    <w:p w14:paraId="11E31CA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kusov: 330ks (1 druh SJ: 270ks; 2 druh AJ: 60ks)</w:t>
      </w:r>
    </w:p>
    <w:p w14:paraId="50CE863C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Balenie: max. po 20ks v baliacom papieri (jednotlivé druhy v samostatnom balení)</w:t>
      </w:r>
    </w:p>
    <w:p w14:paraId="1E0090A7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16BA1CE1" w14:textId="77777777" w:rsidR="0099466C" w:rsidRPr="00F32074" w:rsidRDefault="0099466C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3207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0B71404" w14:textId="77777777" w:rsidR="00F32074" w:rsidRPr="00F32074" w:rsidRDefault="00F32074" w:rsidP="00F3207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CF29EC7" w14:textId="7899008D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2C23D9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A5910E0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0C1A916" w14:textId="3C260034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F32074">
        <w:rPr>
          <w:rFonts w:ascii="Nudista" w:hAnsi="Nudista"/>
          <w:szCs w:val="20"/>
        </w:rPr>
        <w:t xml:space="preserve"> podklady na tlač </w:t>
      </w:r>
      <w:r w:rsidR="00BA68E4" w:rsidRPr="00F32074">
        <w:rPr>
          <w:rFonts w:ascii="Nudista" w:hAnsi="Nudista"/>
          <w:szCs w:val="20"/>
        </w:rPr>
        <w:t>spolu s objednávkou.</w:t>
      </w:r>
      <w:r w:rsidRPr="00F32074">
        <w:rPr>
          <w:rFonts w:ascii="Nudista" w:hAnsi="Nudista"/>
          <w:szCs w:val="20"/>
        </w:rPr>
        <w:t xml:space="preserve"> </w:t>
      </w:r>
    </w:p>
    <w:p w14:paraId="5080AC07" w14:textId="6AC609C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F32074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F3207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73545CD6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67A64D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07B89EA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F32074">
        <w:rPr>
          <w:rFonts w:ascii="Nudista" w:hAnsi="Nudista"/>
          <w:szCs w:val="20"/>
        </w:rPr>
        <w:lastRenderedPageBreak/>
        <w:t>Z</w:t>
      </w:r>
      <w:r w:rsidRPr="00F32074">
        <w:rPr>
          <w:rFonts w:ascii="Nudista" w:hAnsi="Nudista" w:cstheme="minorHAnsi"/>
          <w:szCs w:val="20"/>
        </w:rPr>
        <w:t>droj financovania: projekt ConnectGREEN</w:t>
      </w:r>
    </w:p>
    <w:p w14:paraId="3E668883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7E8FCD65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2" w:name="_Toc8071544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WP4 Akčný plán pre pilotné územia (Connect GREEN)</w:t>
      </w:r>
      <w:bookmarkEnd w:id="42"/>
    </w:p>
    <w:p w14:paraId="1A6DB601" w14:textId="77777777" w:rsidR="00F32074" w:rsidRPr="00F32074" w:rsidRDefault="00F32074" w:rsidP="00F3207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2C7CF9E8" w14:textId="3CA17E0E" w:rsidR="00443BC3" w:rsidRPr="00640E1D" w:rsidRDefault="00443BC3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DC7AAA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Typ tlačoviny: 2 typy publikácie (z každého typu publikácie – 2 druhy/2 jazykové mutácie/AJ, SJ)</w:t>
      </w:r>
    </w:p>
    <w:p w14:paraId="1FEAB863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Konečný formát: A4 (na výšku)</w:t>
      </w:r>
    </w:p>
    <w:p w14:paraId="0AB0813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strán: vnútro 36 strán +/- 10 %, obal 4 strany</w:t>
      </w:r>
    </w:p>
    <w:p w14:paraId="3059C6E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Potlač: obojstranná (vnútro aj obal)</w:t>
      </w:r>
    </w:p>
    <w:p w14:paraId="7F2FDD3C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Farebnosť: plnofarebná, 4+4 CMYK (vnútro aj obal)</w:t>
      </w:r>
    </w:p>
    <w:p w14:paraId="6A4740C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Papier: </w:t>
      </w:r>
    </w:p>
    <w:p w14:paraId="46A95E84" w14:textId="77777777" w:rsidR="00F32074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100 g/m2, matný, natieraný, recyklovaný, s certifikátom FSC/PEFC alebo ekvivalent uvedených certifikátov; </w:t>
      </w:r>
    </w:p>
    <w:p w14:paraId="1F61F6F3" w14:textId="4AF22605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150 g/m2, matný, natieraný, biely,  s certifikátom FSC/PEFC alebo ekvivalent uvedených certifikátov </w:t>
      </w:r>
    </w:p>
    <w:p w14:paraId="0C4B9DC6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Povrchová úprava: vnútro - bez povrchovej úpravy; obal – lesklý UV lak na obrázkoch a mapách (na vonkajších stranách obalu – cca 40 % povrchu)  </w:t>
      </w:r>
    </w:p>
    <w:p w14:paraId="4BF07212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Lomy/väzba: V2 PUR (lepená väzba)</w:t>
      </w:r>
    </w:p>
    <w:p w14:paraId="6254FEC5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kusov: 510ks (t.j. 2 typy, z každého typu = SJ: 200ks 1 druh, 200 ks 2 druh; AJ: 55ks/1 druh, 55ks/2 druh)</w:t>
      </w:r>
    </w:p>
    <w:p w14:paraId="71BEAA6C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iCs w:val="0"/>
          <w:szCs w:val="20"/>
        </w:rPr>
      </w:pPr>
      <w:r w:rsidRPr="00F32074">
        <w:rPr>
          <w:rFonts w:ascii="Nudista" w:hAnsi="Nudista"/>
          <w:szCs w:val="20"/>
        </w:rPr>
        <w:t>Balenie</w:t>
      </w:r>
      <w:r w:rsidRPr="00640E1D">
        <w:rPr>
          <w:rFonts w:ascii="Nudista" w:hAnsi="Nudista" w:cstheme="minorHAnsi"/>
          <w:i/>
          <w:szCs w:val="20"/>
        </w:rPr>
        <w:t xml:space="preserve">: </w:t>
      </w:r>
      <w:r w:rsidRPr="00F32074">
        <w:rPr>
          <w:rFonts w:ascii="Nudista" w:hAnsi="Nudista" w:cstheme="minorHAnsi"/>
          <w:iCs w:val="0"/>
          <w:szCs w:val="20"/>
        </w:rPr>
        <w:t>max. po 20ks v baliacom papieri (jednotlivé typy a druhy v samostatnom balení)</w:t>
      </w:r>
    </w:p>
    <w:p w14:paraId="3A9CEFCA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sz w:val="20"/>
          <w:szCs w:val="20"/>
        </w:rPr>
      </w:pPr>
    </w:p>
    <w:p w14:paraId="31A7EA48" w14:textId="77777777" w:rsidR="0099466C" w:rsidRPr="00F32074" w:rsidRDefault="0099466C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3207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961996E" w14:textId="77777777" w:rsidR="00F32074" w:rsidRPr="00F32074" w:rsidRDefault="00F32074" w:rsidP="00F3207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11D39417" w14:textId="69C36E0B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CE4F83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05E943AF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7134938" w14:textId="18E2AE19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F32074">
        <w:rPr>
          <w:rFonts w:ascii="Nudista" w:hAnsi="Nudista"/>
          <w:szCs w:val="20"/>
        </w:rPr>
        <w:t xml:space="preserve"> podklady na tlač </w:t>
      </w:r>
      <w:r w:rsidR="00BA68E4" w:rsidRPr="00F32074">
        <w:rPr>
          <w:rFonts w:ascii="Nudista" w:hAnsi="Nudista"/>
          <w:szCs w:val="20"/>
        </w:rPr>
        <w:t>spolu s objednávkou.</w:t>
      </w:r>
      <w:r w:rsidRPr="00F32074">
        <w:rPr>
          <w:rFonts w:ascii="Nudista" w:hAnsi="Nudista"/>
          <w:szCs w:val="20"/>
        </w:rPr>
        <w:t xml:space="preserve"> </w:t>
      </w:r>
    </w:p>
    <w:p w14:paraId="39ECD145" w14:textId="681E7895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F32074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F3207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4D251B82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239D231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5E581387" w14:textId="77777777" w:rsidR="0099466C" w:rsidRPr="00640E1D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F32074">
        <w:rPr>
          <w:rFonts w:ascii="Nudista" w:hAnsi="Nudista"/>
          <w:szCs w:val="20"/>
        </w:rPr>
        <w:t>Z</w:t>
      </w:r>
      <w:r w:rsidRPr="00F32074">
        <w:rPr>
          <w:rFonts w:ascii="Nudista" w:hAnsi="Nudista" w:cstheme="minorHAnsi"/>
          <w:szCs w:val="20"/>
        </w:rPr>
        <w:t>droj financovania</w:t>
      </w:r>
      <w:r w:rsidRPr="00640E1D">
        <w:rPr>
          <w:rFonts w:ascii="Nudista" w:hAnsi="Nudista" w:cstheme="minorHAnsi"/>
          <w:b/>
          <w:i/>
          <w:szCs w:val="20"/>
        </w:rPr>
        <w:t xml:space="preserve">: </w:t>
      </w:r>
      <w:r w:rsidRPr="00640E1D">
        <w:rPr>
          <w:rFonts w:ascii="Nudista" w:hAnsi="Nudista" w:cstheme="minorHAnsi"/>
          <w:szCs w:val="20"/>
        </w:rPr>
        <w:t>projekt ConnectGREEN</w:t>
      </w:r>
    </w:p>
    <w:p w14:paraId="73F20AA4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278F254C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3" w:name="_Toc8071544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WP5 Guidelines k WP5 „International Action on Conservation of Large Carnivores and Ensuring Ecological Connectivity“ (Connect GREEN)</w:t>
      </w:r>
      <w:bookmarkEnd w:id="4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017E4712" w14:textId="77777777" w:rsidR="00F32074" w:rsidRPr="00F32074" w:rsidRDefault="00F32074" w:rsidP="00F3207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18C076E" w14:textId="6F1E8918" w:rsidR="00443BC3" w:rsidRPr="00640E1D" w:rsidRDefault="00443BC3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996A7DB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Typ tlačoviny: publikácia (2 druhy/2 jazykové mutácie/AJ, SJ)</w:t>
      </w:r>
    </w:p>
    <w:p w14:paraId="63B24ED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Konečný formát: A5 (na výšku)</w:t>
      </w:r>
    </w:p>
    <w:p w14:paraId="4A8705CA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strán: vnútro 34 strán +/- 10 %, obal 4 strany</w:t>
      </w:r>
    </w:p>
    <w:p w14:paraId="38F5EA01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Potlač: obojstranná (vnútro aj obal)</w:t>
      </w:r>
    </w:p>
    <w:p w14:paraId="4D1EF71D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Farebnosť: plnofarebná, 4+4 CMYK (vnútro aj obal)</w:t>
      </w:r>
    </w:p>
    <w:p w14:paraId="37FAE9B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Papier: </w:t>
      </w:r>
    </w:p>
    <w:p w14:paraId="2FE473E3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100 g/m2, matný, natieraný, recyklovaný, s certifikátom FSC/PEFC alebo ekvivalent uvedených certifikátov; </w:t>
      </w:r>
    </w:p>
    <w:p w14:paraId="6A3E889B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150 g/m2, matný, natieraný, biely, s certifikátom FSC/PEFC alebo ekvivalent uvedených certifikátov </w:t>
      </w:r>
    </w:p>
    <w:p w14:paraId="7C0B848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Povrchová úprava: vnútro - bez povrchovej úpravy; obal – lesklý UV lak na obrázkoch a mapách (na vonkajších stranách obalu – cca 40 % povrchu)  </w:t>
      </w:r>
    </w:p>
    <w:p w14:paraId="60E880FE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Lomy/väzba: V2 PUR (lepená väzba)</w:t>
      </w:r>
    </w:p>
    <w:p w14:paraId="52A9689D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kusov: 330ks (SJ: 210ks; AJ: 120ks)</w:t>
      </w:r>
    </w:p>
    <w:p w14:paraId="481F2ECB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F32074">
        <w:rPr>
          <w:rFonts w:ascii="Nudista" w:hAnsi="Nudista"/>
          <w:szCs w:val="20"/>
        </w:rPr>
        <w:t>B</w:t>
      </w:r>
      <w:r w:rsidRPr="00F32074">
        <w:rPr>
          <w:rFonts w:ascii="Nudista" w:hAnsi="Nudista" w:cstheme="minorHAnsi"/>
          <w:szCs w:val="20"/>
        </w:rPr>
        <w:t>alenie: max. po 30ks v baliacom papieri (jednotlivé druhy v samostatnom balení)</w:t>
      </w:r>
    </w:p>
    <w:p w14:paraId="6F5300D4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5E53B21C" w14:textId="77777777" w:rsidR="0099466C" w:rsidRPr="00F32074" w:rsidRDefault="0099466C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3207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1A83EA3D" w14:textId="77777777" w:rsidR="00F32074" w:rsidRPr="00F32074" w:rsidRDefault="00F32074" w:rsidP="00F3207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4BE4C7FE" w14:textId="20208465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22D943BA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60D65009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407F1FE" w14:textId="4B3DBB70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F32074">
        <w:rPr>
          <w:rFonts w:ascii="Nudista" w:hAnsi="Nudista"/>
          <w:szCs w:val="20"/>
        </w:rPr>
        <w:t xml:space="preserve"> podklady na tlač </w:t>
      </w:r>
      <w:r w:rsidR="00BA68E4" w:rsidRPr="00F32074">
        <w:rPr>
          <w:rFonts w:ascii="Nudista" w:hAnsi="Nudista"/>
          <w:szCs w:val="20"/>
        </w:rPr>
        <w:t>spolu s objednávkou.</w:t>
      </w:r>
      <w:r w:rsidRPr="00F32074">
        <w:rPr>
          <w:rFonts w:ascii="Nudista" w:hAnsi="Nudista"/>
          <w:szCs w:val="20"/>
        </w:rPr>
        <w:t xml:space="preserve"> </w:t>
      </w:r>
    </w:p>
    <w:p w14:paraId="3FDB5253" w14:textId="79D12E2F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F32074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F3207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5BF204B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6EAB6353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400E639C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Zdroj financovania: projekt ConnectGREEN</w:t>
      </w:r>
    </w:p>
    <w:p w14:paraId="03102647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1D9913AA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4" w:name="_Toc8071544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WP5 „International Action on Conservation of Large Carnivores and Ensuring Ecological Connectivity“ (Connect GREEN)</w:t>
      </w:r>
      <w:bookmarkEnd w:id="4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440BBABC" w14:textId="77777777" w:rsidR="00F32074" w:rsidRPr="00F32074" w:rsidRDefault="00F32074" w:rsidP="00F3207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405F21D" w14:textId="79B8DD39" w:rsidR="00443BC3" w:rsidRPr="00640E1D" w:rsidRDefault="00443BC3" w:rsidP="00F3207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4941823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Typ tlačoviny: publikácia (2 druhy /2 jazykové mutácie/AJ, SJ)</w:t>
      </w:r>
    </w:p>
    <w:p w14:paraId="106EA3C0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Konečný formát: A4 (na výšku)</w:t>
      </w:r>
    </w:p>
    <w:p w14:paraId="7F8CB69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strán: vnútro 40 strán +/- 10 %, obal 4 strany</w:t>
      </w:r>
    </w:p>
    <w:p w14:paraId="5445C7C0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Potlač: obojstranná (vnútro aj obal)</w:t>
      </w:r>
    </w:p>
    <w:p w14:paraId="140CE532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Farebnosť: plnofarebná, 4+4 CMYK (vnútro aj obal)</w:t>
      </w:r>
    </w:p>
    <w:p w14:paraId="4DC17DD7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Papier: </w:t>
      </w:r>
    </w:p>
    <w:p w14:paraId="1305704F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lastRenderedPageBreak/>
        <w:t xml:space="preserve">vnútro min. 100 g/m2, matný, natieraný, recyklovaný, s certifikátom FSC/PEFC alebo ekvivalent uvedených certifikátov; </w:t>
      </w:r>
    </w:p>
    <w:p w14:paraId="52B239F3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150 g/m2, matný, natieraný, biely, s certifikátom FSC/PEFC alebo ekvivalent uvedených certifikátov </w:t>
      </w:r>
    </w:p>
    <w:p w14:paraId="1A660269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 xml:space="preserve">Povrchová úprava: vnútro - bez povrchovej úpravy; obal – lesklý UV lak na obrázkoch a mapách (na vonkajších stranách obalu – cca 40 % povrchu)  </w:t>
      </w:r>
    </w:p>
    <w:p w14:paraId="56773588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Lomy/väzba: V2 PUR (lepená väzba)</w:t>
      </w:r>
    </w:p>
    <w:p w14:paraId="364D95DF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Počet kusov: 330ks (SJ: 210ks; AJ: 120 ks)</w:t>
      </w:r>
    </w:p>
    <w:p w14:paraId="597B6254" w14:textId="77777777" w:rsidR="0099466C" w:rsidRPr="00F32074" w:rsidRDefault="0099466C" w:rsidP="00F3207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32074">
        <w:rPr>
          <w:rFonts w:ascii="Nudista" w:hAnsi="Nudista"/>
          <w:szCs w:val="20"/>
        </w:rPr>
        <w:t>Balenie: max. po 30ks v baliacom papieri (jednotlivé druhy v samostatnom balení)</w:t>
      </w:r>
    </w:p>
    <w:p w14:paraId="6D7813F1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32A2062E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A3C2AEC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0CD3CF7B" w14:textId="5CB0EB35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34CB611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18C963B4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957E300" w14:textId="09B0B49A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3BAC73AE" w14:textId="74CC654C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Termín dodania predmetu zákazky: 14 dní</w:t>
      </w:r>
      <w:r w:rsidR="00756269">
        <w:rPr>
          <w:rFonts w:ascii="Nudista" w:hAnsi="Nudista"/>
          <w:szCs w:val="20"/>
        </w:rPr>
        <w:t>,</w:t>
      </w:r>
      <w:r w:rsidRPr="006575CA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6575CA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1DEBDA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91E17D7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52857616" w14:textId="77777777" w:rsidR="0099466C" w:rsidRPr="00640E1D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6575CA">
        <w:rPr>
          <w:rFonts w:ascii="Nudista" w:hAnsi="Nudista"/>
          <w:szCs w:val="20"/>
        </w:rPr>
        <w:t>Zdroj</w:t>
      </w:r>
      <w:r w:rsidRPr="006E2BC3">
        <w:rPr>
          <w:rFonts w:ascii="Nudista" w:hAnsi="Nudista"/>
          <w:szCs w:val="20"/>
        </w:rPr>
        <w:t xml:space="preserve"> financovania: projekt</w:t>
      </w:r>
      <w:r w:rsidRPr="00640E1D">
        <w:rPr>
          <w:rFonts w:ascii="Nudista" w:hAnsi="Nudista" w:cstheme="minorHAnsi"/>
          <w:szCs w:val="20"/>
        </w:rPr>
        <w:t xml:space="preserve"> ConnectGREEN</w:t>
      </w:r>
    </w:p>
    <w:p w14:paraId="651001CE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3222378B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5" w:name="_Toc8071544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Informačný leták: „Príručka k právnym predpisom v oblasti ochrany zložiek životného prostredia“</w:t>
      </w:r>
      <w:bookmarkEnd w:id="45"/>
    </w:p>
    <w:p w14:paraId="6733F84A" w14:textId="77777777" w:rsidR="006575CA" w:rsidRPr="006575CA" w:rsidRDefault="006575CA" w:rsidP="006575C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325EC44" w14:textId="0E18C46B" w:rsidR="00443BC3" w:rsidRPr="00640E1D" w:rsidRDefault="00443BC3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5B9A51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Typ tlačoviny: leták</w:t>
      </w:r>
    </w:p>
    <w:p w14:paraId="1DFE414A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Konečný formát: A5 (148 x 210 mm)</w:t>
      </w:r>
    </w:p>
    <w:p w14:paraId="3E1B6BA1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strán: 2</w:t>
      </w:r>
    </w:p>
    <w:p w14:paraId="3CFCDEB9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Potlač: obojstranná</w:t>
      </w:r>
    </w:p>
    <w:p w14:paraId="4BF933E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Farebnosť: plnofarebná, 4+4 CMYK </w:t>
      </w:r>
    </w:p>
    <w:p w14:paraId="3247FBF5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Papier: min. 170 g/m2, biely, matný, obojstranne natieraný, s certifikátom FSC/PEFC alebo ekvivalent uvedených certifikátov</w:t>
      </w:r>
    </w:p>
    <w:p w14:paraId="0E99A8D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Povrchová úprava: disperzný lak - matný </w:t>
      </w:r>
    </w:p>
    <w:p w14:paraId="37EF1AD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Lomy/väzba: samostatné listy</w:t>
      </w:r>
    </w:p>
    <w:p w14:paraId="6AE5A90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Počet kusov: 3000 ks </w:t>
      </w:r>
    </w:p>
    <w:p w14:paraId="07928C9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6575CA">
        <w:rPr>
          <w:rFonts w:ascii="Nudista" w:hAnsi="Nudista"/>
          <w:szCs w:val="20"/>
        </w:rPr>
        <w:t>Balenie</w:t>
      </w:r>
      <w:r w:rsidRPr="006575CA">
        <w:rPr>
          <w:rFonts w:ascii="Nudista" w:hAnsi="Nudista" w:cstheme="minorHAnsi"/>
          <w:szCs w:val="20"/>
        </w:rPr>
        <w:t>: skupinové po 100 ks v termo-zmršťovacej  fólii</w:t>
      </w:r>
    </w:p>
    <w:p w14:paraId="1C278FD6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34C5D391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5A1A06C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4523ED0" w14:textId="7456164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požaduje splnenie environmentálneho kritéria pri papieri použitom na výrobu letáku a to aby primárne drevné vlákna na výrobu celulózy </w:t>
      </w:r>
      <w:r w:rsidRPr="006575CA">
        <w:rPr>
          <w:rFonts w:ascii="Nudista" w:hAnsi="Nudista"/>
          <w:szCs w:val="20"/>
        </w:rPr>
        <w:lastRenderedPageBreak/>
        <w:t>pochádzali z dreva z lesov riadených legálnym alebo udržateľným spôsobom. Ako dôkaz zhody sa uznajú certifikáty typu FSC, PEFC alebo akékoľvek iné rovnocenné dôkazy.</w:t>
      </w:r>
    </w:p>
    <w:p w14:paraId="0102C297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24082F0" w14:textId="2430756F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7FEBEEB3" w14:textId="2E523F18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Termín dodania predmetu zákazky: 60 dní</w:t>
      </w:r>
      <w:r w:rsidR="00756269">
        <w:rPr>
          <w:rFonts w:ascii="Nudista" w:hAnsi="Nudista"/>
          <w:szCs w:val="20"/>
        </w:rPr>
        <w:t>,</w:t>
      </w:r>
      <w:r w:rsidRPr="006575CA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6575CA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19314E1B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138E1CC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4DF2D642" w14:textId="77777777" w:rsidR="0099466C" w:rsidRPr="006E2BC3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6E2BC3">
        <w:rPr>
          <w:rFonts w:ascii="Nudista" w:hAnsi="Nudista"/>
          <w:szCs w:val="20"/>
        </w:rPr>
        <w:t>Zdroj</w:t>
      </w:r>
      <w:r w:rsidRPr="006E2BC3">
        <w:rPr>
          <w:rFonts w:ascii="Nudista" w:hAnsi="Nudista" w:cstheme="minorHAnsi"/>
          <w:szCs w:val="20"/>
        </w:rPr>
        <w:t xml:space="preserve"> financovania: NP3, HA3</w:t>
      </w:r>
    </w:p>
    <w:p w14:paraId="78128541" w14:textId="77777777" w:rsidR="0099466C" w:rsidRPr="006E2BC3" w:rsidRDefault="0099466C" w:rsidP="00357D70">
      <w:pPr>
        <w:rPr>
          <w:rFonts w:ascii="Nudista" w:hAnsi="Nudista" w:cstheme="minorHAnsi"/>
          <w:iCs/>
          <w:sz w:val="20"/>
          <w:szCs w:val="20"/>
        </w:rPr>
      </w:pPr>
    </w:p>
    <w:p w14:paraId="798F024D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6" w:name="_Toc8071544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Maľovanka „Rastliny a živočíchy“</w:t>
      </w:r>
      <w:bookmarkEnd w:id="46"/>
    </w:p>
    <w:p w14:paraId="043E1E8B" w14:textId="77777777" w:rsidR="006575CA" w:rsidRPr="006575CA" w:rsidRDefault="006575CA" w:rsidP="006575C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0E5F394" w14:textId="695BDD1A" w:rsidR="00443BC3" w:rsidRPr="00640E1D" w:rsidRDefault="00443BC3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E582F31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Typ tlačoviny: maľovanka</w:t>
      </w:r>
    </w:p>
    <w:p w14:paraId="1817684F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Konečný formát: A4</w:t>
      </w:r>
    </w:p>
    <w:p w14:paraId="55095BC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strán: vnútro 20 strán +/- 10 %, obal 4 strany</w:t>
      </w:r>
    </w:p>
    <w:p w14:paraId="63124977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Potlač: obojstranná (vnútro aj obal)</w:t>
      </w:r>
    </w:p>
    <w:p w14:paraId="4F993D36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Farebnosť: vnútro 1+1 CMYK; obal 4+1 CMYK</w:t>
      </w:r>
    </w:p>
    <w:p w14:paraId="44CE186F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Papier: </w:t>
      </w:r>
    </w:p>
    <w:p w14:paraId="318C2FAB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120 g/m2, matný, nenatieraný, biely,  recyklovaný, FSC/PEFC alebo ekvivalent uvedených certifikátov; </w:t>
      </w:r>
    </w:p>
    <w:p w14:paraId="6A0D88B0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obal min. 135 g/m2, matný, nenatieraný, biely, recyklovaný, FSC/PEFC alebo ekvivalent uvedených certifikátov</w:t>
      </w:r>
    </w:p>
    <w:p w14:paraId="2441B26A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Povrchová úprava: bez povrchovej úpravy</w:t>
      </w:r>
    </w:p>
    <w:p w14:paraId="07664442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Lomy/väzba: 10 samostatných listov vložených do obálky so zalomenými rohmi</w:t>
      </w:r>
    </w:p>
    <w:p w14:paraId="795550D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kusov: 300ks</w:t>
      </w:r>
    </w:p>
    <w:p w14:paraId="590B698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Balenie: po 20ks vo fólii</w:t>
      </w:r>
    </w:p>
    <w:p w14:paraId="25DB373B" w14:textId="77777777" w:rsidR="0099466C" w:rsidRPr="00640E1D" w:rsidRDefault="0099466C" w:rsidP="00357D70">
      <w:pPr>
        <w:pStyle w:val="Standard"/>
        <w:spacing w:after="0" w:line="240" w:lineRule="auto"/>
        <w:ind w:left="357"/>
        <w:rPr>
          <w:rFonts w:ascii="Nudista" w:hAnsi="Nudista" w:cstheme="minorHAnsi"/>
          <w:i/>
          <w:color w:val="FF0000"/>
          <w:sz w:val="20"/>
          <w:szCs w:val="20"/>
        </w:rPr>
      </w:pPr>
    </w:p>
    <w:p w14:paraId="65E2A334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5EB7E042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429BFAC0" w14:textId="2216C608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maľovanky,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4EF711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maľovanky,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61EFD84C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0D1606F" w14:textId="7215E1D0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1B6D5246" w14:textId="2E053F44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6575CA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Pr="006575CA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4BFA1A0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4C4524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lastRenderedPageBreak/>
        <w:t>V cene dodania predmetu zákazky sú zahrnuté aj náklady na dodanie predmetu zákazky do miesta dodania</w:t>
      </w:r>
    </w:p>
    <w:p w14:paraId="0A957DA9" w14:textId="77777777" w:rsidR="0099466C" w:rsidRPr="00640E1D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6575CA">
        <w:rPr>
          <w:rFonts w:ascii="Nudista" w:hAnsi="Nudista"/>
          <w:szCs w:val="20"/>
        </w:rPr>
        <w:t>Zdroj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Pr="006E2BC3">
        <w:rPr>
          <w:rFonts w:ascii="Nudista" w:hAnsi="Nudista" w:cstheme="minorHAnsi"/>
          <w:bCs/>
          <w:iCs w:val="0"/>
          <w:szCs w:val="20"/>
        </w:rPr>
        <w:t>financovania: NP3</w:t>
      </w:r>
      <w:r w:rsidRPr="00640E1D">
        <w:rPr>
          <w:rFonts w:ascii="Nudista" w:hAnsi="Nudista" w:cstheme="minorHAnsi"/>
          <w:szCs w:val="20"/>
        </w:rPr>
        <w:t>, HA3</w:t>
      </w:r>
    </w:p>
    <w:p w14:paraId="24026648" w14:textId="77777777" w:rsidR="0099466C" w:rsidRPr="00640E1D" w:rsidRDefault="0099466C" w:rsidP="00357D70">
      <w:pPr>
        <w:spacing w:after="120"/>
        <w:rPr>
          <w:rFonts w:ascii="Nudista" w:hAnsi="Nudista" w:cstheme="minorHAnsi"/>
          <w:sz w:val="20"/>
          <w:szCs w:val="20"/>
        </w:rPr>
      </w:pPr>
    </w:p>
    <w:p w14:paraId="0B1AA03E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7" w:name="_Toc8071545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„Ochrana a tvorba zelene vo vidieckej krajine“</w:t>
      </w:r>
      <w:bookmarkEnd w:id="47"/>
    </w:p>
    <w:p w14:paraId="33A628CF" w14:textId="77777777" w:rsidR="006575CA" w:rsidRPr="006575CA" w:rsidRDefault="006575CA" w:rsidP="006575C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0BE2671" w14:textId="667BBA47" w:rsidR="00443BC3" w:rsidRPr="00640E1D" w:rsidRDefault="00443BC3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78213F6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Typ tlačoviny: publikácia</w:t>
      </w:r>
    </w:p>
    <w:p w14:paraId="7444890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Konečný formát: 170 x 240 mm</w:t>
      </w:r>
    </w:p>
    <w:p w14:paraId="0448AD87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strán: vnútro 60 strán +/- 10 %, obal 4 strany</w:t>
      </w:r>
    </w:p>
    <w:p w14:paraId="7335D68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Potlač: obojstranná (vnútro aj obal)</w:t>
      </w:r>
    </w:p>
    <w:p w14:paraId="1B991F96" w14:textId="21D8DA64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Farebnosť: plnofarebná, 4+4 CMYK (vnútro aj obal)</w:t>
      </w:r>
    </w:p>
    <w:p w14:paraId="5C5D7191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Papier: </w:t>
      </w:r>
    </w:p>
    <w:p w14:paraId="07DAAABC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120 g/m2, matný, nenatieraný, biely, recyklovaný, s certifikátom FSC/PEFC alebo ekvivalent uvedených certifikátov; </w:t>
      </w:r>
    </w:p>
    <w:p w14:paraId="6AD4A6B7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250 g/m2, matný, natieraný, biely, s certifikátom FSC/PEFC alebo ekvivalent uvedených certifikátov </w:t>
      </w:r>
    </w:p>
    <w:p w14:paraId="7B0CB21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Povrchová úprava: vnútro - bez povrchovej úpravy; obal – disperzný lak, matný </w:t>
      </w:r>
    </w:p>
    <w:p w14:paraId="31180C1F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Lomy/väzba: V2 PUR (lepená väzba)</w:t>
      </w:r>
    </w:p>
    <w:p w14:paraId="0295C1EE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Počet kusov: 1500ks </w:t>
      </w:r>
    </w:p>
    <w:p w14:paraId="463D7192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iCs w:val="0"/>
          <w:szCs w:val="20"/>
        </w:rPr>
      </w:pPr>
      <w:r w:rsidRPr="006575CA">
        <w:rPr>
          <w:rFonts w:ascii="Nudista" w:hAnsi="Nudista"/>
          <w:szCs w:val="20"/>
        </w:rPr>
        <w:t>Balenie</w:t>
      </w:r>
      <w:r w:rsidRPr="00640E1D">
        <w:rPr>
          <w:rFonts w:ascii="Nudista" w:hAnsi="Nudista" w:cstheme="minorHAnsi"/>
          <w:i/>
          <w:szCs w:val="20"/>
        </w:rPr>
        <w:t xml:space="preserve">: </w:t>
      </w:r>
      <w:r w:rsidRPr="006575CA">
        <w:rPr>
          <w:rFonts w:ascii="Nudista" w:hAnsi="Nudista" w:cstheme="minorHAnsi"/>
          <w:iCs w:val="0"/>
          <w:szCs w:val="20"/>
        </w:rPr>
        <w:t>po 10ks zviazaných pásikom papiera</w:t>
      </w:r>
    </w:p>
    <w:p w14:paraId="3E3ACB07" w14:textId="77777777" w:rsidR="0099466C" w:rsidRPr="006575CA" w:rsidRDefault="0099466C" w:rsidP="00357D70">
      <w:pPr>
        <w:spacing w:line="240" w:lineRule="auto"/>
        <w:ind w:left="357"/>
        <w:contextualSpacing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708BA5FB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C8B58E1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386B713D" w14:textId="65E3BB0A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CE41019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publikácie,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949B35A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44A47E1" w14:textId="1EF15AD6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50B45070" w14:textId="55FFB339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Termín dodania predmetu zákazky: 15 dní</w:t>
      </w:r>
      <w:r w:rsidR="00756269">
        <w:rPr>
          <w:rFonts w:ascii="Nudista" w:hAnsi="Nudista"/>
          <w:szCs w:val="20"/>
        </w:rPr>
        <w:t>,</w:t>
      </w:r>
      <w:r w:rsidRPr="006575CA">
        <w:rPr>
          <w:rFonts w:ascii="Nudista" w:hAnsi="Nudista"/>
          <w:szCs w:val="20"/>
        </w:rPr>
        <w:t xml:space="preserve"> </w:t>
      </w:r>
      <w:r w:rsidR="00756269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307EC06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9A77ECB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79B7E9A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Zdroj financovania: NP3, HA3</w:t>
      </w:r>
    </w:p>
    <w:p w14:paraId="1F8B25C0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3834034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8" w:name="_Toc8071545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Brožúry tematicky zamerané na zlepšenie kvality ovzdušia</w:t>
      </w:r>
      <w:bookmarkEnd w:id="48"/>
    </w:p>
    <w:p w14:paraId="05B1D030" w14:textId="77777777" w:rsidR="006575CA" w:rsidRPr="006575CA" w:rsidRDefault="006575CA" w:rsidP="006575C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9D5A74C" w14:textId="7F8AAA3D" w:rsidR="00443BC3" w:rsidRPr="00640E1D" w:rsidRDefault="00443BC3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E6D998C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Typ tlačoviny: brožúra (3 druhy)</w:t>
      </w:r>
    </w:p>
    <w:p w14:paraId="0DA86DE6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Konečný formát: A5 </w:t>
      </w:r>
    </w:p>
    <w:p w14:paraId="118CC276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strán: vnútro 24 strán +/- 20 %, obal 4 strany</w:t>
      </w:r>
    </w:p>
    <w:p w14:paraId="600CDB4B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lastRenderedPageBreak/>
        <w:t>Potlač: vnútro – obojstranná, obal - obojstranná</w:t>
      </w:r>
    </w:p>
    <w:p w14:paraId="6845AF7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Farebnosť: vnútro - plnofarebná, 4+4 CMYK; obal – plnofarebná 4+4 CMYK</w:t>
      </w:r>
    </w:p>
    <w:p w14:paraId="5468BB7F" w14:textId="77777777" w:rsidR="0099466C" w:rsidRPr="00640E1D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/>
          <w:i/>
          <w:szCs w:val="20"/>
        </w:rPr>
      </w:pPr>
      <w:r w:rsidRPr="006575CA">
        <w:rPr>
          <w:rFonts w:ascii="Nudista" w:hAnsi="Nudista"/>
          <w:szCs w:val="20"/>
        </w:rPr>
        <w:t>Papier</w:t>
      </w:r>
      <w:r w:rsidRPr="00640E1D">
        <w:rPr>
          <w:rFonts w:ascii="Nudista" w:hAnsi="Nudista" w:cstheme="minorHAnsi"/>
          <w:b/>
          <w:i/>
          <w:szCs w:val="20"/>
        </w:rPr>
        <w:t xml:space="preserve">: </w:t>
      </w:r>
    </w:p>
    <w:p w14:paraId="50EDE67B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115 g/m2, matný, natieraný, biely, FSC/PEFC alebo ekvivalent uvedených certifikátov; </w:t>
      </w:r>
    </w:p>
    <w:p w14:paraId="51AFD360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obal min. 200 g/m2, matný, natieraný, biely, FSC/PEFC alebo ekvivalent uvedených certifikátov </w:t>
      </w:r>
    </w:p>
    <w:p w14:paraId="614CE9C8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Povrchová úprava: vnútro - bez povrchovej úpravy; obal – matné lamino</w:t>
      </w:r>
    </w:p>
    <w:p w14:paraId="5EB18AAD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Lomy/väzba: V2 PUR (lepená väzba)</w:t>
      </w:r>
    </w:p>
    <w:p w14:paraId="5C21F3B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kusov: 3000ks (1000ks z každého druhu)</w:t>
      </w:r>
    </w:p>
    <w:p w14:paraId="1D8F069A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Balenie: po 50ks v baliacom papieri</w:t>
      </w:r>
    </w:p>
    <w:p w14:paraId="12FCFCFE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0E8254D9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B058551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38FDC1A1" w14:textId="3B6ACB49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2B725D89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9FA0B30" w14:textId="42573C32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088C1824" w14:textId="3687C05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Termín dodania predmetu zákazky: do 10 dní od </w:t>
      </w:r>
      <w:r w:rsidR="00F35437">
        <w:rPr>
          <w:rFonts w:ascii="Nudista" w:hAnsi="Nudista"/>
          <w:szCs w:val="20"/>
        </w:rPr>
        <w:t>doručenia podkladov na tlač.</w:t>
      </w:r>
    </w:p>
    <w:p w14:paraId="0186DF8B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2E3A8F65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79BDC81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Zdroj financovania: NP3, HA4</w:t>
      </w:r>
    </w:p>
    <w:p w14:paraId="5166F26D" w14:textId="77777777" w:rsidR="0099466C" w:rsidRPr="006575CA" w:rsidRDefault="0099466C" w:rsidP="006575CA">
      <w:pPr>
        <w:pStyle w:val="Nadpis4"/>
        <w:keepNext w:val="0"/>
        <w:keepLines w:val="0"/>
        <w:jc w:val="both"/>
        <w:rPr>
          <w:rFonts w:ascii="Nudista" w:hAnsi="Nudista"/>
          <w:szCs w:val="20"/>
        </w:rPr>
      </w:pPr>
    </w:p>
    <w:p w14:paraId="756F3292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49" w:name="_Toc8071545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Letáky tematicky zamerané na zlepšenie kvality ovzdušia</w:t>
      </w:r>
      <w:bookmarkEnd w:id="49"/>
    </w:p>
    <w:p w14:paraId="6DB2E8C0" w14:textId="77777777" w:rsidR="006575CA" w:rsidRPr="006575CA" w:rsidRDefault="006575CA" w:rsidP="006575CA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D46F006" w14:textId="3553DF86" w:rsidR="00443BC3" w:rsidRPr="00640E1D" w:rsidRDefault="00443BC3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5F41402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Typ tlačoviny: leták (3 druhy)</w:t>
      </w:r>
    </w:p>
    <w:p w14:paraId="3FB06C11" w14:textId="11D5058D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Konečný formát: A4 pred zalomením (konečný formát po zalomení bude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upresnený spolu s doručenými podkladmi na tlač)</w:t>
      </w:r>
    </w:p>
    <w:p w14:paraId="6E2E8BC2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strán: 2 (A4)</w:t>
      </w:r>
    </w:p>
    <w:p w14:paraId="0AB48B8A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Potlač: obojstranná </w:t>
      </w:r>
    </w:p>
    <w:p w14:paraId="4B59DC90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Farebnosť: plnofarebná, 4+4 CMYK </w:t>
      </w:r>
    </w:p>
    <w:p w14:paraId="516F595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Papier: min. 135 g/m2, matný, natieraný, biely, FSC/PEFC alebo ekvivalent uvedených certifikátov</w:t>
      </w:r>
    </w:p>
    <w:p w14:paraId="37C2BD4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Povrchová úprava: bez povrchovej úpravy</w:t>
      </w:r>
    </w:p>
    <w:p w14:paraId="44E393B3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Lomy/väzba: zalomený na 2 miestach</w:t>
      </w:r>
    </w:p>
    <w:p w14:paraId="69A60421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Počet kusov: 9000ks (3000ks z každého druhu)</w:t>
      </w:r>
    </w:p>
    <w:p w14:paraId="20F9587B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Balenie: po 250 ks v baliacom papieri</w:t>
      </w:r>
    </w:p>
    <w:p w14:paraId="18C42F24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3951445B" w14:textId="77777777" w:rsidR="0099466C" w:rsidRPr="006575CA" w:rsidRDefault="0099466C" w:rsidP="006575CA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575CA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583DC30" w14:textId="77777777" w:rsidR="006575CA" w:rsidRPr="006575CA" w:rsidRDefault="006575CA" w:rsidP="006575CA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DB82D73" w14:textId="7290BBDC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5D7B2271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1DB47F2E" w14:textId="13B587CA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575CA">
        <w:rPr>
          <w:rFonts w:ascii="Nudista" w:hAnsi="Nudista"/>
          <w:szCs w:val="20"/>
        </w:rPr>
        <w:t xml:space="preserve"> podklady na tlač </w:t>
      </w:r>
      <w:r w:rsidR="00BA68E4" w:rsidRPr="006575CA">
        <w:rPr>
          <w:rFonts w:ascii="Nudista" w:hAnsi="Nudista"/>
          <w:szCs w:val="20"/>
        </w:rPr>
        <w:t>spolu s objednávkou.</w:t>
      </w:r>
    </w:p>
    <w:p w14:paraId="307FB87E" w14:textId="36270595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 xml:space="preserve">Termín dodania predmetu zákazky: do 10 dní odo dňa </w:t>
      </w:r>
      <w:r w:rsidR="00F35437">
        <w:rPr>
          <w:rFonts w:ascii="Nudista" w:hAnsi="Nudista"/>
          <w:szCs w:val="20"/>
        </w:rPr>
        <w:t>doručenia podkladov na tlač.</w:t>
      </w:r>
    </w:p>
    <w:p w14:paraId="2ED576C4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4E3A117F" w14:textId="77777777" w:rsidR="0099466C" w:rsidRPr="006575CA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575CA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4BE1C3D" w14:textId="77777777" w:rsidR="0099466C" w:rsidRPr="00640E1D" w:rsidRDefault="0099466C" w:rsidP="006575CA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6575CA">
        <w:rPr>
          <w:rFonts w:ascii="Nudista" w:hAnsi="Nudista"/>
          <w:szCs w:val="20"/>
        </w:rPr>
        <w:t>Zdroj financovania</w:t>
      </w:r>
      <w:r w:rsidRPr="00640E1D">
        <w:rPr>
          <w:rFonts w:ascii="Nudista" w:hAnsi="Nudista" w:cstheme="minorHAnsi"/>
          <w:b/>
          <w:i/>
          <w:szCs w:val="20"/>
        </w:rPr>
        <w:t xml:space="preserve">: </w:t>
      </w:r>
      <w:r w:rsidRPr="00640E1D">
        <w:rPr>
          <w:rFonts w:ascii="Nudista" w:hAnsi="Nudista" w:cstheme="minorHAnsi"/>
          <w:szCs w:val="20"/>
        </w:rPr>
        <w:t>NP3, HA4</w:t>
      </w:r>
    </w:p>
    <w:p w14:paraId="61684A5F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0" w:name="_Toc8071545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„Súťaž DEDINA ROKA 2021“</w:t>
      </w:r>
      <w:bookmarkEnd w:id="50"/>
    </w:p>
    <w:p w14:paraId="7880065A" w14:textId="77777777" w:rsidR="00423BB4" w:rsidRPr="00423BB4" w:rsidRDefault="00423BB4" w:rsidP="00423BB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147FFE2E" w14:textId="3965266D" w:rsidR="00443BC3" w:rsidRPr="00640E1D" w:rsidRDefault="00443BC3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8FA071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Typ tlačoviny: brožúra</w:t>
      </w:r>
    </w:p>
    <w:p w14:paraId="2AEFACE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Konečný formát: 210 x 210 mm</w:t>
      </w:r>
    </w:p>
    <w:p w14:paraId="47C87A1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strán: obal 4 strany, vnútro 36 strán +/-20%</w:t>
      </w:r>
    </w:p>
    <w:p w14:paraId="70FFFD2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Potlač: obojstranná (obal aj vnútro)</w:t>
      </w:r>
    </w:p>
    <w:p w14:paraId="27A06BC2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Farebnosť: plnofarebná, 4+4 CMYK (obal aj vnútro)</w:t>
      </w:r>
    </w:p>
    <w:p w14:paraId="5052C52C" w14:textId="77777777" w:rsidR="0099466C" w:rsidRPr="00640E1D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/>
          <w:i/>
          <w:szCs w:val="20"/>
        </w:rPr>
      </w:pPr>
      <w:r w:rsidRPr="00423BB4">
        <w:rPr>
          <w:rFonts w:ascii="Nudista" w:hAnsi="Nudista"/>
          <w:szCs w:val="20"/>
        </w:rPr>
        <w:t>Papier</w:t>
      </w:r>
      <w:r w:rsidRPr="00640E1D">
        <w:rPr>
          <w:rFonts w:ascii="Nudista" w:hAnsi="Nudista" w:cstheme="minorHAnsi"/>
          <w:b/>
          <w:i/>
          <w:szCs w:val="20"/>
        </w:rPr>
        <w:t xml:space="preserve">: </w:t>
      </w:r>
    </w:p>
    <w:p w14:paraId="1262FEB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min. 150 g/m2, matný, natieraný, biely  100 % recyklovaný; </w:t>
      </w:r>
    </w:p>
    <w:p w14:paraId="7AD2116F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obal min. 200 g/m2, lesklý, natieraný, biely, 100 % recyklovaný</w:t>
      </w:r>
    </w:p>
    <w:p w14:paraId="67F3CB8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Povrchová úprava: vnútro - bez povrchovej úpravy, obal – lesklé laminovanie</w:t>
      </w:r>
    </w:p>
    <w:p w14:paraId="0ED4E6B9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Lomy/väzba: V1</w:t>
      </w:r>
    </w:p>
    <w:p w14:paraId="18A3FC69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kusov: 2500 ks</w:t>
      </w:r>
    </w:p>
    <w:p w14:paraId="6616FA45" w14:textId="77777777" w:rsidR="0099466C" w:rsidRPr="00640E1D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i/>
          <w:szCs w:val="20"/>
        </w:rPr>
      </w:pPr>
      <w:r w:rsidRPr="00423BB4">
        <w:rPr>
          <w:rFonts w:ascii="Nudista" w:hAnsi="Nudista"/>
          <w:szCs w:val="20"/>
        </w:rPr>
        <w:t>Balenie</w:t>
      </w:r>
      <w:r w:rsidRPr="00640E1D">
        <w:rPr>
          <w:rFonts w:ascii="Nudista" w:hAnsi="Nudista" w:cstheme="minorHAnsi"/>
          <w:i/>
          <w:szCs w:val="20"/>
        </w:rPr>
        <w:t>: po 25 ks vo fólii</w:t>
      </w:r>
    </w:p>
    <w:p w14:paraId="1A8C16C4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0B520DAF" w14:textId="77777777" w:rsidR="0099466C" w:rsidRPr="00423BB4" w:rsidRDefault="0099466C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13C2C8C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65E3BA0E" w14:textId="08D8D3A6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57E52270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C658FDD" w14:textId="120DFD9F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podklady na tlač </w:t>
      </w:r>
      <w:r w:rsidR="00BA68E4" w:rsidRPr="00423BB4">
        <w:rPr>
          <w:rFonts w:ascii="Nudista" w:hAnsi="Nudista"/>
          <w:szCs w:val="20"/>
        </w:rPr>
        <w:t>spolu s objednávkou.</w:t>
      </w:r>
    </w:p>
    <w:p w14:paraId="0F4CF6E4" w14:textId="74D9631B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Termín dodania predmetu zákazky: 30 dní</w:t>
      </w:r>
      <w:r w:rsidR="00756269">
        <w:rPr>
          <w:rFonts w:ascii="Nudista" w:hAnsi="Nudista"/>
          <w:szCs w:val="20"/>
        </w:rPr>
        <w:t>,</w:t>
      </w:r>
      <w:r w:rsidRPr="00423BB4">
        <w:rPr>
          <w:rFonts w:ascii="Nudista" w:hAnsi="Nudista"/>
          <w:szCs w:val="20"/>
        </w:rPr>
        <w:t xml:space="preserve"> </w:t>
      </w:r>
      <w:r w:rsidR="00660D14" w:rsidRPr="00F563EF">
        <w:rPr>
          <w:rFonts w:ascii="Nudista" w:hAnsi="Nudista"/>
          <w:szCs w:val="20"/>
        </w:rPr>
        <w:t>lehota začína plynúť dňom</w:t>
      </w:r>
      <w:r w:rsidRPr="00423BB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16A847FF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50DEB9D5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B8C0310" w14:textId="10CAA3A5" w:rsidR="0099466C" w:rsidRPr="00640E1D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423BB4">
        <w:rPr>
          <w:rFonts w:ascii="Nudista" w:hAnsi="Nudista"/>
          <w:szCs w:val="20"/>
        </w:rPr>
        <w:t>Zdroj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="00423BB4">
        <w:rPr>
          <w:rFonts w:ascii="Nudista" w:hAnsi="Nudista"/>
          <w:szCs w:val="20"/>
        </w:rPr>
        <w:t>fin</w:t>
      </w:r>
      <w:r w:rsidRPr="00423BB4">
        <w:rPr>
          <w:rFonts w:ascii="Nudista" w:hAnsi="Nudista"/>
          <w:szCs w:val="20"/>
        </w:rPr>
        <w:t>ancovania: NP3</w:t>
      </w:r>
      <w:r w:rsidRPr="00640E1D">
        <w:rPr>
          <w:rFonts w:ascii="Nudista" w:hAnsi="Nudista" w:cstheme="minorHAnsi"/>
          <w:szCs w:val="20"/>
        </w:rPr>
        <w:t>, HA3</w:t>
      </w:r>
    </w:p>
    <w:p w14:paraId="155E38C2" w14:textId="77777777" w:rsidR="0099466C" w:rsidRPr="00640E1D" w:rsidRDefault="0099466C" w:rsidP="00357D70">
      <w:pPr>
        <w:ind w:left="360"/>
        <w:rPr>
          <w:rFonts w:ascii="Nudista" w:hAnsi="Nudista" w:cstheme="minorHAnsi"/>
          <w:b/>
          <w:sz w:val="20"/>
          <w:szCs w:val="20"/>
          <w:u w:val="single"/>
        </w:rPr>
      </w:pPr>
    </w:p>
    <w:p w14:paraId="5AB429F1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1" w:name="_Toc8071545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Panelová výstava „Súťaž DEDINA ROKA 2021“</w:t>
      </w:r>
      <w:bookmarkEnd w:id="51"/>
    </w:p>
    <w:p w14:paraId="394563EA" w14:textId="77777777" w:rsidR="00423BB4" w:rsidRPr="00423BB4" w:rsidRDefault="00423BB4" w:rsidP="00423BB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FF7C4A4" w14:textId="5CBF7DAE" w:rsidR="00423BB4" w:rsidRPr="00640E1D" w:rsidRDefault="00423BB4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CB9D69F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Typ tlačoviny: výstavný panel</w:t>
      </w:r>
    </w:p>
    <w:p w14:paraId="106B63F6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Konečný formát: 86 x 86 cm</w:t>
      </w:r>
    </w:p>
    <w:p w14:paraId="02E691D0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Potlač: jednostranná</w:t>
      </w:r>
    </w:p>
    <w:p w14:paraId="627489F0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Farebnosť: plnofarebná, 4+0 CMYK</w:t>
      </w:r>
    </w:p>
    <w:p w14:paraId="2BDCB0E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lastRenderedPageBreak/>
        <w:t xml:space="preserve">Systém: plátno na drevenom nosnom vnútornom ráme (80x80 cm), vrátane natiahnutia plátna na nosný rám </w:t>
      </w:r>
    </w:p>
    <w:p w14:paraId="4C7C64CA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Plátno: umelecké plátno biele, textúrované, bavlnené s atestom nehorľavosti</w:t>
      </w:r>
    </w:p>
    <w:p w14:paraId="5B337A6A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kusov: 16 ks</w:t>
      </w:r>
    </w:p>
    <w:p w14:paraId="60EC16F6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Balenie: prenosná taška</w:t>
      </w:r>
    </w:p>
    <w:p w14:paraId="5C39CF21" w14:textId="2239DE38" w:rsidR="0099466C" w:rsidRPr="00423BB4" w:rsidRDefault="0099466C" w:rsidP="00423BB4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p w14:paraId="30CC172E" w14:textId="77777777" w:rsidR="0099466C" w:rsidRPr="00640E1D" w:rsidRDefault="0099466C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hAnsi="Nudista" w:cstheme="minorHAnsi"/>
          <w:i/>
          <w:color w:val="FF0000"/>
          <w:sz w:val="20"/>
          <w:szCs w:val="20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53A0694D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0A212A9" w14:textId="2AAF52CC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podklady na tlač </w:t>
      </w:r>
      <w:r w:rsidR="00BA68E4" w:rsidRPr="00423BB4">
        <w:rPr>
          <w:rFonts w:ascii="Nudista" w:hAnsi="Nudista"/>
          <w:szCs w:val="20"/>
        </w:rPr>
        <w:t>spolu s objednávkou.</w:t>
      </w:r>
    </w:p>
    <w:p w14:paraId="04B293CC" w14:textId="390F7C80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Termín dodania predmetu zákazky: 30 dní</w:t>
      </w:r>
      <w:r w:rsidR="00660D14">
        <w:rPr>
          <w:rFonts w:ascii="Nudista" w:hAnsi="Nudista"/>
          <w:szCs w:val="20"/>
        </w:rPr>
        <w:t>,</w:t>
      </w:r>
      <w:r w:rsidRPr="00423BB4">
        <w:rPr>
          <w:rFonts w:ascii="Nudista" w:hAnsi="Nudista"/>
          <w:szCs w:val="20"/>
        </w:rPr>
        <w:t xml:space="preserve"> </w:t>
      </w:r>
      <w:r w:rsidR="00660D14" w:rsidRPr="00F563EF">
        <w:rPr>
          <w:rFonts w:ascii="Nudista" w:hAnsi="Nudista"/>
          <w:szCs w:val="20"/>
        </w:rPr>
        <w:t>lehota začína plynúť dňom</w:t>
      </w:r>
      <w:r w:rsidRPr="00423BB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51DCA7A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191810B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4B457FDD" w14:textId="77777777" w:rsidR="0099466C" w:rsidRPr="00640E1D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423BB4">
        <w:rPr>
          <w:rFonts w:ascii="Nudista" w:hAnsi="Nudista"/>
          <w:szCs w:val="20"/>
        </w:rPr>
        <w:t>Zdroj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Pr="00423BB4">
        <w:rPr>
          <w:rFonts w:ascii="Nudista" w:hAnsi="Nudista" w:cstheme="minorHAnsi"/>
          <w:bCs/>
          <w:iCs w:val="0"/>
          <w:szCs w:val="20"/>
        </w:rPr>
        <w:t xml:space="preserve">financovania: NP3, </w:t>
      </w:r>
      <w:r w:rsidRPr="00640E1D">
        <w:rPr>
          <w:rFonts w:ascii="Nudista" w:hAnsi="Nudista" w:cstheme="minorHAnsi"/>
          <w:szCs w:val="20"/>
        </w:rPr>
        <w:t>HA3</w:t>
      </w:r>
    </w:p>
    <w:p w14:paraId="44471D26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773608CD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2" w:name="_Toc8071545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Informačná brožúra EŠ (typ A): „Prevencia a náprava environmentálnych škôd – všeobecné informácie“</w:t>
      </w:r>
      <w:bookmarkEnd w:id="52"/>
    </w:p>
    <w:p w14:paraId="72A4A066" w14:textId="77777777" w:rsidR="00423BB4" w:rsidRPr="00423BB4" w:rsidRDefault="00423BB4" w:rsidP="00423BB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7572CA54" w14:textId="3293FED9" w:rsidR="00443BC3" w:rsidRPr="00640E1D" w:rsidRDefault="00443BC3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6EFCA40B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Typ tlačoviny: brožúra</w:t>
      </w:r>
    </w:p>
    <w:p w14:paraId="6D2E38B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Konečný formát: A5 </w:t>
      </w:r>
    </w:p>
    <w:p w14:paraId="21420ADD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strán: vnútro 12 strán +/- 10%, obal 4 strany</w:t>
      </w:r>
    </w:p>
    <w:p w14:paraId="7DA7800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Potlač: Obojstranná (obal aj vnútro) </w:t>
      </w:r>
    </w:p>
    <w:p w14:paraId="1DE83C4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Farebnosť: plnofarebná, 4+4 CMYK (obal aj vnútro)</w:t>
      </w:r>
    </w:p>
    <w:p w14:paraId="715E3E32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Papier: min. 170 g/m2, natieraný, lesklý, biely,  FSC/PEFC alebo ekvivalent uvedených certifikátov (obal aj vnútro)</w:t>
      </w:r>
    </w:p>
    <w:p w14:paraId="4784F767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Povrchová úprava: obal - lak matný; vnútro – lak matný  </w:t>
      </w:r>
      <w:r w:rsidRPr="00423BB4">
        <w:t xml:space="preserve"> </w:t>
      </w:r>
    </w:p>
    <w:p w14:paraId="53141258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Lomy/väzba: V1 </w:t>
      </w:r>
    </w:p>
    <w:p w14:paraId="44109156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Počet kusov: 1000ks </w:t>
      </w:r>
    </w:p>
    <w:p w14:paraId="4AA4622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iCs w:val="0"/>
          <w:szCs w:val="20"/>
        </w:rPr>
      </w:pPr>
      <w:r w:rsidRPr="00423BB4">
        <w:rPr>
          <w:rFonts w:ascii="Nudista" w:hAnsi="Nudista"/>
          <w:szCs w:val="20"/>
        </w:rPr>
        <w:t>Balenie</w:t>
      </w:r>
      <w:r w:rsidRPr="00640E1D">
        <w:rPr>
          <w:rFonts w:ascii="Nudista" w:hAnsi="Nudista" w:cstheme="minorHAnsi"/>
          <w:i/>
          <w:szCs w:val="20"/>
        </w:rPr>
        <w:t xml:space="preserve">: </w:t>
      </w:r>
      <w:r w:rsidRPr="00423BB4">
        <w:rPr>
          <w:rFonts w:ascii="Nudista" w:hAnsi="Nudista" w:cstheme="minorHAnsi"/>
          <w:iCs w:val="0"/>
          <w:szCs w:val="20"/>
        </w:rPr>
        <w:t>po 50 ks vo fólii</w:t>
      </w:r>
    </w:p>
    <w:p w14:paraId="1F55C703" w14:textId="77777777" w:rsidR="0099466C" w:rsidRPr="00640E1D" w:rsidRDefault="0099466C" w:rsidP="00357D70">
      <w:pPr>
        <w:spacing w:line="240" w:lineRule="auto"/>
        <w:ind w:left="284"/>
        <w:contextualSpacing/>
        <w:rPr>
          <w:rFonts w:ascii="Nudista" w:hAnsi="Nudista" w:cstheme="minorHAnsi"/>
          <w:i/>
          <w:color w:val="FF0000"/>
          <w:sz w:val="20"/>
          <w:szCs w:val="20"/>
        </w:rPr>
      </w:pPr>
    </w:p>
    <w:p w14:paraId="38C07FF4" w14:textId="77777777" w:rsidR="0099466C" w:rsidRPr="00423BB4" w:rsidRDefault="0099466C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3A93B9F8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4BF98084" w14:textId="6242DFE2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3DC42FBB" w14:textId="40B516C9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Termín dodania podkladov na tlač: </w:t>
      </w:r>
      <w:r w:rsidR="00A86E24">
        <w:rPr>
          <w:rFonts w:ascii="Nudista" w:hAnsi="Nudista"/>
          <w:szCs w:val="20"/>
        </w:rPr>
        <w:t xml:space="preserve">predpoklad: </w:t>
      </w:r>
      <w:r w:rsidRPr="00423BB4">
        <w:rPr>
          <w:rFonts w:ascii="Nudista" w:hAnsi="Nudista"/>
          <w:szCs w:val="20"/>
        </w:rPr>
        <w:t>najneskôr 2Q/2022</w:t>
      </w:r>
    </w:p>
    <w:p w14:paraId="0C671748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2A67E25D" w14:textId="5C3E65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Termín dodania predmetu zákazky: 30 dní</w:t>
      </w:r>
      <w:r w:rsidR="00660D14">
        <w:rPr>
          <w:rFonts w:ascii="Nudista" w:hAnsi="Nudista"/>
          <w:szCs w:val="20"/>
        </w:rPr>
        <w:t xml:space="preserve">, </w:t>
      </w:r>
      <w:r w:rsidR="00660D14" w:rsidRPr="00F563EF">
        <w:rPr>
          <w:rFonts w:ascii="Nudista" w:hAnsi="Nudista"/>
          <w:szCs w:val="20"/>
        </w:rPr>
        <w:t>lehota začína plynúť dňom</w:t>
      </w:r>
      <w:r w:rsidRPr="00423BB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E63E3E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92BC249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6EC90D35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Zdroj financovania: NP3, HA3</w:t>
      </w:r>
    </w:p>
    <w:p w14:paraId="320CAE47" w14:textId="77777777" w:rsidR="0099466C" w:rsidRPr="00423BB4" w:rsidRDefault="0099466C" w:rsidP="00423BB4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p w14:paraId="2B86B5BB" w14:textId="77777777" w:rsidR="0099466C" w:rsidRPr="00640E1D" w:rsidRDefault="0099466C" w:rsidP="00357D70">
      <w:pPr>
        <w:spacing w:after="120"/>
        <w:ind w:left="357"/>
        <w:rPr>
          <w:rFonts w:ascii="Nudista" w:hAnsi="Nudista" w:cstheme="minorHAnsi"/>
          <w:b/>
          <w:sz w:val="20"/>
          <w:szCs w:val="20"/>
          <w:u w:val="single"/>
        </w:rPr>
      </w:pPr>
    </w:p>
    <w:p w14:paraId="69F69BE6" w14:textId="77777777" w:rsidR="0099466C" w:rsidRPr="00443BC3" w:rsidRDefault="0099466C" w:rsidP="00443BC3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Cs/>
          <w:color w:val="008998"/>
          <w:sz w:val="20"/>
          <w:szCs w:val="20"/>
          <w:lang w:val="sk-SK"/>
        </w:rPr>
      </w:pPr>
      <w:r w:rsidRPr="00443BC3">
        <w:rPr>
          <w:rFonts w:ascii="Nudista" w:hAnsi="Nudista"/>
          <w:bCs/>
          <w:color w:val="008998"/>
          <w:sz w:val="20"/>
          <w:szCs w:val="20"/>
          <w:lang w:val="sk-SK"/>
        </w:rPr>
        <w:lastRenderedPageBreak/>
        <w:t xml:space="preserve"> </w:t>
      </w:r>
      <w:bookmarkStart w:id="53" w:name="_Toc80715456"/>
      <w:r w:rsidRPr="00443BC3">
        <w:rPr>
          <w:rFonts w:ascii="Nudista" w:hAnsi="Nudista"/>
          <w:bCs/>
          <w:color w:val="008998"/>
          <w:sz w:val="20"/>
          <w:szCs w:val="20"/>
          <w:lang w:val="sk-SK"/>
        </w:rPr>
        <w:t>Nástenný kalendár na rok 2022: „Vodné nádrže“</w:t>
      </w:r>
      <w:bookmarkEnd w:id="53"/>
    </w:p>
    <w:p w14:paraId="7B9BF4BA" w14:textId="77777777" w:rsidR="00423BB4" w:rsidRPr="00423BB4" w:rsidRDefault="00423BB4" w:rsidP="00423BB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FC8E28A" w14:textId="1ADF17AC" w:rsidR="00443BC3" w:rsidRPr="00443BC3" w:rsidRDefault="00443BC3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43BC3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34C7C602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Typ tlačoviny: nástenný kalendár</w:t>
      </w:r>
    </w:p>
    <w:p w14:paraId="6F041370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Konečný formát: A4 (orientácia na šírku) </w:t>
      </w:r>
    </w:p>
    <w:p w14:paraId="0A6AB24B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strán: vnútro 28 strán (14 listov), obal 4 strany (2 listy)</w:t>
      </w:r>
    </w:p>
    <w:p w14:paraId="3A468B70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Potlač: Obojstranná (obal aj vnútro) </w:t>
      </w:r>
    </w:p>
    <w:p w14:paraId="3F60174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Farebnosť: plnofarebná, 4+4 CMYK (obal aj vnútro)</w:t>
      </w:r>
    </w:p>
    <w:p w14:paraId="64693B6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Kvalita tlače: vysoká , min. 2 400 dpi pre obrázky</w:t>
      </w:r>
    </w:p>
    <w:p w14:paraId="3419DFDA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Papier: </w:t>
      </w:r>
    </w:p>
    <w:p w14:paraId="5FAD6F7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vnútro: min. 170 g/m2, matný, obojstranne natieraný, 100% recyklovaný, </w:t>
      </w:r>
      <w:proofErr w:type="spellStart"/>
      <w:r w:rsidRPr="006E2BC3">
        <w:rPr>
          <w:rFonts w:ascii="Nudista" w:hAnsi="Nudista" w:cstheme="minorHAnsi"/>
          <w:iCs/>
          <w:sz w:val="20"/>
          <w:szCs w:val="20"/>
        </w:rPr>
        <w:t>offset</w:t>
      </w:r>
      <w:proofErr w:type="spellEnd"/>
      <w:r w:rsidRPr="006E2BC3">
        <w:rPr>
          <w:rFonts w:ascii="Nudista" w:hAnsi="Nudista" w:cstheme="minorHAnsi"/>
          <w:iCs/>
          <w:sz w:val="20"/>
          <w:szCs w:val="20"/>
        </w:rPr>
        <w:t xml:space="preserve">, biely, zaisťujúci konzistentnú reprodukciu farieb, garancia nepresvitania tlače. </w:t>
      </w:r>
    </w:p>
    <w:p w14:paraId="1B99BD5D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obálka: min. 400g/m2, matný, obojstranne natieraný, biely, FSC/PEFC alebo ekvivalent uvedených certifikátov </w:t>
      </w:r>
    </w:p>
    <w:p w14:paraId="740254CD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Povrchová úprava: vnútro - bez povrchovej úpravy, obal -  1+1 matné lamino</w:t>
      </w:r>
    </w:p>
    <w:p w14:paraId="187C2945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Lomy/väzba: kovová kalendárová špirála, biela, šírka 1 cm, viazanie  po dlhšej strane</w:t>
      </w:r>
    </w:p>
    <w:p w14:paraId="6E480C0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Perforovanie: otvory na špirálu a jeden otvor na zavesenie kalendára</w:t>
      </w:r>
    </w:p>
    <w:p w14:paraId="5D01C806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Spôsob zavesenia: cez otvor na liste (kalendár nebude zavesený cez špirálu)</w:t>
      </w:r>
    </w:p>
    <w:p w14:paraId="28636E9D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Počet kusov: 1000ks </w:t>
      </w:r>
    </w:p>
    <w:p w14:paraId="09974E1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iCs w:val="0"/>
          <w:szCs w:val="20"/>
        </w:rPr>
      </w:pPr>
      <w:r w:rsidRPr="00423BB4">
        <w:rPr>
          <w:rFonts w:ascii="Nudista" w:hAnsi="Nudista"/>
          <w:szCs w:val="20"/>
        </w:rPr>
        <w:t>Balenie: po 20 ks v papierových baleniach s viditeľným textovým alebo obrázkovým označením obsahu</w:t>
      </w:r>
      <w:r w:rsidRPr="00640E1D">
        <w:rPr>
          <w:rFonts w:ascii="Nudista" w:hAnsi="Nudista" w:cstheme="minorHAnsi"/>
          <w:i/>
          <w:szCs w:val="20"/>
        </w:rPr>
        <w:t xml:space="preserve"> </w:t>
      </w:r>
      <w:r w:rsidRPr="00423BB4">
        <w:rPr>
          <w:rFonts w:ascii="Nudista" w:hAnsi="Nudista" w:cstheme="minorHAnsi"/>
          <w:iCs w:val="0"/>
          <w:szCs w:val="20"/>
        </w:rPr>
        <w:t>balenia</w:t>
      </w:r>
    </w:p>
    <w:p w14:paraId="0C9C502E" w14:textId="77777777" w:rsidR="0099466C" w:rsidRPr="00423BB4" w:rsidRDefault="0099466C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B534657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63BCBD8A" w14:textId="4B36B780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5AC04640" w14:textId="00256441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poskytne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návrh nástenného kalendára v jednom reálne vytlačenom vzore. Verejný obstarávateľ požaduje aby </w:t>
      </w:r>
      <w:r w:rsidR="002E4A16">
        <w:rPr>
          <w:rFonts w:ascii="Nudista" w:hAnsi="Nudista"/>
          <w:szCs w:val="20"/>
        </w:rPr>
        <w:t>poskytovateľ</w:t>
      </w:r>
      <w:r w:rsidRPr="00423BB4">
        <w:rPr>
          <w:rFonts w:ascii="Nudista" w:hAnsi="Nudista"/>
          <w:szCs w:val="20"/>
        </w:rPr>
        <w:t xml:space="preserve"> v prípade potreby spolupracoval na úprave farebnosti grafických podkladov tak, aby reálne vytlačené výstupy svojou farebnosťou a kontrastom zodpovedali takým reálnym farbám, aké poskytol verejný obstarávateľ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vo vytlačenom vzore.</w:t>
      </w:r>
    </w:p>
    <w:p w14:paraId="1D53ED67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Verejný obstarávateľ požaduje splnenie environmentálneho kritéria pri papieri použitom na výrobu nástenných kalendárov,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7C74E5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7E3806E4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414B20C" w14:textId="13AA7723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</w:t>
      </w:r>
      <w:r w:rsidR="00F35437" w:rsidRPr="00423BB4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423BB4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423BB4">
        <w:rPr>
          <w:rFonts w:ascii="Nudista" w:hAnsi="Nudista"/>
          <w:szCs w:val="20"/>
        </w:rPr>
        <w:t xml:space="preserve"> </w:t>
      </w:r>
      <w:r w:rsidRPr="00423BB4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423BB4">
        <w:rPr>
          <w:rFonts w:ascii="Nudista" w:hAnsi="Nudista"/>
          <w:szCs w:val="20"/>
        </w:rPr>
        <w:t>. Predpokladaný termín dodania podkladov na tlač je november 2021.</w:t>
      </w:r>
    </w:p>
    <w:p w14:paraId="58FF65C7" w14:textId="16F49C9A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Termín dodania predmetu zákazky: 30 dní</w:t>
      </w:r>
      <w:r w:rsidR="00660D14">
        <w:rPr>
          <w:rFonts w:ascii="Nudista" w:hAnsi="Nudista"/>
          <w:szCs w:val="20"/>
        </w:rPr>
        <w:t>,</w:t>
      </w:r>
      <w:r w:rsidRPr="00423BB4">
        <w:rPr>
          <w:rFonts w:ascii="Nudista" w:hAnsi="Nudista"/>
          <w:szCs w:val="20"/>
        </w:rPr>
        <w:t xml:space="preserve"> </w:t>
      </w:r>
      <w:r w:rsidR="00660D14" w:rsidRPr="00F563EF">
        <w:rPr>
          <w:rFonts w:ascii="Nudista" w:hAnsi="Nudista"/>
          <w:szCs w:val="20"/>
        </w:rPr>
        <w:t>lehota začína plynúť dňom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58F06107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18C72C4D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2BFB48E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423BB4">
        <w:rPr>
          <w:rFonts w:ascii="Nudista" w:hAnsi="Nudista"/>
          <w:szCs w:val="20"/>
        </w:rPr>
        <w:t>Zdroj</w:t>
      </w:r>
      <w:r w:rsidRPr="00640E1D">
        <w:rPr>
          <w:rFonts w:ascii="Nudista" w:hAnsi="Nudista" w:cstheme="minorHAnsi"/>
          <w:b/>
          <w:i/>
          <w:szCs w:val="20"/>
        </w:rPr>
        <w:t xml:space="preserve"> </w:t>
      </w:r>
      <w:r w:rsidRPr="00423BB4">
        <w:rPr>
          <w:rFonts w:ascii="Nudista" w:hAnsi="Nudista" w:cstheme="minorHAnsi"/>
          <w:bCs/>
          <w:iCs w:val="0"/>
          <w:szCs w:val="20"/>
        </w:rPr>
        <w:t>financovania: NP3, HA2</w:t>
      </w:r>
    </w:p>
    <w:p w14:paraId="6227E7CE" w14:textId="77777777" w:rsidR="0099466C" w:rsidRPr="00423BB4" w:rsidRDefault="0099466C" w:rsidP="00357D70">
      <w:pPr>
        <w:ind w:left="284"/>
        <w:rPr>
          <w:rFonts w:ascii="Nudista" w:hAnsi="Nudista" w:cstheme="minorHAnsi"/>
          <w:bCs/>
          <w:color w:val="FF0000"/>
          <w:sz w:val="20"/>
          <w:szCs w:val="20"/>
        </w:rPr>
      </w:pPr>
    </w:p>
    <w:p w14:paraId="2FF4C4A5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4" w:name="_Toc80715457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Vreckové kalendáriky na rok 2022: „Vodné nádrže“</w:t>
      </w:r>
      <w:bookmarkEnd w:id="54"/>
    </w:p>
    <w:p w14:paraId="44DA83E3" w14:textId="77777777" w:rsidR="00423BB4" w:rsidRPr="00423BB4" w:rsidRDefault="00423BB4" w:rsidP="00423BB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3BD5A4C" w14:textId="104BBE91" w:rsidR="00423BB4" w:rsidRPr="00423BB4" w:rsidRDefault="00423BB4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C28BC9D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Typ tlačoviny: vreckový kalendárik (4 sady)</w:t>
      </w:r>
    </w:p>
    <w:p w14:paraId="21D8C89A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Konečný formát: 90 x 60 mm (orientácia – strana s textom na výšku, strana s foto na šírku) </w:t>
      </w:r>
    </w:p>
    <w:p w14:paraId="14946F3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strán: 2</w:t>
      </w:r>
    </w:p>
    <w:p w14:paraId="1D7AB44C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Potlač: Obojstranná </w:t>
      </w:r>
    </w:p>
    <w:p w14:paraId="07638701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Farebnosť: plnofarebná, 4+4 CMYK </w:t>
      </w:r>
    </w:p>
    <w:p w14:paraId="103ED81B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Kvalita tlače: vysoká , min. 2 400 dpi pre obrázky</w:t>
      </w:r>
    </w:p>
    <w:p w14:paraId="55F533C3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Papier: min. 300 g/m2, matný, obojstranne natieraný, 100% recyklovaný, offset, biely, zaisťujúci konzistentnú reprodukciu farieb, garancia nepresvitania tlače. </w:t>
      </w:r>
    </w:p>
    <w:p w14:paraId="3ACFA345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Povrchová úprava: 1/0 matné lamino</w:t>
      </w:r>
    </w:p>
    <w:p w14:paraId="4AB7695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Iná úprava: zaoblenie rohov</w:t>
      </w:r>
    </w:p>
    <w:p w14:paraId="79509E7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Lomy/väzba: bez väzby</w:t>
      </w:r>
    </w:p>
    <w:p w14:paraId="24DD45F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Počet kusov: 2000ks/4 sady (500ks/1 sada)</w:t>
      </w:r>
    </w:p>
    <w:p w14:paraId="57D176FC" w14:textId="195C83EC" w:rsidR="0099466C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Balenie: po 50 ks v papierových baleniach s viditeľným textovým alebo obrázkovým označením obsahu balenia</w:t>
      </w:r>
    </w:p>
    <w:p w14:paraId="0D3DBF71" w14:textId="77777777" w:rsidR="00423BB4" w:rsidRPr="00423BB4" w:rsidRDefault="00423BB4" w:rsidP="00423BB4"/>
    <w:p w14:paraId="19CE771E" w14:textId="77777777" w:rsidR="0099466C" w:rsidRPr="00423BB4" w:rsidRDefault="0099466C" w:rsidP="00423BB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65406EA3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0BC7E03" w14:textId="10C5082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7A3AF0D5" w14:textId="1D37FD7E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poskytne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návrh vreckového kalendárika v jednom reálne vytlačenom vzore. Verejný obstarávateľ požaduje aby </w:t>
      </w:r>
      <w:r w:rsidR="002E4A16">
        <w:rPr>
          <w:rFonts w:ascii="Nudista" w:hAnsi="Nudista"/>
          <w:szCs w:val="20"/>
        </w:rPr>
        <w:t>poskytovateľ</w:t>
      </w:r>
      <w:r w:rsidRPr="00423BB4">
        <w:rPr>
          <w:rFonts w:ascii="Nudista" w:hAnsi="Nudista"/>
          <w:szCs w:val="20"/>
        </w:rPr>
        <w:t xml:space="preserve"> v prípade potreby spolupracoval na úprave farebnosti grafických podkladov tak, aby reálne vytlačené výstupy svojou farebnosťou a kontrastom zodpovedali takým reálnym farbám, aké poskytol verejný obstarávateľ </w:t>
      </w:r>
      <w:r w:rsidR="0053003F">
        <w:rPr>
          <w:rFonts w:ascii="Nudista" w:hAnsi="Nudista"/>
          <w:szCs w:val="20"/>
        </w:rPr>
        <w:t>poskytovateľovi</w:t>
      </w:r>
      <w:r w:rsidRPr="00423BB4">
        <w:rPr>
          <w:rFonts w:ascii="Nudista" w:hAnsi="Nudista"/>
          <w:szCs w:val="20"/>
        </w:rPr>
        <w:t xml:space="preserve"> vo vytlačenom vzore.</w:t>
      </w:r>
    </w:p>
    <w:p w14:paraId="423620FA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Verejný obstarávateľ požaduje splnenie environmentálneho kritéria pri papieri použitom na výrobu vreckových kalendárikov,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466D4BEB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319BEB91" w14:textId="770A0471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 xml:space="preserve">Verejný obstarávateľ </w:t>
      </w:r>
      <w:r w:rsidR="00F35437" w:rsidRPr="00423BB4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423BB4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423BB4">
        <w:rPr>
          <w:rFonts w:ascii="Nudista" w:hAnsi="Nudista"/>
          <w:szCs w:val="20"/>
        </w:rPr>
        <w:t xml:space="preserve"> </w:t>
      </w:r>
      <w:r w:rsidRPr="00423BB4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423BB4">
        <w:rPr>
          <w:rFonts w:ascii="Nudista" w:hAnsi="Nudista"/>
          <w:szCs w:val="20"/>
        </w:rPr>
        <w:t>. Predpokladaný termín dodania podkladov na tlač je november 2021.</w:t>
      </w:r>
    </w:p>
    <w:p w14:paraId="45A8DDDC" w14:textId="46C0E2DF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Termín dodania predmetu zákazky: 30 dní</w:t>
      </w:r>
      <w:r w:rsidR="00DC43DD">
        <w:rPr>
          <w:rFonts w:ascii="Nudista" w:hAnsi="Nudista"/>
          <w:szCs w:val="20"/>
        </w:rPr>
        <w:t>, lehota začína plynúť dňom</w:t>
      </w:r>
      <w:r w:rsidRPr="00423BB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3C44D58C" w14:textId="77777777" w:rsidR="00423BB4" w:rsidRPr="00423BB4" w:rsidRDefault="00423BB4" w:rsidP="00423BB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A5425FF" w14:textId="56C770F2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0942A91E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5D5E9294" w14:textId="77777777" w:rsidR="0099466C" w:rsidRPr="00423BB4" w:rsidRDefault="0099466C" w:rsidP="00423BB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423BB4">
        <w:rPr>
          <w:rFonts w:ascii="Nudista" w:hAnsi="Nudista"/>
          <w:szCs w:val="20"/>
        </w:rPr>
        <w:t>Zdroj financovania: NP3, HA2</w:t>
      </w:r>
    </w:p>
    <w:p w14:paraId="102A17D4" w14:textId="77777777" w:rsidR="0099466C" w:rsidRPr="00640E1D" w:rsidRDefault="0099466C" w:rsidP="00357D70">
      <w:pPr>
        <w:rPr>
          <w:rFonts w:ascii="Nudista" w:hAnsi="Nudista" w:cstheme="minorHAnsi"/>
          <w:sz w:val="20"/>
          <w:szCs w:val="20"/>
        </w:rPr>
      </w:pPr>
    </w:p>
    <w:p w14:paraId="39E0CE3F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5" w:name="_Toc8071545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Informačné letáky zamerané na aktuálne vodohospodárske témy</w:t>
      </w:r>
      <w:bookmarkEnd w:id="55"/>
    </w:p>
    <w:p w14:paraId="55FC2052" w14:textId="77777777" w:rsidR="00F5245C" w:rsidRPr="00F5245C" w:rsidRDefault="00F5245C" w:rsidP="00F5245C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2FC43DA6" w14:textId="63127414" w:rsidR="00423BB4" w:rsidRDefault="00423BB4" w:rsidP="00F5245C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24DF1CF" w14:textId="77777777" w:rsidR="00F5245C" w:rsidRDefault="00F5245C" w:rsidP="00357D70">
      <w:pPr>
        <w:spacing w:after="0" w:line="240" w:lineRule="auto"/>
        <w:ind w:left="284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00552381" w14:textId="1C849522" w:rsidR="0099466C" w:rsidRPr="00F5245C" w:rsidRDefault="006E2BC3" w:rsidP="00F5245C">
      <w:pPr>
        <w:pStyle w:val="Nadpis4"/>
        <w:keepNext w:val="0"/>
        <w:keepLines w:val="0"/>
        <w:ind w:left="0" w:firstLine="567"/>
        <w:jc w:val="both"/>
        <w:rPr>
          <w:rFonts w:ascii="Nudista" w:hAnsi="Nudista" w:cstheme="minorHAnsi"/>
          <w:b/>
          <w:szCs w:val="20"/>
          <w:u w:val="wave"/>
        </w:rPr>
      </w:pPr>
      <w:r>
        <w:rPr>
          <w:rFonts w:ascii="Nudista" w:hAnsi="Nudista" w:cstheme="minorHAnsi"/>
          <w:b/>
          <w:szCs w:val="20"/>
          <w:u w:val="wave"/>
        </w:rPr>
        <w:t xml:space="preserve">A) </w:t>
      </w:r>
      <w:r w:rsidR="0099466C" w:rsidRPr="00F5245C">
        <w:rPr>
          <w:rFonts w:ascii="Nudista" w:hAnsi="Nudista" w:cstheme="minorHAnsi"/>
          <w:b/>
          <w:szCs w:val="20"/>
          <w:u w:val="wave"/>
        </w:rPr>
        <w:t>Leták</w:t>
      </w:r>
    </w:p>
    <w:p w14:paraId="5D3FAC75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Typ tlačoviny: leták (10 druhov letákov/1 sada)</w:t>
      </w:r>
    </w:p>
    <w:p w14:paraId="6EC7DEDE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Konečný formát: A4</w:t>
      </w:r>
    </w:p>
    <w:p w14:paraId="04BDD520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lastRenderedPageBreak/>
        <w:t>Počet strán: 2</w:t>
      </w:r>
    </w:p>
    <w:p w14:paraId="01A5E473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Potlač: Obojstranná </w:t>
      </w:r>
    </w:p>
    <w:p w14:paraId="5439CF9E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Farebnosť: plnofarebná, 4+4 CMYK </w:t>
      </w:r>
    </w:p>
    <w:p w14:paraId="48DEB0F3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Papier: min. 135 g/m2, matný, obojstranne natieraný, biely, FSC/PEFC alebo ekvivalent uvedených certifikátov</w:t>
      </w:r>
    </w:p>
    <w:p w14:paraId="22372356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Povrchová úprava: disperzný lak</w:t>
      </w:r>
    </w:p>
    <w:p w14:paraId="3853518A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Lomy/väzba: bez väzby</w:t>
      </w:r>
    </w:p>
    <w:p w14:paraId="6F6BF6EB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Počet kusov: 5000ks letákov  (t.j. 500 sád, pričom 1 sada pozostáva z 10 ks rôznych letákov)</w:t>
      </w:r>
    </w:p>
    <w:p w14:paraId="1BEC82C5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Rozsah prác: Požadované je okrem samotnej tlače letákov aj vloženie každej sady letákov, pozostávajúcej z 10 samostatných letákov, do obalu s chlopňami.</w:t>
      </w:r>
    </w:p>
    <w:p w14:paraId="5B617A89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Balenie: Spôsob balenia je uvedený pri špecifikácii obalu s chlopňami, viď nižšie.</w:t>
      </w:r>
    </w:p>
    <w:p w14:paraId="45A6B1BC" w14:textId="77777777" w:rsidR="0099466C" w:rsidRPr="00F5245C" w:rsidRDefault="0099466C" w:rsidP="00357D70">
      <w:pPr>
        <w:spacing w:line="240" w:lineRule="auto"/>
        <w:ind w:left="284"/>
        <w:contextualSpacing/>
        <w:rPr>
          <w:rFonts w:ascii="Nudista" w:eastAsiaTheme="majorEastAsia" w:hAnsi="Nudista" w:cstheme="majorBidi"/>
          <w:iCs/>
          <w:noProof/>
          <w:color w:val="000000" w:themeColor="text1"/>
          <w:sz w:val="20"/>
          <w:szCs w:val="20"/>
        </w:rPr>
      </w:pPr>
    </w:p>
    <w:p w14:paraId="26FD5C94" w14:textId="4B4DAF78" w:rsidR="0099466C" w:rsidRPr="00F5245C" w:rsidRDefault="006E2BC3" w:rsidP="00F5245C">
      <w:pPr>
        <w:spacing w:after="0" w:line="240" w:lineRule="auto"/>
        <w:ind w:left="284" w:firstLine="283"/>
        <w:rPr>
          <w:rFonts w:ascii="Nudista" w:hAnsi="Nudista" w:cstheme="minorHAnsi"/>
          <w:b/>
          <w:iCs/>
          <w:sz w:val="20"/>
          <w:szCs w:val="20"/>
          <w:u w:val="wave"/>
        </w:rPr>
      </w:pPr>
      <w:r>
        <w:rPr>
          <w:rFonts w:ascii="Nudista" w:hAnsi="Nudista" w:cstheme="minorHAnsi"/>
          <w:b/>
          <w:iCs/>
          <w:sz w:val="20"/>
          <w:szCs w:val="20"/>
          <w:u w:val="wave"/>
        </w:rPr>
        <w:t xml:space="preserve">B) </w:t>
      </w:r>
      <w:r w:rsidR="0099466C" w:rsidRPr="00F5245C">
        <w:rPr>
          <w:rFonts w:ascii="Nudista" w:hAnsi="Nudista" w:cstheme="minorHAnsi"/>
          <w:b/>
          <w:iCs/>
          <w:sz w:val="20"/>
          <w:szCs w:val="20"/>
          <w:u w:val="wave"/>
        </w:rPr>
        <w:t>Obal</w:t>
      </w:r>
    </w:p>
    <w:p w14:paraId="60D56717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Typ tlačoviny: obal s dvomi chlopňami</w:t>
      </w:r>
    </w:p>
    <w:p w14:paraId="75E0C893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Konečný formát: A4+ (po rozložení min. 385 mm /z toho min. 80 mm spodná chlopňa/ x 545 mm /z toho 80 mm jedna bočná chlopňa/)</w:t>
      </w:r>
    </w:p>
    <w:p w14:paraId="4B7BACD5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Počet strán: 4</w:t>
      </w:r>
    </w:p>
    <w:p w14:paraId="62A243EA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Potlač: Obojstranná </w:t>
      </w:r>
    </w:p>
    <w:p w14:paraId="06144E5D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Farebnosť: plnofarebná, 4+4 CMYK </w:t>
      </w:r>
    </w:p>
    <w:p w14:paraId="540EFDE8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Papier: min. 350 g/m2, matný, biely, FSC/PEFC alebo ekvivalent uvedených certifikátov</w:t>
      </w:r>
    </w:p>
    <w:p w14:paraId="5E2F88FE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Povrchová úprava: matné lamino</w:t>
      </w:r>
    </w:p>
    <w:p w14:paraId="60A75EB3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Bigovanie: vlisovanie dvoch rýh v mieste ohybu obalu</w:t>
      </w:r>
    </w:p>
    <w:p w14:paraId="0FE8DE7C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Lomy/väzba: lepené spojenie spodnej a bočnej chlopne</w:t>
      </w:r>
    </w:p>
    <w:p w14:paraId="73ABEC46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Počet kusov: 500 ks </w:t>
      </w:r>
    </w:p>
    <w:p w14:paraId="2594203C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Balenie: po 20 ks obalov s chlopňami v papierových baleniach s viditeľným textovým alebo obrázkovým označením obsahu balenia (v každom obale s chlopňami vložená sada letákov) </w:t>
      </w:r>
    </w:p>
    <w:p w14:paraId="3EA5595E" w14:textId="77777777" w:rsidR="0099466C" w:rsidRPr="00F5245C" w:rsidRDefault="0099466C" w:rsidP="00F5245C">
      <w:pPr>
        <w:pStyle w:val="Odsekzoznamu"/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</w:p>
    <w:p w14:paraId="68622E22" w14:textId="77777777" w:rsidR="0099466C" w:rsidRPr="00F5245C" w:rsidRDefault="0099466C" w:rsidP="00F5245C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5245C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1F13EBDF" w14:textId="77777777" w:rsidR="00F5245C" w:rsidRPr="00F5245C" w:rsidRDefault="00F5245C" w:rsidP="00F5245C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inorHAnsi"/>
          <w:bCs/>
          <w:iCs/>
          <w:noProof/>
          <w:vanish/>
          <w:color w:val="000000" w:themeColor="text1"/>
          <w:sz w:val="20"/>
          <w:szCs w:val="20"/>
          <w:u w:val="wave"/>
        </w:rPr>
      </w:pPr>
    </w:p>
    <w:p w14:paraId="1990B707" w14:textId="675B3053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5FCA57DD" w14:textId="3417F920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poskytne </w:t>
      </w:r>
      <w:r w:rsidR="0053003F">
        <w:rPr>
          <w:rFonts w:ascii="Nudista" w:hAnsi="Nudista"/>
          <w:szCs w:val="20"/>
        </w:rPr>
        <w:t>poskytovateľovi</w:t>
      </w:r>
      <w:r w:rsidRPr="00F5245C">
        <w:rPr>
          <w:rFonts w:ascii="Nudista" w:hAnsi="Nudista"/>
          <w:szCs w:val="20"/>
        </w:rPr>
        <w:t xml:space="preserve"> návrh letákov a ich obalu v jednom reálne vytlačenom vzore. Verejný obstarávateľ požaduje aby </w:t>
      </w:r>
      <w:r w:rsidR="002E4A16">
        <w:rPr>
          <w:rFonts w:ascii="Nudista" w:hAnsi="Nudista"/>
          <w:szCs w:val="20"/>
        </w:rPr>
        <w:t>poskytovateľ</w:t>
      </w:r>
      <w:r w:rsidRPr="00F5245C">
        <w:rPr>
          <w:rFonts w:ascii="Nudista" w:hAnsi="Nudista"/>
          <w:szCs w:val="20"/>
        </w:rPr>
        <w:t xml:space="preserve"> v prípade potreby spolupracoval na úprave farebnosti grafických podkladov tak, aby reálne vytlačené výstupy svojou farebnosťou a kontrastom zodpovedali takým reálnym farbám, aké poskytol verejný obstarávateľ </w:t>
      </w:r>
      <w:r w:rsidR="0053003F">
        <w:rPr>
          <w:rFonts w:ascii="Nudista" w:hAnsi="Nudista"/>
          <w:szCs w:val="20"/>
        </w:rPr>
        <w:t>poskytovateľovi</w:t>
      </w:r>
      <w:r w:rsidRPr="00F5245C">
        <w:rPr>
          <w:rFonts w:ascii="Nudista" w:hAnsi="Nudista"/>
          <w:szCs w:val="20"/>
        </w:rPr>
        <w:t xml:space="preserve"> vo vytlačenom vzore.</w:t>
      </w:r>
    </w:p>
    <w:p w14:paraId="7099AEB2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Verejný obstarávateľ požaduje splnenie environmentálneho kritéria pri papieri použitom na výrobu letákov,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6A065035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2CFD4B4" w14:textId="14A2A80A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</w:t>
      </w:r>
      <w:r w:rsidR="00F35437" w:rsidRPr="00F5245C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F5245C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 xml:space="preserve">y </w:t>
      </w:r>
      <w:r w:rsidRPr="00F5245C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F5245C">
        <w:rPr>
          <w:rFonts w:ascii="Nudista" w:hAnsi="Nudista"/>
          <w:szCs w:val="20"/>
        </w:rPr>
        <w:t>. Predpokladaný termín dodania podkladov na tlač je október 2021</w:t>
      </w:r>
    </w:p>
    <w:p w14:paraId="0A1FE8EB" w14:textId="5E95C248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Termín dodania predmetu zákazky: 30 dní</w:t>
      </w:r>
      <w:r w:rsidR="00F563EF">
        <w:rPr>
          <w:rFonts w:ascii="Nudista" w:hAnsi="Nudista"/>
          <w:szCs w:val="20"/>
        </w:rPr>
        <w:t>, lehota začína plynúť dňom</w:t>
      </w:r>
      <w:r w:rsidRPr="00F5245C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05372597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2FA9B765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CED779C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Zdroj financovania: NP3, HA2</w:t>
      </w:r>
    </w:p>
    <w:p w14:paraId="2245388C" w14:textId="77777777" w:rsidR="0099466C" w:rsidRPr="00640E1D" w:rsidRDefault="0099466C" w:rsidP="00357D70">
      <w:pPr>
        <w:rPr>
          <w:rFonts w:ascii="Nudista" w:hAnsi="Nudista" w:cstheme="minorHAnsi"/>
          <w:sz w:val="20"/>
          <w:szCs w:val="20"/>
        </w:rPr>
      </w:pPr>
    </w:p>
    <w:p w14:paraId="54972175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6" w:name="_Toc8071545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„Úloha samospráv vo veci komunálnych ČOV, žúmp a domových studní“</w:t>
      </w:r>
      <w:bookmarkEnd w:id="56"/>
    </w:p>
    <w:p w14:paraId="69359027" w14:textId="77777777" w:rsidR="00F5245C" w:rsidRPr="00F5245C" w:rsidRDefault="00F5245C" w:rsidP="00F5245C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67E60681" w14:textId="6D4E202F" w:rsidR="00F5245C" w:rsidRDefault="00F5245C" w:rsidP="00F5245C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4EB7419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Typ tlačoviny: brožúra</w:t>
      </w:r>
    </w:p>
    <w:p w14:paraId="17D1C0D2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Konečný formát: A5</w:t>
      </w:r>
    </w:p>
    <w:p w14:paraId="64DEF4AE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Počet strán: vnútro 40 strán, obálka 4 strany</w:t>
      </w:r>
    </w:p>
    <w:p w14:paraId="585DA07C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Potlač: Obojstranná (obal aj vnútro) </w:t>
      </w:r>
    </w:p>
    <w:p w14:paraId="1AE296C2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Farebnosť: plnofarebná, 4+4 CMYK (obal aj vnútro)</w:t>
      </w:r>
    </w:p>
    <w:p w14:paraId="01BE3E90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Papier: </w:t>
      </w:r>
    </w:p>
    <w:p w14:paraId="7A72C29F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vnútro - min. 115 g/m2, matný, natieraný, biely, , FSC/PEFC alebo ekvivalent uvedených certifikátov; </w:t>
      </w:r>
    </w:p>
    <w:p w14:paraId="1FA14354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obálka – min. 200 g/m2, matný, natieraný, biely, , FSC/PEFC alebo ekvivalent uvedených certifikátov</w:t>
      </w:r>
    </w:p>
    <w:p w14:paraId="08A0B7C6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Povrchová úprava: vnútro – bez povrchovej úpravy; obálka – matné lamino</w:t>
      </w:r>
    </w:p>
    <w:p w14:paraId="18B6DAA2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Lomy/väzba: V1</w:t>
      </w:r>
    </w:p>
    <w:p w14:paraId="39EE3911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Počet kusov: 3000 ks</w:t>
      </w:r>
    </w:p>
    <w:p w14:paraId="03100E35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Balenie: po 20 ks v papierových baleniach s viditeľným textovým alebo obrázkovým označením obsahu balenia</w:t>
      </w:r>
    </w:p>
    <w:p w14:paraId="19FDB03E" w14:textId="77777777" w:rsidR="0099466C" w:rsidRPr="00640E1D" w:rsidRDefault="0099466C" w:rsidP="00357D70">
      <w:pPr>
        <w:spacing w:line="240" w:lineRule="auto"/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345EFBB7" w14:textId="77777777" w:rsidR="0099466C" w:rsidRPr="00F5245C" w:rsidRDefault="0099466C" w:rsidP="00F5245C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5245C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B61142B" w14:textId="77777777" w:rsidR="00F5245C" w:rsidRPr="00F5245C" w:rsidRDefault="00F5245C" w:rsidP="00F5245C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3AEB6702" w14:textId="7338B434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73DB9529" w14:textId="6BA80733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poskytne </w:t>
      </w:r>
      <w:r w:rsidR="0053003F">
        <w:rPr>
          <w:rFonts w:ascii="Nudista" w:hAnsi="Nudista"/>
          <w:szCs w:val="20"/>
        </w:rPr>
        <w:t>poskytovateľovi</w:t>
      </w:r>
      <w:r w:rsidRPr="00F5245C">
        <w:rPr>
          <w:rFonts w:ascii="Nudista" w:hAnsi="Nudista"/>
          <w:szCs w:val="20"/>
        </w:rPr>
        <w:t xml:space="preserve"> návrh publikácie v jednom reálne vytlačenom vzore. Verejný obstarávateľ požaduje aby </w:t>
      </w:r>
      <w:r w:rsidR="002E4A16">
        <w:rPr>
          <w:rFonts w:ascii="Nudista" w:hAnsi="Nudista"/>
          <w:szCs w:val="20"/>
        </w:rPr>
        <w:t>poskytovateľ</w:t>
      </w:r>
      <w:r w:rsidRPr="00F5245C">
        <w:rPr>
          <w:rFonts w:ascii="Nudista" w:hAnsi="Nudista"/>
          <w:szCs w:val="20"/>
        </w:rPr>
        <w:t xml:space="preserve"> v prípade potreby spolupracoval na úprave farebnosti grafických podkladov tak, aby reálne vytlačené výstupy svojou farebnosťou a kontrastom zodpovedali takým reálnym farbám, aké poskytol verejný obstarávateľ </w:t>
      </w:r>
      <w:r w:rsidR="0053003F">
        <w:rPr>
          <w:rFonts w:ascii="Nudista" w:hAnsi="Nudista"/>
          <w:szCs w:val="20"/>
        </w:rPr>
        <w:t>poskytovateľovi</w:t>
      </w:r>
      <w:r w:rsidRPr="00F5245C">
        <w:rPr>
          <w:rFonts w:ascii="Nudista" w:hAnsi="Nudista"/>
          <w:szCs w:val="20"/>
        </w:rPr>
        <w:t xml:space="preserve"> vo vytlačenom vzore.</w:t>
      </w:r>
    </w:p>
    <w:p w14:paraId="49F63324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F3FF94B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0514BFA1" w14:textId="70D8DDF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 xml:space="preserve">Verejný obstarávateľ </w:t>
      </w:r>
      <w:r w:rsidR="00F35437" w:rsidRPr="00F5245C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F5245C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F5245C">
        <w:rPr>
          <w:rFonts w:ascii="Nudista" w:hAnsi="Nudista"/>
          <w:szCs w:val="20"/>
        </w:rPr>
        <w:t xml:space="preserve"> </w:t>
      </w:r>
      <w:r w:rsidRPr="00F5245C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F5245C">
        <w:rPr>
          <w:rFonts w:ascii="Nudista" w:hAnsi="Nudista"/>
          <w:szCs w:val="20"/>
        </w:rPr>
        <w:t>. Predpokladaný termín dodania podkladov na tlač je december 2021.</w:t>
      </w:r>
    </w:p>
    <w:p w14:paraId="3B7CB292" w14:textId="427FEA0B" w:rsidR="0099466C" w:rsidRPr="00E142F4" w:rsidRDefault="0099466C" w:rsidP="001A7D82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30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39DB6029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3004C58F" w14:textId="77777777" w:rsidR="0099466C" w:rsidRPr="00F5245C" w:rsidRDefault="0099466C" w:rsidP="00F5245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5245C">
        <w:rPr>
          <w:rFonts w:ascii="Nudista" w:hAnsi="Nudista"/>
          <w:szCs w:val="20"/>
        </w:rPr>
        <w:t>Zdroj financovania: NP3, HA2</w:t>
      </w:r>
    </w:p>
    <w:p w14:paraId="421BCF6C" w14:textId="77777777" w:rsidR="0099466C" w:rsidRPr="00640E1D" w:rsidRDefault="0099466C" w:rsidP="00357D70">
      <w:pPr>
        <w:rPr>
          <w:rFonts w:ascii="Nudista" w:hAnsi="Nudista" w:cstheme="minorHAnsi"/>
          <w:sz w:val="20"/>
          <w:szCs w:val="20"/>
        </w:rPr>
      </w:pPr>
    </w:p>
    <w:p w14:paraId="3FF13F39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7" w:name="_Toc8071546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Knižný blok „Vodný plán Slovenska 2022 -2027“</w:t>
      </w:r>
      <w:bookmarkEnd w:id="57"/>
    </w:p>
    <w:p w14:paraId="7ED77305" w14:textId="77777777" w:rsidR="00F5245C" w:rsidRPr="00F5245C" w:rsidRDefault="00F5245C" w:rsidP="00F5245C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A35FA74" w14:textId="21BD8657" w:rsidR="00F5245C" w:rsidRDefault="00F5245C" w:rsidP="00F5245C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25133125" w14:textId="77777777" w:rsidR="0099466C" w:rsidRPr="00640E1D" w:rsidRDefault="0099466C" w:rsidP="00F5245C">
      <w:pPr>
        <w:ind w:left="567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lastRenderedPageBreak/>
        <w:t>Časť zákazky označená ako „Knižný blok „Vodný plán Slovenska 2022-2027““ pozostáva z nasledovných knižných blokov, máp, letáku, DVD a obalov:</w:t>
      </w:r>
    </w:p>
    <w:p w14:paraId="6C511E33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1418" w:hanging="85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Vodný plán Slovenska</w:t>
      </w:r>
    </w:p>
    <w:p w14:paraId="7F00687C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Vodný plán Slovenska - prílohy</w:t>
      </w:r>
    </w:p>
    <w:p w14:paraId="4DB554DB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Vodný plán Slovenska  – mapové prílohy</w:t>
      </w:r>
    </w:p>
    <w:p w14:paraId="4085407B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Vodný plán Slovenska  – abstrakt v anglickej verzii</w:t>
      </w:r>
    </w:p>
    <w:p w14:paraId="5307903D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 xml:space="preserve">Leták - Vodný plán Slovenska </w:t>
      </w:r>
    </w:p>
    <w:p w14:paraId="64356107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 xml:space="preserve">DVD k Vodnému plánu Slovenska </w:t>
      </w:r>
    </w:p>
    <w:p w14:paraId="6ED846D2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Obal na mapové prílohy Vodného plánu Slovenska</w:t>
      </w:r>
    </w:p>
    <w:p w14:paraId="7A21DB19" w14:textId="77777777" w:rsidR="0099466C" w:rsidRPr="00640E1D" w:rsidRDefault="0099466C" w:rsidP="00F5245C">
      <w:pPr>
        <w:numPr>
          <w:ilvl w:val="0"/>
          <w:numId w:val="57"/>
        </w:numPr>
        <w:spacing w:after="0" w:line="240" w:lineRule="auto"/>
        <w:ind w:left="567" w:firstLine="0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Krabicový obal na Vodný plán Slovenska</w:t>
      </w:r>
    </w:p>
    <w:p w14:paraId="7FDF552D" w14:textId="77777777" w:rsidR="0099466C" w:rsidRPr="00640E1D" w:rsidRDefault="0099466C" w:rsidP="00357D70">
      <w:pPr>
        <w:spacing w:after="0" w:line="240" w:lineRule="auto"/>
        <w:ind w:left="567"/>
        <w:jc w:val="both"/>
        <w:rPr>
          <w:rFonts w:ascii="Nudista" w:hAnsi="Nudista" w:cstheme="minorHAnsi"/>
          <w:sz w:val="20"/>
          <w:szCs w:val="20"/>
        </w:rPr>
      </w:pPr>
    </w:p>
    <w:p w14:paraId="35D38C5F" w14:textId="675356F3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>1</w:t>
      </w:r>
      <w:r w:rsidR="006E2BC3">
        <w:rPr>
          <w:rFonts w:ascii="Nudista" w:hAnsi="Nudista" w:cstheme="minorHAnsi"/>
          <w:b/>
          <w:sz w:val="20"/>
          <w:szCs w:val="20"/>
          <w:u w:val="wave"/>
        </w:rPr>
        <w:t>)</w:t>
      </w:r>
      <w:r w:rsidRPr="00640E1D">
        <w:rPr>
          <w:rFonts w:ascii="Nudista" w:hAnsi="Nudista" w:cstheme="minorHAnsi"/>
          <w:b/>
          <w:sz w:val="20"/>
          <w:szCs w:val="20"/>
          <w:u w:val="wave"/>
        </w:rPr>
        <w:t xml:space="preserve"> Vodný plán Slovenska</w:t>
      </w:r>
    </w:p>
    <w:p w14:paraId="0FBCD715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Typ tlačoviny: netto knižný blok</w:t>
      </w:r>
    </w:p>
    <w:p w14:paraId="5A93E771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Formát: A4 netto knižný blok</w:t>
      </w:r>
    </w:p>
    <w:p w14:paraId="7722B755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 xml:space="preserve">Počet strán: vnútro 892 strán (+/- 10 %) + predsádka , obálka + poťah </w:t>
      </w:r>
    </w:p>
    <w:p w14:paraId="09E03D8E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 xml:space="preserve">Farebnosť: </w:t>
      </w:r>
    </w:p>
    <w:p w14:paraId="7AA625DB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plnofarebná 4+4, CMYK,</w:t>
      </w:r>
    </w:p>
    <w:p w14:paraId="53074861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predsádka – 0+0,</w:t>
      </w:r>
    </w:p>
    <w:p w14:paraId="59709AF6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poťah –  plnofarebná 4+0 CMYK, (tlač na chrbát) /obálka – 0+0</w:t>
      </w:r>
    </w:p>
    <w:p w14:paraId="4FF5B48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prebal- bez prebalu</w:t>
      </w:r>
    </w:p>
    <w:p w14:paraId="201B3466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Papier: pre všetky druhy nižšie špecifikovaného papiera je požadovaná FSC/PEFC certifikácia</w:t>
      </w:r>
    </w:p>
    <w:p w14:paraId="4EB5FDFA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min. 80 g/m2, natieraný, matný, biely</w:t>
      </w:r>
    </w:p>
    <w:p w14:paraId="36DD4041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predsádka – min. 140 g/m2 bezdrevný </w:t>
      </w:r>
      <w:proofErr w:type="spellStart"/>
      <w:r w:rsidRPr="006E2BC3">
        <w:rPr>
          <w:rFonts w:ascii="Nudista" w:hAnsi="Nudista" w:cstheme="minorHAnsi"/>
          <w:iCs/>
          <w:sz w:val="20"/>
          <w:szCs w:val="20"/>
        </w:rPr>
        <w:t>offset</w:t>
      </w:r>
      <w:proofErr w:type="spellEnd"/>
      <w:r w:rsidRPr="006E2BC3">
        <w:rPr>
          <w:rFonts w:ascii="Nudista" w:hAnsi="Nudista" w:cstheme="minorHAnsi"/>
          <w:iCs/>
          <w:sz w:val="20"/>
          <w:szCs w:val="20"/>
        </w:rPr>
        <w:t>, nenatieraný, matný, biely</w:t>
      </w:r>
    </w:p>
    <w:p w14:paraId="60F6CEAF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poťah – potlačený papier, min. 135g/m2, natieraný lesklý, biely</w:t>
      </w:r>
    </w:p>
    <w:p w14:paraId="7763FDF1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obálka – knižné dosky (knihárska lepenka hrúbka min. 2mm),</w:t>
      </w:r>
    </w:p>
    <w:p w14:paraId="5211F5BE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 – bez prebalu</w:t>
      </w:r>
    </w:p>
    <w:p w14:paraId="160D6925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Povrchová úprava:</w:t>
      </w:r>
    </w:p>
    <w:p w14:paraId="1B87723B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bez povrchovej úpravy,</w:t>
      </w:r>
    </w:p>
    <w:p w14:paraId="36360758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predsádka - bez povrchovej úpravy,</w:t>
      </w:r>
    </w:p>
    <w:p w14:paraId="51C48080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poťah –1/0 matné </w:t>
      </w:r>
      <w:proofErr w:type="spellStart"/>
      <w:r w:rsidRPr="006E2BC3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7A829DEA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obálka –, bez povrchovej úpravy,</w:t>
      </w:r>
    </w:p>
    <w:p w14:paraId="7FF11E07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 – bez prebalu.</w:t>
      </w:r>
    </w:p>
    <w:p w14:paraId="6019F4D7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Väzba: V8a, chrbát rovný, kapitálik biely</w:t>
      </w:r>
    </w:p>
    <w:p w14:paraId="5ED2D783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Náklad: 200 ks</w:t>
      </w:r>
    </w:p>
    <w:p w14:paraId="59A29CA6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Rozsah prác: tlač knižného bloku a vloženie do krabicového obalu (bod 8)</w:t>
      </w:r>
    </w:p>
    <w:p w14:paraId="4E6060E6" w14:textId="77777777" w:rsidR="0099466C" w:rsidRPr="006E2BC3" w:rsidRDefault="0099466C" w:rsidP="006E2BC3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p w14:paraId="6272342A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>2 Vodný plán Slovenska - prílohy</w:t>
      </w:r>
    </w:p>
    <w:p w14:paraId="52481C94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Typ tlačoviny: netto knižný blok</w:t>
      </w:r>
    </w:p>
    <w:p w14:paraId="337D3421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Formát: A4 netto knižný blok</w:t>
      </w:r>
    </w:p>
    <w:p w14:paraId="6545B213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 xml:space="preserve">Počet strán: vnútro 492 strán (+/- 10 %) + predsádka, obálka + poťah </w:t>
      </w:r>
    </w:p>
    <w:p w14:paraId="3DCD65CF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 xml:space="preserve">Farebnosť: </w:t>
      </w:r>
    </w:p>
    <w:p w14:paraId="0BC7870D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plnofarebná 4+4, CMYK</w:t>
      </w:r>
    </w:p>
    <w:p w14:paraId="0094B0D4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predsádka – 0+0,</w:t>
      </w:r>
    </w:p>
    <w:p w14:paraId="635063D8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poťah – plnofarebná 4+0, CMYK (tlač na chrbát)/ obálka – 0+0</w:t>
      </w:r>
    </w:p>
    <w:p w14:paraId="1E134378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 – bez prebalu</w:t>
      </w:r>
    </w:p>
    <w:p w14:paraId="6410040B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Papier: pre všetky druhy nižšie špecifikovaného papiera je požadovaná FSC/PEFC certifikácia</w:t>
      </w:r>
    </w:p>
    <w:p w14:paraId="557815B4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min. 80 g/m2, natieraný, matný, biely</w:t>
      </w:r>
    </w:p>
    <w:p w14:paraId="7AE56FF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predsádka – min. 140 g/m2 bezdrevný </w:t>
      </w:r>
      <w:proofErr w:type="spellStart"/>
      <w:r w:rsidRPr="006E2BC3">
        <w:rPr>
          <w:rFonts w:ascii="Nudista" w:hAnsi="Nudista" w:cstheme="minorHAnsi"/>
          <w:iCs/>
          <w:sz w:val="20"/>
          <w:szCs w:val="20"/>
        </w:rPr>
        <w:t>offset</w:t>
      </w:r>
      <w:proofErr w:type="spellEnd"/>
      <w:r w:rsidRPr="006E2BC3">
        <w:rPr>
          <w:rFonts w:ascii="Nudista" w:hAnsi="Nudista" w:cstheme="minorHAnsi"/>
          <w:iCs/>
          <w:sz w:val="20"/>
          <w:szCs w:val="20"/>
        </w:rPr>
        <w:t>, nenatieraný, matný, biely</w:t>
      </w:r>
    </w:p>
    <w:p w14:paraId="4F04F47A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poťah – potlačený papier, min. 135g/m2, natieraný, lesklý, biely</w:t>
      </w:r>
    </w:p>
    <w:p w14:paraId="0C23CA82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obálka – knižné dosky (knihárska lepenka – hrúbka min. 2 mm)</w:t>
      </w:r>
    </w:p>
    <w:p w14:paraId="541C9D11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prebal: bez prebalu.</w:t>
      </w:r>
    </w:p>
    <w:p w14:paraId="68C265B9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lastRenderedPageBreak/>
        <w:t>Povrchová úprava:</w:t>
      </w:r>
    </w:p>
    <w:p w14:paraId="04C54E2A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vnútro – bez povrchovej úpravy,</w:t>
      </w:r>
    </w:p>
    <w:p w14:paraId="20546093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predsádka - bez povrchovej úpravy,</w:t>
      </w:r>
    </w:p>
    <w:p w14:paraId="6009AD89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 xml:space="preserve">poťah –, 1/0 matné </w:t>
      </w:r>
      <w:proofErr w:type="spellStart"/>
      <w:r w:rsidRPr="006E2BC3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6E533B35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obálka –, bez povrchovej úpravy</w:t>
      </w:r>
    </w:p>
    <w:p w14:paraId="0A134350" w14:textId="77777777" w:rsidR="0099466C" w:rsidRPr="006E2BC3" w:rsidRDefault="0099466C" w:rsidP="006E2BC3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E2BC3">
        <w:rPr>
          <w:rFonts w:ascii="Nudista" w:hAnsi="Nudista" w:cstheme="minorHAnsi"/>
          <w:iCs/>
          <w:sz w:val="20"/>
          <w:szCs w:val="20"/>
        </w:rPr>
        <w:t>prebal – bez prebalu.</w:t>
      </w:r>
    </w:p>
    <w:p w14:paraId="200A0CA3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Väzba: V8a, chrbát rovný, kapitálik biely</w:t>
      </w:r>
    </w:p>
    <w:p w14:paraId="3C938203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Náklad: 200 ks</w:t>
      </w:r>
    </w:p>
    <w:p w14:paraId="01EF7ACB" w14:textId="77777777" w:rsidR="0099466C" w:rsidRPr="006E2BC3" w:rsidRDefault="0099466C" w:rsidP="006E2BC3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E2BC3">
        <w:rPr>
          <w:rFonts w:ascii="Nudista" w:hAnsi="Nudista"/>
          <w:szCs w:val="20"/>
        </w:rPr>
        <w:t>Rozsah prác: tlač knižného bloku a vloženie do krabicového obalu (bod 8)</w:t>
      </w:r>
    </w:p>
    <w:p w14:paraId="5B467F15" w14:textId="77777777" w:rsidR="0099466C" w:rsidRPr="006E2BC3" w:rsidRDefault="0099466C" w:rsidP="006E2BC3">
      <w:pPr>
        <w:pStyle w:val="Nadpis4"/>
        <w:keepNext w:val="0"/>
        <w:keepLines w:val="0"/>
        <w:ind w:left="1431" w:firstLine="0"/>
        <w:jc w:val="both"/>
        <w:rPr>
          <w:rFonts w:ascii="Nudista" w:hAnsi="Nudista" w:cstheme="minorHAnsi"/>
          <w:b/>
          <w:i/>
          <w:szCs w:val="20"/>
        </w:rPr>
      </w:pPr>
    </w:p>
    <w:p w14:paraId="3A863175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>3 Vodný plán Slovenska - mapové prílohy</w:t>
      </w:r>
    </w:p>
    <w:p w14:paraId="49242467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Typ tlačoviny: samostatné mapové listy</w:t>
      </w:r>
    </w:p>
    <w:p w14:paraId="0A956787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Formát: A3</w:t>
      </w:r>
    </w:p>
    <w:p w14:paraId="20B14CEF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Počet strán: 58 ks samostatných mapových listov/ 1 sada máp,</w:t>
      </w:r>
    </w:p>
    <w:p w14:paraId="4CE12AB7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Farebnosť: 57 listov plnofarebná 4+0 CMYK;  1 list 4+4 CMYK</w:t>
      </w:r>
    </w:p>
    <w:p w14:paraId="753089AA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Papier: min. 130 g/m2, natieraný, matný, biely, certifikát FSC/PEFC alebo ekvivalent</w:t>
      </w:r>
    </w:p>
    <w:p w14:paraId="621E4122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Povrchová úprava: bez povrchovej úpravy</w:t>
      </w:r>
    </w:p>
    <w:p w14:paraId="3DB5914A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Väzba: samostatné listy (bez väzby)</w:t>
      </w:r>
    </w:p>
    <w:p w14:paraId="799398D9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Náklad: 200 ks sád</w:t>
      </w:r>
    </w:p>
    <w:p w14:paraId="2E5BBC49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Rozsah prác: tlač máp, poskladanie máp na formát A4, vloženie do obalu na mapy (bod 7), vloženie mapových príloh v obale do krabicového obalu (bod 8)</w:t>
      </w:r>
    </w:p>
    <w:p w14:paraId="10531550" w14:textId="77777777" w:rsidR="0099466C" w:rsidRPr="00640E1D" w:rsidRDefault="0099466C" w:rsidP="00357D70">
      <w:pPr>
        <w:autoSpaceDE w:val="0"/>
        <w:autoSpaceDN w:val="0"/>
        <w:adjustRightInd w:val="0"/>
        <w:spacing w:after="0"/>
        <w:rPr>
          <w:rFonts w:ascii="Nudista" w:hAnsi="Nudista" w:cstheme="minorHAnsi"/>
          <w:sz w:val="20"/>
          <w:szCs w:val="20"/>
        </w:rPr>
      </w:pPr>
    </w:p>
    <w:p w14:paraId="5E655AE7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>4 Vodný plán Slovenska  – abstrakt v anglickej verzii</w:t>
      </w:r>
    </w:p>
    <w:p w14:paraId="715D3CA3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Typ tlačoviny: netto knižný blok</w:t>
      </w:r>
    </w:p>
    <w:p w14:paraId="20EC288F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Formát: A4 netto knižný blok</w:t>
      </w:r>
    </w:p>
    <w:p w14:paraId="1EDCCCCB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 xml:space="preserve">Počet strán: vnútro 200 strán (+/- 10 %) + predsádka, obálka + poťah </w:t>
      </w:r>
    </w:p>
    <w:p w14:paraId="17A94F3B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 xml:space="preserve">Farebnosť: </w:t>
      </w:r>
    </w:p>
    <w:p w14:paraId="555148D9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vnútro –  plnofarebná 4+4 CMYK</w:t>
      </w:r>
    </w:p>
    <w:p w14:paraId="2A649270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predsádka – 0+0 </w:t>
      </w:r>
    </w:p>
    <w:p w14:paraId="6F5291D9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poťah – plnofarebná 4+0 CMYK (tlač na chrbát)/ obálka – 0+0</w:t>
      </w:r>
    </w:p>
    <w:p w14:paraId="4DB236C1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prebal: bez prebalu</w:t>
      </w:r>
    </w:p>
    <w:p w14:paraId="48EB6CF2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D550B9">
        <w:rPr>
          <w:rFonts w:ascii="Nudista" w:hAnsi="Nudista"/>
          <w:szCs w:val="20"/>
        </w:rPr>
        <w:t>Papier: pre všetky druhy nižšie špecifikovaného papiera je požadovaná FSC/PEFC certifikácia</w:t>
      </w:r>
    </w:p>
    <w:p w14:paraId="0ABF49CC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vnútro – min. 80 g/m2, natieraný, matný, biely</w:t>
      </w:r>
    </w:p>
    <w:p w14:paraId="677ECE54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predsádka – min. 140 g/m2 bezdrevný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offset</w:t>
      </w:r>
      <w:proofErr w:type="spellEnd"/>
      <w:r w:rsidRPr="00D550B9">
        <w:rPr>
          <w:rFonts w:ascii="Nudista" w:hAnsi="Nudista" w:cstheme="minorHAnsi"/>
          <w:iCs/>
          <w:sz w:val="20"/>
          <w:szCs w:val="20"/>
        </w:rPr>
        <w:t>, nenatieraný, matný, biely</w:t>
      </w:r>
    </w:p>
    <w:p w14:paraId="06BE67B4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poťah – potlačený papier, min. 135 g/m2, natieraný, lesklý, biely</w:t>
      </w:r>
    </w:p>
    <w:p w14:paraId="519D092E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obálka – knižné dosky (knihárska lepenka – hrúbka min. 2 mm)</w:t>
      </w:r>
    </w:p>
    <w:p w14:paraId="10760AAC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prebal – bez prebalu</w:t>
      </w:r>
    </w:p>
    <w:p w14:paraId="1B841D9C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Povrchová úprava:</w:t>
      </w:r>
    </w:p>
    <w:p w14:paraId="3670BB32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vnútro – bez povrchovej úpravy,</w:t>
      </w:r>
    </w:p>
    <w:p w14:paraId="1DCA389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predsádka - bez povrchovej úpravy,</w:t>
      </w:r>
    </w:p>
    <w:p w14:paraId="71EADBD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poťah – 1/0 matné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5A019EA7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obálka –bez povrchovej úpravy</w:t>
      </w:r>
    </w:p>
    <w:p w14:paraId="0B303FC4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prebal – bez prebalu.</w:t>
      </w:r>
    </w:p>
    <w:p w14:paraId="550B0689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Väzba: V8a, chrbát rovný, kapitálik biely</w:t>
      </w:r>
    </w:p>
    <w:p w14:paraId="2306A8C9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Náklad: 200 ks</w:t>
      </w:r>
    </w:p>
    <w:p w14:paraId="1BD075A0" w14:textId="44D40FC9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Balenie: po 20 ks v papierových baleniach s viditeľným textovým alebo obrázkovým označením obsahu balenia</w:t>
      </w:r>
    </w:p>
    <w:p w14:paraId="273D2DC7" w14:textId="77777777" w:rsidR="0099466C" w:rsidRPr="00640E1D" w:rsidRDefault="0099466C" w:rsidP="00357D70">
      <w:pPr>
        <w:autoSpaceDE w:val="0"/>
        <w:autoSpaceDN w:val="0"/>
        <w:adjustRightInd w:val="0"/>
        <w:spacing w:after="0" w:line="240" w:lineRule="auto"/>
        <w:rPr>
          <w:rFonts w:ascii="Nudista" w:hAnsi="Nudista" w:cstheme="minorHAnsi"/>
          <w:sz w:val="20"/>
          <w:szCs w:val="20"/>
        </w:rPr>
      </w:pPr>
    </w:p>
    <w:p w14:paraId="7111FD09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 xml:space="preserve">5 Leták - Vodný plán Slovenska </w:t>
      </w:r>
    </w:p>
    <w:p w14:paraId="5A2548F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Typ tlačoviny: leták</w:t>
      </w:r>
    </w:p>
    <w:p w14:paraId="636E0287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Formát: A4</w:t>
      </w:r>
    </w:p>
    <w:p w14:paraId="0E63CF1C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Počet strán: 2</w:t>
      </w:r>
    </w:p>
    <w:p w14:paraId="260D2563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Farebnosť: plnofarebná 4+4, CMYK</w:t>
      </w:r>
    </w:p>
    <w:p w14:paraId="616013F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lastRenderedPageBreak/>
        <w:t xml:space="preserve">Papier: min. 130 g/m2, natieraný, matný, biely, certifikát FSC/PEFC alebo ekvivalent </w:t>
      </w:r>
    </w:p>
    <w:p w14:paraId="3DEBC69F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Povrchová úprava: bez povrchovej úpravy,</w:t>
      </w:r>
    </w:p>
    <w:p w14:paraId="192FA951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Väzba: bez väzby (samostatné listy)</w:t>
      </w:r>
    </w:p>
    <w:p w14:paraId="547F3CF3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Náklad: 1 000 ks</w:t>
      </w:r>
    </w:p>
    <w:p w14:paraId="30521CC8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Balenie:  po 500  ks v papierových baleniach s viditeľným textovým alebo obrázkovým označením obsahu balenia</w:t>
      </w:r>
    </w:p>
    <w:p w14:paraId="5926EAB7" w14:textId="77777777" w:rsidR="0099466C" w:rsidRPr="00640E1D" w:rsidRDefault="0099466C" w:rsidP="00357D70">
      <w:pPr>
        <w:autoSpaceDE w:val="0"/>
        <w:autoSpaceDN w:val="0"/>
        <w:adjustRightInd w:val="0"/>
        <w:spacing w:after="0" w:line="240" w:lineRule="auto"/>
        <w:ind w:left="284"/>
        <w:rPr>
          <w:rFonts w:ascii="Nudista" w:hAnsi="Nudista" w:cstheme="minorHAnsi"/>
          <w:i/>
          <w:sz w:val="20"/>
          <w:szCs w:val="20"/>
        </w:rPr>
      </w:pPr>
    </w:p>
    <w:p w14:paraId="450741F3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 xml:space="preserve">6 DVD nosič - duplikácia DVD a výroba obalu na DVD pre Vodný plán Slovenska </w:t>
      </w:r>
    </w:p>
    <w:p w14:paraId="4279EE74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Duplikácia DVD: lisovaním v počte 200 ks (podklady dodá verejný obstarávateľ spolu s podkladmi na tlač) </w:t>
      </w:r>
    </w:p>
    <w:p w14:paraId="5ABDB68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Potlač DVD: plnofarebná, UV vodoeodolnými farbami priamo na DVD, šírka 39-40 mm (väčší vykrojený kruh v strede), v počte  200 ks DVD</w:t>
      </w:r>
    </w:p>
    <w:p w14:paraId="3B1113F8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Obal na DVD:</w:t>
      </w:r>
    </w:p>
    <w:p w14:paraId="1937D548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Formát: 4 stranový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digipack</w:t>
      </w:r>
      <w:proofErr w:type="spellEnd"/>
      <w:r w:rsidRPr="00D550B9">
        <w:rPr>
          <w:rFonts w:ascii="Nudista" w:hAnsi="Nudista" w:cstheme="minorHAnsi"/>
          <w:iCs/>
          <w:sz w:val="20"/>
          <w:szCs w:val="20"/>
        </w:rPr>
        <w:t xml:space="preserve"> na 1 DVD, rozmer 12 cm</w:t>
      </w:r>
    </w:p>
    <w:p w14:paraId="0DFDE9E0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Farebnosť – plnofarebná 4+4 CMYK</w:t>
      </w:r>
    </w:p>
    <w:p w14:paraId="6101EB1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Papier – lepenka, hrúbka min. 1,2 mm</w:t>
      </w:r>
    </w:p>
    <w:p w14:paraId="21A5FFAC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Povrchová úprava:  matné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784E232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Tray</w:t>
      </w:r>
      <w:proofErr w:type="spellEnd"/>
      <w:r w:rsidRPr="00D550B9">
        <w:rPr>
          <w:rFonts w:ascii="Nudista" w:hAnsi="Nudista" w:cstheme="minorHAnsi"/>
          <w:iCs/>
          <w:sz w:val="20"/>
          <w:szCs w:val="20"/>
        </w:rPr>
        <w:t>: transparentný</w:t>
      </w:r>
    </w:p>
    <w:p w14:paraId="68A8704E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Náklad: 200 ks DVD </w:t>
      </w:r>
    </w:p>
    <w:p w14:paraId="20E93D06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Balenie: 200 ks DVD bude vložených do krabicového obalu, </w:t>
      </w:r>
    </w:p>
    <w:p w14:paraId="2ED6DD1B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Rozsah prác: duplikácia DVD, potlač DVD, tlač obalu na DVD/digipacku, vloženie DVD do obalu na DVD/digipacku, vloženie 200 ks DVD v obale/digipacku do krabicového obalu (bod 8)</w:t>
      </w:r>
    </w:p>
    <w:p w14:paraId="03ED2B0E" w14:textId="77777777" w:rsidR="0099466C" w:rsidRPr="00640E1D" w:rsidRDefault="0099466C" w:rsidP="00357D70">
      <w:pPr>
        <w:autoSpaceDE w:val="0"/>
        <w:autoSpaceDN w:val="0"/>
        <w:adjustRightInd w:val="0"/>
        <w:spacing w:after="0"/>
        <w:rPr>
          <w:rFonts w:ascii="Nudista" w:hAnsi="Nudista" w:cstheme="minorHAnsi"/>
          <w:i/>
          <w:sz w:val="20"/>
          <w:szCs w:val="20"/>
        </w:rPr>
      </w:pPr>
    </w:p>
    <w:p w14:paraId="3C996E2F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 xml:space="preserve">7 Obal na mapové prílohy Vodného plánu Slovenska </w:t>
      </w:r>
    </w:p>
    <w:p w14:paraId="6524E075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Typ tlačoviny: obal na archiváciu dokumentov (viď. Obr. 1 a 2)</w:t>
      </w:r>
    </w:p>
    <w:p w14:paraId="52C3CB1C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Formát: A4 – konečný formát prispôsobený obsahu (dlhšia bočná strana obalu otvorená, uchytenie gumičkou, šírka dostatočná na vloženie 58 ks zložených mapových listov spracovaných podľa bodu 3)</w:t>
      </w:r>
    </w:p>
    <w:p w14:paraId="3C53CC83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Farebnosť: </w:t>
      </w:r>
    </w:p>
    <w:p w14:paraId="75D9812C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poťah – plnofarebná 4+0, CMYK (tlač na chrbát)</w:t>
      </w:r>
    </w:p>
    <w:p w14:paraId="343D6F0B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obálka – 0+0</w:t>
      </w:r>
    </w:p>
    <w:p w14:paraId="33D9CECA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Papier: </w:t>
      </w:r>
    </w:p>
    <w:p w14:paraId="45DEF466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/>
          <w:sz w:val="20"/>
          <w:szCs w:val="20"/>
        </w:rPr>
        <w:t> </w:t>
      </w:r>
      <w:r w:rsidRPr="00D550B9">
        <w:rPr>
          <w:rFonts w:ascii="Nudista" w:hAnsi="Nudista" w:cstheme="minorHAnsi"/>
          <w:iCs/>
          <w:sz w:val="20"/>
          <w:szCs w:val="20"/>
        </w:rPr>
        <w:t>obálka: knihárska lepenka, hrúbka min. 2 mm</w:t>
      </w:r>
    </w:p>
    <w:p w14:paraId="1552BECE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 poťah:- potlačený papier, min. 135g/m2, natieraný, lesklý, biely, certifikát FSC/PEFC alebo ekvivalent </w:t>
      </w:r>
    </w:p>
    <w:p w14:paraId="226E9ED5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Povrchová úprava: </w:t>
      </w:r>
    </w:p>
    <w:p w14:paraId="08D01B7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obálka– bez povrchovej úpravy</w:t>
      </w:r>
    </w:p>
    <w:p w14:paraId="32BB302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poťah jednostranné lesklé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5233F6C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Náklad: 200 ks</w:t>
      </w:r>
    </w:p>
    <w:p w14:paraId="2E90091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Balenie: 200 ks obalov na mapové prílohy bude vložených do krabicového obalu (bod8) ,  </w:t>
      </w:r>
    </w:p>
    <w:p w14:paraId="66BA73ED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Rozsah prác: tlač obalu, zalomenie a poskladanie obalu, vloženie sady máp formátu A3 poskladaných na formát A4 do 200 ks obalov, vloženie 200 ks obalov na mapové prílohy s vloženými mapami do krabicového obalu (bod 8)</w:t>
      </w:r>
    </w:p>
    <w:p w14:paraId="19FE3580" w14:textId="77777777" w:rsidR="0099466C" w:rsidRPr="00640E1D" w:rsidRDefault="0099466C" w:rsidP="00357D70">
      <w:pPr>
        <w:autoSpaceDE w:val="0"/>
        <w:autoSpaceDN w:val="0"/>
        <w:adjustRightInd w:val="0"/>
        <w:spacing w:after="0" w:line="240" w:lineRule="auto"/>
        <w:ind w:left="284"/>
        <w:rPr>
          <w:rFonts w:ascii="Nudista" w:hAnsi="Nudista" w:cstheme="minorHAnsi"/>
          <w:i/>
          <w:sz w:val="20"/>
          <w:szCs w:val="20"/>
        </w:rPr>
      </w:pPr>
      <w:r w:rsidRPr="00640E1D">
        <w:rPr>
          <w:rFonts w:ascii="Nudista" w:hAnsi="Nudista" w:cstheme="minorHAnsi"/>
          <w:i/>
          <w:sz w:val="20"/>
          <w:szCs w:val="20"/>
        </w:rPr>
        <w:t xml:space="preserve"> </w:t>
      </w:r>
    </w:p>
    <w:p w14:paraId="48572047" w14:textId="77777777" w:rsidR="0099466C" w:rsidRPr="00640E1D" w:rsidRDefault="0099466C" w:rsidP="00357D70">
      <w:pPr>
        <w:autoSpaceDE w:val="0"/>
        <w:autoSpaceDN w:val="0"/>
        <w:adjustRightInd w:val="0"/>
        <w:spacing w:after="0"/>
        <w:ind w:left="284"/>
        <w:rPr>
          <w:rFonts w:ascii="Nudista" w:hAnsi="Nudista" w:cstheme="minorHAnsi"/>
          <w:b/>
          <w:i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i/>
          <w:sz w:val="20"/>
          <w:szCs w:val="20"/>
          <w:u w:val="wave"/>
        </w:rPr>
        <w:t xml:space="preserve">8 Krabicový obal na Vodný plán Slovenska </w:t>
      </w:r>
    </w:p>
    <w:p w14:paraId="517E2726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Typ tlačoviny: obal na archiváciu dokumentov (viď. Obr. 1)</w:t>
      </w:r>
    </w:p>
    <w:p w14:paraId="6FB0B119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Formát: A4 – konečný formát prispôsobený obsahu (predná strana otvárateľná s kovovým zapínaním), šírka dostatočná na vloženie materiálov – Vodný plán Slovenska (bod 1) + Vodný plán Slovenska – prílohy (bod 2) + Vodný plán Slovenska – mapové prílohy v obale (bod 3 a bod 7) + DVD (bod 6)</w:t>
      </w:r>
    </w:p>
    <w:p w14:paraId="6886F32E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Farebnosť: </w:t>
      </w:r>
    </w:p>
    <w:p w14:paraId="1C2C2985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poťah – plnofarebná 4+0, CMYK (tlač na chrbát)</w:t>
      </w:r>
    </w:p>
    <w:p w14:paraId="654185D1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lastRenderedPageBreak/>
        <w:t xml:space="preserve"> obálka – 0+0</w:t>
      </w:r>
    </w:p>
    <w:p w14:paraId="1DB78D1A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Papier: </w:t>
      </w:r>
    </w:p>
    <w:p w14:paraId="25ACE0A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Obal: knihárska lepenka, hrúbka min. 2 mm</w:t>
      </w:r>
    </w:p>
    <w:p w14:paraId="743462E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Poťah: potlačený papier, min. 135 g/m2, natieraný, lesklý, biely, certifikát FSC/PEFC alebo ekvivalent </w:t>
      </w:r>
    </w:p>
    <w:p w14:paraId="18C417A2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Povrchová úprava: </w:t>
      </w:r>
    </w:p>
    <w:p w14:paraId="35CB6D4E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640E1D">
        <w:rPr>
          <w:rFonts w:ascii="Nudista" w:hAnsi="Nudista" w:cstheme="minorHAnsi"/>
          <w:i/>
          <w:sz w:val="20"/>
          <w:szCs w:val="20"/>
        </w:rPr>
        <w:t> </w:t>
      </w:r>
      <w:r w:rsidRPr="00D550B9">
        <w:rPr>
          <w:rFonts w:ascii="Nudista" w:hAnsi="Nudista" w:cstheme="minorHAnsi"/>
          <w:iCs/>
          <w:sz w:val="20"/>
          <w:szCs w:val="20"/>
        </w:rPr>
        <w:t>obal: bez povrchovej úpravy</w:t>
      </w:r>
    </w:p>
    <w:p w14:paraId="582D1FCD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 poťah:  jednostranné lesklé </w:t>
      </w:r>
      <w:proofErr w:type="spellStart"/>
      <w:r w:rsidRPr="00D550B9">
        <w:rPr>
          <w:rFonts w:ascii="Nudista" w:hAnsi="Nudista" w:cstheme="minorHAnsi"/>
          <w:iCs/>
          <w:sz w:val="20"/>
          <w:szCs w:val="20"/>
        </w:rPr>
        <w:t>lamino</w:t>
      </w:r>
      <w:proofErr w:type="spellEnd"/>
    </w:p>
    <w:p w14:paraId="5629ECD7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Náklad: 200 ks</w:t>
      </w:r>
    </w:p>
    <w:p w14:paraId="216FC721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>Rozsah prác: tlač krabicového obalu, poskladanie krabicového obalu, vloženie všetkých materiálov Vodného plánu Slovenska do krabice (okrem výstupu Vodný plán Slovenska 2022 – abstrakt v anglickej verzii z bodu 4 a výstupu Leták – Vodný plán Slovenska z bodu 5)</w:t>
      </w:r>
    </w:p>
    <w:p w14:paraId="5836FA5A" w14:textId="77777777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bCs/>
          <w:iCs w:val="0"/>
          <w:szCs w:val="20"/>
        </w:rPr>
      </w:pPr>
      <w:r w:rsidRPr="00D550B9">
        <w:rPr>
          <w:rFonts w:ascii="Nudista" w:hAnsi="Nudista" w:cstheme="minorHAnsi"/>
          <w:bCs/>
          <w:iCs w:val="0"/>
          <w:szCs w:val="20"/>
        </w:rPr>
        <w:t xml:space="preserve">Balenie: na palete vo fólii </w:t>
      </w:r>
    </w:p>
    <w:p w14:paraId="502F45D5" w14:textId="77777777" w:rsidR="0099466C" w:rsidRPr="00640E1D" w:rsidRDefault="0099466C" w:rsidP="00357D70">
      <w:pPr>
        <w:ind w:left="284"/>
        <w:jc w:val="both"/>
        <w:rPr>
          <w:rFonts w:ascii="Nudista" w:hAnsi="Nudista" w:cstheme="minorHAnsi"/>
          <w:i/>
          <w:sz w:val="20"/>
          <w:szCs w:val="20"/>
        </w:rPr>
      </w:pPr>
    </w:p>
    <w:p w14:paraId="4096CEE0" w14:textId="77777777" w:rsidR="0099466C" w:rsidRPr="00640E1D" w:rsidRDefault="0099466C" w:rsidP="00357D70">
      <w:pPr>
        <w:spacing w:after="0"/>
        <w:ind w:left="284"/>
        <w:jc w:val="both"/>
        <w:rPr>
          <w:rFonts w:ascii="Nudista" w:hAnsi="Nudista" w:cstheme="minorHAnsi"/>
          <w:b/>
          <w:sz w:val="20"/>
          <w:szCs w:val="20"/>
        </w:rPr>
      </w:pPr>
      <w:r w:rsidRPr="00640E1D">
        <w:rPr>
          <w:rFonts w:ascii="Nudista" w:hAnsi="Nudista" w:cstheme="minorHAnsi"/>
          <w:b/>
          <w:sz w:val="20"/>
          <w:szCs w:val="20"/>
        </w:rPr>
        <w:t>Ukážka prevedenia obalov na Vodný plán Slovenska podľa bodu 7 a bodu 8:</w:t>
      </w:r>
    </w:p>
    <w:p w14:paraId="748B40B0" w14:textId="77777777" w:rsidR="0099466C" w:rsidRPr="00640E1D" w:rsidRDefault="0099466C" w:rsidP="00357D70">
      <w:pPr>
        <w:spacing w:after="0"/>
        <w:ind w:left="284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Obr. 1: Krabicový obal (stojaci vľavo), obal na mapy (stojaci vpravo)</w:t>
      </w:r>
    </w:p>
    <w:p w14:paraId="1D3D8D8F" w14:textId="77777777" w:rsidR="0099466C" w:rsidRPr="00640E1D" w:rsidRDefault="0099466C" w:rsidP="00357D70">
      <w:pPr>
        <w:spacing w:after="0"/>
        <w:ind w:left="284"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Obr. 2: Detail otvoreného obalu na mapy</w:t>
      </w:r>
    </w:p>
    <w:p w14:paraId="5D6C76E5" w14:textId="77777777" w:rsidR="0099466C" w:rsidRPr="00640E1D" w:rsidRDefault="0099466C" w:rsidP="00357D70">
      <w:pPr>
        <w:spacing w:after="0" w:line="240" w:lineRule="auto"/>
        <w:ind w:left="284"/>
        <w:contextualSpacing/>
        <w:jc w:val="both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noProof/>
          <w:sz w:val="20"/>
          <w:szCs w:val="20"/>
          <w:lang w:eastAsia="sk-SK"/>
        </w:rPr>
        <w:drawing>
          <wp:inline distT="0" distB="0" distL="0" distR="0" wp14:anchorId="4A8FDD3E" wp14:editId="0C277A07">
            <wp:extent cx="2028825" cy="2705100"/>
            <wp:effectExtent l="0" t="0" r="9525" b="0"/>
            <wp:docPr id="2" name="Obrázok 2" descr="CAM01524_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01524_z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042" cy="2724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E1D">
        <w:rPr>
          <w:rFonts w:ascii="Nudista" w:hAnsi="Nudista" w:cstheme="minorHAnsi"/>
          <w:sz w:val="20"/>
          <w:szCs w:val="20"/>
        </w:rPr>
        <w:t xml:space="preserve">   </w:t>
      </w:r>
      <w:r w:rsidRPr="00640E1D">
        <w:rPr>
          <w:rFonts w:ascii="Nudista" w:hAnsi="Nudista" w:cstheme="minorHAnsi"/>
          <w:noProof/>
          <w:sz w:val="20"/>
          <w:szCs w:val="20"/>
          <w:lang w:eastAsia="sk-SK"/>
        </w:rPr>
        <w:drawing>
          <wp:inline distT="0" distB="0" distL="0" distR="0" wp14:anchorId="61812499" wp14:editId="3265FB6B">
            <wp:extent cx="2562225" cy="1925371"/>
            <wp:effectExtent l="0" t="0" r="0" b="0"/>
            <wp:docPr id="1" name="Obrázok 1" descr="IMG_20170621_102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170621_1021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430" cy="196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A2821" w14:textId="77777777" w:rsidR="0099466C" w:rsidRPr="00640E1D" w:rsidRDefault="0099466C" w:rsidP="00357D70">
      <w:pPr>
        <w:ind w:left="992" w:firstLine="424"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sz w:val="20"/>
          <w:szCs w:val="20"/>
        </w:rPr>
        <w:t>Obr. 1</w:t>
      </w:r>
      <w:r w:rsidRPr="00640E1D">
        <w:rPr>
          <w:rFonts w:ascii="Nudista" w:hAnsi="Nudista" w:cstheme="minorHAnsi"/>
          <w:sz w:val="20"/>
          <w:szCs w:val="20"/>
        </w:rPr>
        <w:tab/>
      </w:r>
      <w:r w:rsidRPr="00640E1D">
        <w:rPr>
          <w:rFonts w:ascii="Nudista" w:hAnsi="Nudista" w:cstheme="minorHAnsi"/>
          <w:sz w:val="20"/>
          <w:szCs w:val="20"/>
        </w:rPr>
        <w:tab/>
      </w:r>
      <w:r w:rsidRPr="00640E1D">
        <w:rPr>
          <w:rFonts w:ascii="Nudista" w:hAnsi="Nudista" w:cstheme="minorHAnsi"/>
          <w:sz w:val="20"/>
          <w:szCs w:val="20"/>
        </w:rPr>
        <w:tab/>
      </w:r>
      <w:r w:rsidRPr="00640E1D">
        <w:rPr>
          <w:rFonts w:ascii="Nudista" w:hAnsi="Nudista" w:cstheme="minorHAnsi"/>
          <w:sz w:val="20"/>
          <w:szCs w:val="20"/>
        </w:rPr>
        <w:tab/>
      </w:r>
      <w:r w:rsidRPr="00640E1D">
        <w:rPr>
          <w:rFonts w:ascii="Nudista" w:hAnsi="Nudista" w:cstheme="minorHAnsi"/>
          <w:sz w:val="20"/>
          <w:szCs w:val="20"/>
        </w:rPr>
        <w:tab/>
        <w:t>Obr. 2</w:t>
      </w:r>
    </w:p>
    <w:p w14:paraId="778233E8" w14:textId="77777777" w:rsidR="0099466C" w:rsidRPr="00640E1D" w:rsidRDefault="0099466C" w:rsidP="00357D70">
      <w:pPr>
        <w:spacing w:after="0"/>
        <w:ind w:left="284"/>
        <w:rPr>
          <w:rFonts w:ascii="Nudista" w:hAnsi="Nudista" w:cstheme="minorHAnsi"/>
          <w:b/>
          <w:i/>
          <w:sz w:val="20"/>
          <w:szCs w:val="20"/>
        </w:rPr>
      </w:pPr>
    </w:p>
    <w:p w14:paraId="590E34C7" w14:textId="77777777" w:rsidR="0099466C" w:rsidRPr="00640E1D" w:rsidRDefault="0099466C" w:rsidP="00357D70">
      <w:pPr>
        <w:spacing w:after="0"/>
        <w:ind w:left="284"/>
        <w:rPr>
          <w:rFonts w:ascii="Nudista" w:hAnsi="Nudista" w:cstheme="minorHAnsi"/>
          <w:b/>
          <w:i/>
          <w:sz w:val="20"/>
          <w:szCs w:val="20"/>
        </w:rPr>
      </w:pPr>
    </w:p>
    <w:p w14:paraId="110BACE8" w14:textId="77777777" w:rsidR="0099466C" w:rsidRPr="00640E1D" w:rsidRDefault="0099466C" w:rsidP="00357D70">
      <w:pPr>
        <w:spacing w:after="0"/>
        <w:ind w:left="284"/>
        <w:rPr>
          <w:rFonts w:ascii="Nudista" w:hAnsi="Nudista" w:cstheme="minorHAnsi"/>
          <w:b/>
          <w:i/>
          <w:sz w:val="20"/>
          <w:szCs w:val="20"/>
        </w:rPr>
      </w:pPr>
    </w:p>
    <w:p w14:paraId="07F5085E" w14:textId="77777777" w:rsidR="0099466C" w:rsidRPr="00640E1D" w:rsidRDefault="0099466C" w:rsidP="00357D70">
      <w:pPr>
        <w:spacing w:after="0"/>
        <w:ind w:left="284"/>
        <w:rPr>
          <w:rFonts w:ascii="Nudista" w:hAnsi="Nudista" w:cstheme="minorHAnsi"/>
          <w:b/>
          <w:i/>
          <w:sz w:val="20"/>
          <w:szCs w:val="20"/>
        </w:rPr>
      </w:pPr>
    </w:p>
    <w:p w14:paraId="5E4EA795" w14:textId="77777777" w:rsidR="0099466C" w:rsidRPr="00F035E4" w:rsidRDefault="0099466C" w:rsidP="00F035E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hAnsi="Nudista" w:cstheme="minorHAnsi"/>
          <w:iCs/>
          <w:color w:val="FF0000"/>
          <w:sz w:val="20"/>
          <w:szCs w:val="20"/>
          <w:u w:val="single"/>
        </w:rPr>
      </w:pPr>
      <w:r w:rsidRPr="00F035E4">
        <w:rPr>
          <w:rFonts w:ascii="Nudista" w:hAnsi="Nudista" w:cstheme="minorHAnsi"/>
          <w:b/>
          <w:iCs/>
          <w:sz w:val="20"/>
          <w:szCs w:val="20"/>
          <w:u w:val="single"/>
        </w:rPr>
        <w:t>Ostatné požiadavky na predmet zákazky:</w:t>
      </w:r>
    </w:p>
    <w:p w14:paraId="2B6FFAB4" w14:textId="77777777" w:rsidR="00F035E4" w:rsidRPr="00F035E4" w:rsidRDefault="00F035E4" w:rsidP="00F035E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0A7FEA21" w14:textId="494CB436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6845B626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Verejný obstarávateľ požaduje splnenie environmentálneho kritéria pri papieri použitom na výrobu knižného bloku,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5569B88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Predpokladaný termín dodania podkladov na tlač: 1. štvrťrok roku 2022</w:t>
      </w:r>
    </w:p>
    <w:p w14:paraId="244B6546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6BE0E0AA" w14:textId="127DC4F3" w:rsidR="0099466C" w:rsidRPr="00E142F4" w:rsidRDefault="0099466C" w:rsidP="00FD196C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lastRenderedPageBreak/>
        <w:t>Termín dodania predmetu zákazky: 60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2D17CC2D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5009BEA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Zdroj financovania: NP3, HA2</w:t>
      </w:r>
    </w:p>
    <w:p w14:paraId="036A1104" w14:textId="77777777" w:rsidR="0099466C" w:rsidRPr="00640E1D" w:rsidRDefault="0099466C" w:rsidP="00357D70">
      <w:pPr>
        <w:ind w:left="284"/>
        <w:jc w:val="both"/>
        <w:rPr>
          <w:rFonts w:ascii="Nudista" w:hAnsi="Nudista" w:cstheme="minorHAnsi"/>
          <w:sz w:val="20"/>
          <w:szCs w:val="20"/>
        </w:rPr>
      </w:pPr>
    </w:p>
    <w:p w14:paraId="171B71FD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  <w:bookmarkStart w:id="58" w:name="_Toc8071546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Publikácia s vloženým CD „Plán rozvoja verejných vodovodov a verejných kanalizácií„</w:t>
      </w:r>
      <w:bookmarkEnd w:id="58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56663301" w14:textId="77777777" w:rsidR="00F035E4" w:rsidRPr="00F035E4" w:rsidRDefault="00F035E4" w:rsidP="00F035E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2E511AA0" w14:textId="2F18684E" w:rsidR="00F035E4" w:rsidRDefault="00F035E4" w:rsidP="00F035E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2F0BED8" w14:textId="77777777" w:rsidR="0099466C" w:rsidRPr="00640E1D" w:rsidRDefault="0099466C" w:rsidP="00F035E4">
      <w:pPr>
        <w:pStyle w:val="Nadpis4"/>
        <w:keepNext w:val="0"/>
        <w:keepLines w:val="0"/>
        <w:jc w:val="both"/>
        <w:rPr>
          <w:rFonts w:ascii="Nudista" w:hAnsi="Nudista" w:cstheme="minorHAnsi"/>
          <w:b/>
          <w:szCs w:val="20"/>
          <w:u w:val="wave"/>
        </w:rPr>
      </w:pPr>
      <w:r w:rsidRPr="00640E1D">
        <w:rPr>
          <w:rFonts w:ascii="Nudista" w:hAnsi="Nudista" w:cstheme="minorHAnsi"/>
          <w:b/>
          <w:szCs w:val="20"/>
          <w:u w:val="wave"/>
        </w:rPr>
        <w:t>Publikácia:</w:t>
      </w:r>
    </w:p>
    <w:p w14:paraId="38D62655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Typ tlačoviny: publikácia</w:t>
      </w:r>
    </w:p>
    <w:p w14:paraId="0A8957C2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Konečný formát: A4</w:t>
      </w:r>
    </w:p>
    <w:p w14:paraId="51F86EE3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Počet strán: vnútro 80 strán +/- 10 %, obálka 4 strany</w:t>
      </w:r>
    </w:p>
    <w:p w14:paraId="42C2EA42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Potlač: vnútro – obojstranná, obal - jednostranná </w:t>
      </w:r>
    </w:p>
    <w:p w14:paraId="4AA1C01D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Farebnosť: vnútro - plnofarebná, 4+4 CMYK, obal – plnofarebná 4+0 CMYK</w:t>
      </w:r>
    </w:p>
    <w:p w14:paraId="3A540615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Papier: </w:t>
      </w:r>
    </w:p>
    <w:p w14:paraId="447A1C89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vnútro - min. 90 g/m2, matný, natieraný, biely, FSC/PEFC alebo ekvivalent uvedených certifikátov; </w:t>
      </w:r>
    </w:p>
    <w:p w14:paraId="1BA5837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 – min. 250 g/m2, matný, natieraný, biely, FSC/PEFC alebo ekvivalent uvedených certifikátov</w:t>
      </w:r>
    </w:p>
    <w:p w14:paraId="37B25CC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Povrchová úprava: vnútro – bez povrchovej úpravy; obálka – matné lamino</w:t>
      </w:r>
    </w:p>
    <w:p w14:paraId="509F111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Lomy/väzba: V2 PUR (lepená väzba)</w:t>
      </w:r>
    </w:p>
    <w:p w14:paraId="01609447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Počet kusov: 200 ks</w:t>
      </w:r>
    </w:p>
    <w:p w14:paraId="71251C3D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Rozsah prác: tlač publikácie, pevné prichytenie obalu na CD s vloženým CD k zadnej časti obálky publikácie, balenie publikácie podľa špecifikácie (viď nižšie)</w:t>
      </w:r>
    </w:p>
    <w:p w14:paraId="37B9560F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Balenie: po 20 ks v papierových baleniach s viditeľným textovým alebo obrázkovým označením obsahu balenia</w:t>
      </w:r>
    </w:p>
    <w:p w14:paraId="5C27533E" w14:textId="77777777" w:rsidR="0099466C" w:rsidRPr="00640E1D" w:rsidRDefault="0099466C" w:rsidP="00357D70">
      <w:pPr>
        <w:ind w:left="357"/>
        <w:contextualSpacing/>
        <w:rPr>
          <w:rFonts w:ascii="Nudista" w:hAnsi="Nudista" w:cstheme="minorHAnsi"/>
          <w:i/>
          <w:sz w:val="20"/>
          <w:szCs w:val="20"/>
        </w:rPr>
      </w:pPr>
    </w:p>
    <w:p w14:paraId="6BB14A89" w14:textId="77777777" w:rsidR="0099466C" w:rsidRPr="00640E1D" w:rsidRDefault="0099466C" w:rsidP="00357D70">
      <w:pPr>
        <w:spacing w:after="0"/>
        <w:ind w:left="284"/>
        <w:rPr>
          <w:rFonts w:ascii="Nudista" w:hAnsi="Nudista" w:cstheme="minorHAnsi"/>
          <w:b/>
          <w:sz w:val="20"/>
          <w:szCs w:val="20"/>
          <w:u w:val="wave"/>
        </w:rPr>
      </w:pPr>
      <w:r w:rsidRPr="00640E1D">
        <w:rPr>
          <w:rFonts w:ascii="Nudista" w:hAnsi="Nudista" w:cstheme="minorHAnsi"/>
          <w:b/>
          <w:sz w:val="20"/>
          <w:szCs w:val="20"/>
          <w:u w:val="wave"/>
        </w:rPr>
        <w:t>Duplikácia publikácie na CD nosiči s potlačou:</w:t>
      </w:r>
    </w:p>
    <w:p w14:paraId="0B8561E2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Typ tlačoviny: potlačený CD nosič vrátane obalu</w:t>
      </w:r>
    </w:p>
    <w:p w14:paraId="1708D52C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Konečný formát: CD nosič vložený v priehľadnom uzatvárateľnom obale</w:t>
      </w:r>
    </w:p>
    <w:p w14:paraId="48E6CA0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Potlač CD: UV vodeodolnými  farbami priamo na CD (šírka  potlače 39-40 mm; väčší vykrojený kruh v strede)</w:t>
      </w:r>
    </w:p>
    <w:p w14:paraId="58E26974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Farebnosť: plnofarebná </w:t>
      </w:r>
    </w:p>
    <w:p w14:paraId="00F47657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Duplikácia CD: lisovaním</w:t>
      </w:r>
    </w:p>
    <w:p w14:paraId="3D6C89FF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Obal na  CD: priehľadný, uzatvárateľný, pevne spojený so zadnou stranou publikácie</w:t>
      </w:r>
    </w:p>
    <w:p w14:paraId="07F6E3CB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Počet kusov: 200 ks CD + 200 ks obal na CD </w:t>
      </w:r>
    </w:p>
    <w:p w14:paraId="258D8DC2" w14:textId="77777777" w:rsidR="0099466C" w:rsidRPr="00640E1D" w:rsidRDefault="0099466C" w:rsidP="00357D70">
      <w:pPr>
        <w:ind w:left="284"/>
        <w:contextualSpacing/>
        <w:rPr>
          <w:rFonts w:ascii="Nudista" w:hAnsi="Nudista" w:cstheme="minorHAnsi"/>
          <w:i/>
          <w:sz w:val="20"/>
          <w:szCs w:val="20"/>
        </w:rPr>
      </w:pPr>
    </w:p>
    <w:p w14:paraId="428408FE" w14:textId="77777777" w:rsidR="0099466C" w:rsidRPr="00F035E4" w:rsidRDefault="0099466C" w:rsidP="00F035E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035E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F372CF8" w14:textId="77777777" w:rsidR="00F035E4" w:rsidRPr="00F035E4" w:rsidRDefault="00F035E4" w:rsidP="00F035E4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5E59D6FB" w14:textId="093848B0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Verejný obstarávateľ zabezpečí grafické spracovanie a dodanie grafických podkladov </w:t>
      </w:r>
      <w:r w:rsidR="0053003F">
        <w:rPr>
          <w:rFonts w:ascii="Nudista" w:hAnsi="Nudista"/>
          <w:szCs w:val="20"/>
        </w:rPr>
        <w:t>poskytovateľovi</w:t>
      </w:r>
    </w:p>
    <w:p w14:paraId="37994BCD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Verejný obstarávateľ požaduje splnenie environmentálneho kritéria pri papieri použitom na výrobu publikácie,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0EFDD18A" w14:textId="4BE88F69" w:rsidR="0099466C" w:rsidRPr="00F035E4" w:rsidRDefault="002E4A16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>
        <w:rPr>
          <w:rFonts w:ascii="Nudista" w:hAnsi="Nudista"/>
          <w:szCs w:val="20"/>
        </w:rPr>
        <w:t>Poskytovateľ</w:t>
      </w:r>
      <w:r w:rsidR="0099466C" w:rsidRPr="00F035E4">
        <w:rPr>
          <w:rFonts w:ascii="Nudista" w:hAnsi="Nudista"/>
          <w:szCs w:val="20"/>
        </w:rPr>
        <w:t xml:space="preserve"> zabezpečí práce v rozsahu: tlač publikácie, duplikácia publikácie na CD, potlač CD, vloženie CD do obalov pevne pripevnených na publikácii</w:t>
      </w:r>
    </w:p>
    <w:p w14:paraId="442775FF" w14:textId="77777777" w:rsidR="00A86E24" w:rsidRPr="00640E1D" w:rsidRDefault="00A86E24" w:rsidP="00A86E24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lastRenderedPageBreak/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3A5C5B59" w14:textId="4F83EB7A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Verejný obstarávateľ </w:t>
      </w:r>
      <w:r w:rsidR="00F35437" w:rsidRPr="00F035E4">
        <w:rPr>
          <w:rFonts w:ascii="Nudista" w:hAnsi="Nudista"/>
          <w:szCs w:val="20"/>
        </w:rPr>
        <w:t>odovzd</w:t>
      </w:r>
      <w:r w:rsidR="00F35437">
        <w:rPr>
          <w:rFonts w:ascii="Nudista" w:hAnsi="Nudista"/>
          <w:szCs w:val="20"/>
        </w:rPr>
        <w:t>á</w:t>
      </w:r>
      <w:r w:rsidR="00F35437" w:rsidRPr="00F035E4">
        <w:rPr>
          <w:rFonts w:ascii="Nudista" w:hAnsi="Nudista"/>
          <w:szCs w:val="20"/>
        </w:rPr>
        <w:t xml:space="preserve"> podklad</w:t>
      </w:r>
      <w:r w:rsidR="00F35437">
        <w:rPr>
          <w:rFonts w:ascii="Nudista" w:hAnsi="Nudista"/>
          <w:szCs w:val="20"/>
        </w:rPr>
        <w:t>y</w:t>
      </w:r>
      <w:r w:rsidR="00F35437" w:rsidRPr="00F035E4">
        <w:rPr>
          <w:rFonts w:ascii="Nudista" w:hAnsi="Nudista"/>
          <w:szCs w:val="20"/>
        </w:rPr>
        <w:t xml:space="preserve"> </w:t>
      </w:r>
      <w:r w:rsidRPr="00F035E4">
        <w:rPr>
          <w:rFonts w:ascii="Nudista" w:hAnsi="Nudista"/>
          <w:szCs w:val="20"/>
        </w:rPr>
        <w:t xml:space="preserve">na tlač </w:t>
      </w:r>
      <w:r w:rsidR="00F35437">
        <w:rPr>
          <w:rFonts w:ascii="Nudista" w:hAnsi="Nudista"/>
          <w:szCs w:val="20"/>
        </w:rPr>
        <w:t>spolu s objednávkou</w:t>
      </w:r>
      <w:r w:rsidRPr="00F035E4">
        <w:rPr>
          <w:rFonts w:ascii="Nudista" w:hAnsi="Nudista"/>
          <w:szCs w:val="20"/>
        </w:rPr>
        <w:t xml:space="preserve">. Predpokladaný termín dodania podkladov na tlač je november 2021 </w:t>
      </w:r>
    </w:p>
    <w:p w14:paraId="3B7DC2C6" w14:textId="4DDBB0E7" w:rsidR="0099466C" w:rsidRPr="00E142F4" w:rsidRDefault="0099466C" w:rsidP="00B40A58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30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Tajovského 28, 975 90 Banská Bystrica</w:t>
      </w:r>
    </w:p>
    <w:p w14:paraId="62A5E71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1A044CA" w14:textId="77777777" w:rsidR="0099466C" w:rsidRPr="00640E1D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color w:val="FF0000"/>
          <w:szCs w:val="20"/>
        </w:rPr>
      </w:pPr>
      <w:r w:rsidRPr="00F035E4">
        <w:rPr>
          <w:rFonts w:ascii="Nudista" w:hAnsi="Nudista"/>
          <w:szCs w:val="20"/>
        </w:rPr>
        <w:t>Zdroj financovania: NP3, HA2</w:t>
      </w:r>
    </w:p>
    <w:p w14:paraId="4C7BB985" w14:textId="77777777" w:rsidR="0099466C" w:rsidRPr="00640E1D" w:rsidRDefault="0099466C" w:rsidP="00357D70">
      <w:pPr>
        <w:ind w:left="284"/>
        <w:rPr>
          <w:rFonts w:ascii="Nudista" w:hAnsi="Nudista" w:cstheme="minorHAnsi"/>
          <w:color w:val="FF0000"/>
          <w:sz w:val="20"/>
          <w:szCs w:val="20"/>
        </w:rPr>
      </w:pPr>
    </w:p>
    <w:p w14:paraId="41890FBD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59" w:name="_Toc8071546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„Atlas nových chránených území „</w:t>
      </w:r>
      <w:bookmarkEnd w:id="59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3804E873" w14:textId="77777777" w:rsidR="00F035E4" w:rsidRPr="00F035E4" w:rsidRDefault="00F035E4" w:rsidP="00F035E4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076AEA3A" w14:textId="4D8D1253" w:rsidR="00F035E4" w:rsidRDefault="00F035E4" w:rsidP="00F035E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423BB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422D9921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Typ tlačoviny: brožúra</w:t>
      </w:r>
    </w:p>
    <w:p w14:paraId="6A586E2A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Konečný formát: A4 (210 x 297 mm))</w:t>
      </w:r>
    </w:p>
    <w:p w14:paraId="5D871FAA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Počet strán: vnútro 20 strán +/- 20 %, obal 4 strany</w:t>
      </w:r>
    </w:p>
    <w:p w14:paraId="23D6B7D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Potlač: Obojstranná (obal aj vnútro)</w:t>
      </w:r>
    </w:p>
    <w:p w14:paraId="7F5883D4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Farebnosť: plnofarebná, 4+4 CMYK (obal aj vnútro)</w:t>
      </w:r>
    </w:p>
    <w:p w14:paraId="01C66776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Papier:  </w:t>
      </w:r>
    </w:p>
    <w:p w14:paraId="337BCEB1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vnútro:   100% recyklovaný papier, min. 100/m2, matný, biely, nenatieraný, FSC/PEFC alebo ekvivalent uvedených certifikátov; </w:t>
      </w:r>
    </w:p>
    <w:p w14:paraId="2FB53851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obal: 100% recyklovaný papier, min. 200g/m2, matný, biely, nenatieraný, FSC/PEFC alebo ekvivalent uvedených certifikátov</w:t>
      </w:r>
    </w:p>
    <w:p w14:paraId="563E4800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Povrchová úprava: vnútro: bez povrchovej úpravy; obal: matné lamino</w:t>
      </w:r>
    </w:p>
    <w:p w14:paraId="2E5D1A44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Lomy/väzba: V2 PUR (lepená väzba)</w:t>
      </w:r>
    </w:p>
    <w:p w14:paraId="44C57C9E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>Počet kusov: 4000 ks</w:t>
      </w:r>
    </w:p>
    <w:p w14:paraId="674A9209" w14:textId="77777777" w:rsidR="0099466C" w:rsidRPr="00F035E4" w:rsidRDefault="0099466C" w:rsidP="00F035E4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F035E4">
        <w:rPr>
          <w:rFonts w:ascii="Nudista" w:hAnsi="Nudista"/>
          <w:szCs w:val="20"/>
        </w:rPr>
        <w:t xml:space="preserve">Balenie: po 25 ks vo fólii </w:t>
      </w:r>
    </w:p>
    <w:p w14:paraId="32D15EE7" w14:textId="77777777" w:rsidR="0099466C" w:rsidRPr="00640E1D" w:rsidRDefault="0099466C" w:rsidP="00357D70">
      <w:pPr>
        <w:spacing w:before="100" w:beforeAutospacing="1" w:after="0" w:line="240" w:lineRule="auto"/>
        <w:ind w:left="578" w:hanging="11"/>
        <w:contextualSpacing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i/>
          <w:iCs/>
          <w:color w:val="FF0000"/>
          <w:sz w:val="20"/>
          <w:szCs w:val="20"/>
        </w:rPr>
        <w:t> </w:t>
      </w:r>
    </w:p>
    <w:p w14:paraId="25329285" w14:textId="77777777" w:rsidR="0099466C" w:rsidRPr="00F035E4" w:rsidRDefault="0099466C" w:rsidP="00F035E4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F035E4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7C153BB4" w14:textId="77777777" w:rsidR="00E91501" w:rsidRPr="00E91501" w:rsidRDefault="00E91501" w:rsidP="00E91501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202BC08D" w14:textId="0575323F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49869898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6DB437F3" w14:textId="77777777" w:rsidR="003C22A6" w:rsidRPr="00640E1D" w:rsidRDefault="003C22A6" w:rsidP="003C22A6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4B98E1F9" w14:textId="3E27608E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E91501">
        <w:rPr>
          <w:rFonts w:ascii="Nudista" w:hAnsi="Nudista"/>
          <w:szCs w:val="20"/>
        </w:rPr>
        <w:t xml:space="preserve"> podklady na tlač </w:t>
      </w:r>
      <w:r w:rsidR="00BA68E4" w:rsidRPr="00E91501">
        <w:rPr>
          <w:rFonts w:ascii="Nudista" w:hAnsi="Nudista"/>
          <w:szCs w:val="20"/>
        </w:rPr>
        <w:t>spolu s objednávkou.</w:t>
      </w:r>
    </w:p>
    <w:p w14:paraId="090345A5" w14:textId="6FED4BC2" w:rsidR="0099466C" w:rsidRPr="00E142F4" w:rsidRDefault="0099466C" w:rsidP="0050763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Martinská 49, 821 05 Bratislava 2</w:t>
      </w:r>
    </w:p>
    <w:p w14:paraId="7D96A9DA" w14:textId="1EFC650A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17FF05C3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lastRenderedPageBreak/>
        <w:t>Zdroj financovania: NP3, HA1</w:t>
      </w:r>
    </w:p>
    <w:p w14:paraId="2D8CBD2B" w14:textId="77777777" w:rsidR="0099466C" w:rsidRPr="00640E1D" w:rsidRDefault="0099466C" w:rsidP="00357D70">
      <w:pPr>
        <w:spacing w:line="240" w:lineRule="auto"/>
        <w:contextualSpacing/>
        <w:rPr>
          <w:rFonts w:ascii="Nudista" w:hAnsi="Nudista" w:cstheme="minorHAnsi"/>
          <w:b/>
          <w:bCs/>
          <w:sz w:val="20"/>
          <w:szCs w:val="20"/>
        </w:rPr>
      </w:pPr>
      <w:r w:rsidRPr="00640E1D">
        <w:rPr>
          <w:rFonts w:ascii="Nudista" w:hAnsi="Nudista" w:cstheme="minorHAnsi"/>
          <w:b/>
          <w:bCs/>
          <w:sz w:val="20"/>
          <w:szCs w:val="20"/>
        </w:rPr>
        <w:t> </w:t>
      </w:r>
    </w:p>
    <w:p w14:paraId="0B41DE5C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60" w:name="_Toc80715463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„Žitný ostrov„</w:t>
      </w:r>
      <w:bookmarkEnd w:id="60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75070795" w14:textId="77777777" w:rsidR="00E91501" w:rsidRPr="00E91501" w:rsidRDefault="00E91501" w:rsidP="00E91501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55A057A8" w14:textId="635CAA88" w:rsidR="00E91501" w:rsidRPr="00E91501" w:rsidRDefault="00E91501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78FC2AB0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Typ tlačoviny: brožúra</w:t>
      </w:r>
    </w:p>
    <w:p w14:paraId="7CFE95C6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Konečný formát: A4 (210 x 297 mm))</w:t>
      </w:r>
    </w:p>
    <w:p w14:paraId="4DC4C63D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strán: vnútro 20 strán +/- 20 %, obal 4 strany</w:t>
      </w:r>
    </w:p>
    <w:p w14:paraId="10F5EF00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Potlač: Obojstranná (obal aj vnútro)</w:t>
      </w:r>
    </w:p>
    <w:p w14:paraId="45DE8880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Farebnosť: plnofarebná, 4+4 CMYK (obal aj vnútro)</w:t>
      </w:r>
    </w:p>
    <w:p w14:paraId="05276481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Papier:  </w:t>
      </w:r>
    </w:p>
    <w:p w14:paraId="53475FB6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vnútro:   100% recyklovaný papier, min. 100/m2, matný, biely, nenatieraný, FSC/PEFC alebo ekvivalent uvedených certifikátov; </w:t>
      </w:r>
    </w:p>
    <w:p w14:paraId="742FA174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obal: 100% recyklovaný papier, min. 200g/m2, matný, biely, nenatieraný, FSC/PEFC alebo ekvivalent uvedených certifikátov</w:t>
      </w:r>
    </w:p>
    <w:p w14:paraId="6251E543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Povrchová úprava: vnútro: bez povrchovej úpravy; obal: matné lamino</w:t>
      </w:r>
    </w:p>
    <w:p w14:paraId="7AD51A92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Lomy/väzba: V2 PUR (lepená väzba)</w:t>
      </w:r>
    </w:p>
    <w:p w14:paraId="5C694E12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kusov: 1500 ks</w:t>
      </w:r>
    </w:p>
    <w:p w14:paraId="4EE4EC45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Balenie: po 25 ks vo fólii </w:t>
      </w:r>
    </w:p>
    <w:p w14:paraId="3F48E3D7" w14:textId="77777777" w:rsidR="0099466C" w:rsidRPr="00640E1D" w:rsidRDefault="0099466C" w:rsidP="00357D70">
      <w:pPr>
        <w:spacing w:before="100" w:beforeAutospacing="1" w:after="0" w:line="240" w:lineRule="auto"/>
        <w:ind w:left="578" w:hanging="11"/>
        <w:contextualSpacing/>
        <w:rPr>
          <w:rFonts w:ascii="Nudista" w:hAnsi="Nudista" w:cstheme="minorHAnsi"/>
          <w:sz w:val="20"/>
          <w:szCs w:val="20"/>
        </w:rPr>
      </w:pPr>
      <w:r w:rsidRPr="00640E1D">
        <w:rPr>
          <w:rFonts w:ascii="Nudista" w:hAnsi="Nudista" w:cstheme="minorHAnsi"/>
          <w:i/>
          <w:iCs/>
          <w:color w:val="FF0000"/>
          <w:sz w:val="20"/>
          <w:szCs w:val="20"/>
        </w:rPr>
        <w:t> </w:t>
      </w:r>
    </w:p>
    <w:p w14:paraId="6A598199" w14:textId="77777777" w:rsidR="0099466C" w:rsidRPr="00E91501" w:rsidRDefault="0099466C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02A7E876" w14:textId="77777777" w:rsidR="00E91501" w:rsidRPr="00E91501" w:rsidRDefault="00E91501" w:rsidP="00E91501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06CDCA43" w14:textId="79DBDC86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1FD53399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35D35B5E" w14:textId="77777777" w:rsidR="003C22A6" w:rsidRPr="00640E1D" w:rsidRDefault="003C22A6" w:rsidP="003C22A6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51294474" w14:textId="07B008FF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E91501">
        <w:rPr>
          <w:rFonts w:ascii="Nudista" w:hAnsi="Nudista"/>
          <w:szCs w:val="20"/>
        </w:rPr>
        <w:t xml:space="preserve"> podklady na tlač </w:t>
      </w:r>
      <w:r w:rsidR="00BA68E4" w:rsidRPr="00E91501">
        <w:rPr>
          <w:rFonts w:ascii="Nudista" w:hAnsi="Nudista"/>
          <w:szCs w:val="20"/>
        </w:rPr>
        <w:t>spolu s objednávkou.</w:t>
      </w:r>
    </w:p>
    <w:p w14:paraId="3734081B" w14:textId="4950F1D0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>,</w:t>
      </w:r>
      <w:r w:rsidRPr="00E91501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91501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</w:p>
    <w:p w14:paraId="6227D836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Miesto dodania predmetu zákazky: Slovenská agentúra životného prostredia, </w:t>
      </w:r>
      <w:r w:rsidRPr="00640E1D">
        <w:rPr>
          <w:rFonts w:ascii="Nudista" w:hAnsi="Nudista"/>
          <w:szCs w:val="20"/>
        </w:rPr>
        <w:t>Martinská 49, 821 05 Bratislava 2</w:t>
      </w:r>
    </w:p>
    <w:p w14:paraId="338AE4CB" w14:textId="735154D4" w:rsidR="0099466C" w:rsidRPr="00D550B9" w:rsidRDefault="0099466C" w:rsidP="00D550B9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72781C6E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Zdroj financovania: NP3, HA1  </w:t>
      </w:r>
    </w:p>
    <w:p w14:paraId="04E79C41" w14:textId="7E8D9A01" w:rsidR="0099466C" w:rsidRPr="00E91501" w:rsidRDefault="0099466C" w:rsidP="00E91501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p w14:paraId="4462197E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61" w:name="_Toc80715464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„Netrhaj ale obdivuj „</w:t>
      </w:r>
      <w:bookmarkEnd w:id="61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3C0074DC" w14:textId="77777777" w:rsidR="00E91501" w:rsidRPr="00E91501" w:rsidRDefault="00E91501" w:rsidP="00E91501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37075B49" w14:textId="63F3D097" w:rsidR="00E91501" w:rsidRPr="00E91501" w:rsidRDefault="00E91501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0278D33D" w14:textId="31842EE2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Typ tlačoviny: brožúra</w:t>
      </w:r>
    </w:p>
    <w:p w14:paraId="704C842E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Konečný formát: A5 (210 x 148 mm)</w:t>
      </w:r>
    </w:p>
    <w:p w14:paraId="4277BB52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strán: vnútro 20 strán +/- 20 %, obal 4 strany</w:t>
      </w:r>
    </w:p>
    <w:p w14:paraId="065A04D8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Potlač: Obojstranná (obal aj vnútro)</w:t>
      </w:r>
    </w:p>
    <w:p w14:paraId="467893F5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Farebnosť: plnofarebná, 4+4 CMYK (obal aj vnútro)</w:t>
      </w:r>
    </w:p>
    <w:p w14:paraId="1AD0EE68" w14:textId="77777777" w:rsidR="0099466C" w:rsidRPr="00640E1D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 w:cstheme="minorHAnsi"/>
          <w:szCs w:val="20"/>
        </w:rPr>
      </w:pPr>
      <w:r w:rsidRPr="00E91501">
        <w:rPr>
          <w:rFonts w:ascii="Nudista" w:hAnsi="Nudista"/>
          <w:szCs w:val="20"/>
        </w:rPr>
        <w:lastRenderedPageBreak/>
        <w:t>Papier</w:t>
      </w:r>
      <w:r w:rsidRPr="00640E1D">
        <w:rPr>
          <w:rFonts w:ascii="Nudista" w:hAnsi="Nudista" w:cstheme="minorHAnsi"/>
          <w:i/>
          <w:szCs w:val="20"/>
        </w:rPr>
        <w:t xml:space="preserve">:  </w:t>
      </w:r>
    </w:p>
    <w:p w14:paraId="5C56BB6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vnútro:   100% recyklovaný papier, min. 100/m2, matný, biely, nenatieraný, FSC/PEFC alebo ekvivalent uvedených certifikátov; </w:t>
      </w:r>
    </w:p>
    <w:p w14:paraId="06617F3F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obal: 100% recyklovaný papier, min. 200g/m2, matný, biely, nenatieraný, FSC/PEFC alebo ekvivalent uvedených certifikátov</w:t>
      </w:r>
    </w:p>
    <w:p w14:paraId="655B5945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Povrchová úprava: vnútro: bez povrchovej úpravy; obal: matné lamino</w:t>
      </w:r>
    </w:p>
    <w:p w14:paraId="7C7C8D8B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Lomy/väzba: V2 PUR (lepená väzba)</w:t>
      </w:r>
    </w:p>
    <w:p w14:paraId="514F19C3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kusov: 2500 ks</w:t>
      </w:r>
    </w:p>
    <w:p w14:paraId="629C28E0" w14:textId="2C528BFF" w:rsidR="0099466C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Balenie: po 25 ks vo fólii </w:t>
      </w:r>
    </w:p>
    <w:p w14:paraId="75D181E9" w14:textId="77777777" w:rsidR="00E91501" w:rsidRPr="00E91501" w:rsidRDefault="00E91501" w:rsidP="00E91501"/>
    <w:p w14:paraId="1BD90DD1" w14:textId="77777777" w:rsidR="0099466C" w:rsidRPr="00E91501" w:rsidRDefault="0099466C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1E6F72BD" w14:textId="77777777" w:rsidR="00E91501" w:rsidRPr="00E91501" w:rsidRDefault="00E91501" w:rsidP="00E91501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70F3C8BD" w14:textId="37A3B54F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5368F53E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0864E2D1" w14:textId="77777777" w:rsidR="003C22A6" w:rsidRPr="00640E1D" w:rsidRDefault="003C22A6" w:rsidP="003C22A6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7C952BA7" w14:textId="0755D736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E91501">
        <w:rPr>
          <w:rFonts w:ascii="Nudista" w:hAnsi="Nudista"/>
          <w:szCs w:val="20"/>
        </w:rPr>
        <w:t xml:space="preserve"> podklady na tlač </w:t>
      </w:r>
      <w:r w:rsidR="00BA68E4" w:rsidRPr="00E91501">
        <w:rPr>
          <w:rFonts w:ascii="Nudista" w:hAnsi="Nudista"/>
          <w:szCs w:val="20"/>
        </w:rPr>
        <w:t>spolu s objednávkou.</w:t>
      </w:r>
    </w:p>
    <w:p w14:paraId="24024ADC" w14:textId="20178039" w:rsidR="0099466C" w:rsidRPr="00E142F4" w:rsidRDefault="0099466C" w:rsidP="00F81FB6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Martinská 49, 821 05 Bratislava 2</w:t>
      </w:r>
    </w:p>
    <w:p w14:paraId="7393D067" w14:textId="56F34131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08AEE4F3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Zdroj financovania: NP3, HA1 </w:t>
      </w:r>
    </w:p>
    <w:p w14:paraId="3891F68D" w14:textId="77777777" w:rsidR="0099466C" w:rsidRPr="00E91501" w:rsidRDefault="0099466C" w:rsidP="00E91501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p w14:paraId="52AC4282" w14:textId="77777777" w:rsidR="0099466C" w:rsidRPr="00640E1D" w:rsidRDefault="0099466C" w:rsidP="00357D70">
      <w:pPr>
        <w:pStyle w:val="Odsekzoznamu"/>
        <w:spacing w:line="240" w:lineRule="auto"/>
        <w:ind w:left="576" w:hanging="576"/>
        <w:rPr>
          <w:rFonts w:ascii="Nudista" w:hAnsi="Nudista" w:cstheme="minorHAnsi"/>
          <w:b/>
          <w:bCs/>
          <w:sz w:val="20"/>
          <w:szCs w:val="20"/>
          <w:u w:val="single"/>
          <w:shd w:val="clear" w:color="auto" w:fill="00FFFF"/>
        </w:rPr>
      </w:pPr>
    </w:p>
    <w:p w14:paraId="3580536A" w14:textId="77777777" w:rsidR="0099466C" w:rsidRPr="00640E1D" w:rsidRDefault="0099466C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62" w:name="_Toc80715465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Brožúra „Nezabíjaj ale obdivuj „</w:t>
      </w:r>
      <w:bookmarkEnd w:id="62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 xml:space="preserve"> </w:t>
      </w:r>
    </w:p>
    <w:p w14:paraId="38E24417" w14:textId="77777777" w:rsidR="00E91501" w:rsidRPr="00E91501" w:rsidRDefault="00E91501" w:rsidP="00E91501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EB5F8FA" w14:textId="5710C1A9" w:rsidR="00E91501" w:rsidRPr="00E91501" w:rsidRDefault="00E91501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170CC959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Typ tlačoviny: brožúra</w:t>
      </w:r>
    </w:p>
    <w:p w14:paraId="60952BE1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Konečný formát: A5 (210 x 148 mm)</w:t>
      </w:r>
    </w:p>
    <w:p w14:paraId="55C13AB1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strán: vnútro 20 strán +/- 20 %, obal 4 strany</w:t>
      </w:r>
    </w:p>
    <w:p w14:paraId="70F57DFA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Potlač: Obojstranná (obal aj vnútro)</w:t>
      </w:r>
    </w:p>
    <w:p w14:paraId="14EECC52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Farebnosť: plnofarebná, 4+4 CMYK (obal aj vnútro)</w:t>
      </w:r>
    </w:p>
    <w:p w14:paraId="282119DE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Papier:  </w:t>
      </w:r>
    </w:p>
    <w:p w14:paraId="18EA1658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 xml:space="preserve">vnútro:   100% recyklovaný papier, min. 100/m2, matný, biely, nenatieraný, FSC/PEFC alebo ekvivalent uvedených certifikátov; </w:t>
      </w:r>
    </w:p>
    <w:p w14:paraId="6767E663" w14:textId="77777777" w:rsidR="0099466C" w:rsidRPr="00D550B9" w:rsidRDefault="0099466C" w:rsidP="00D550B9">
      <w:pPr>
        <w:pStyle w:val="Odsekzoznamu"/>
        <w:numPr>
          <w:ilvl w:val="0"/>
          <w:numId w:val="94"/>
        </w:numPr>
        <w:spacing w:after="0" w:line="240" w:lineRule="auto"/>
        <w:ind w:left="1701" w:hanging="425"/>
        <w:jc w:val="both"/>
        <w:rPr>
          <w:rFonts w:ascii="Nudista" w:hAnsi="Nudista" w:cstheme="minorHAnsi"/>
          <w:iCs/>
          <w:sz w:val="20"/>
          <w:szCs w:val="20"/>
        </w:rPr>
      </w:pPr>
      <w:r w:rsidRPr="00D550B9">
        <w:rPr>
          <w:rFonts w:ascii="Nudista" w:hAnsi="Nudista" w:cstheme="minorHAnsi"/>
          <w:iCs/>
          <w:sz w:val="20"/>
          <w:szCs w:val="20"/>
        </w:rPr>
        <w:t>obal: 100% recyklovaný papier, min. 200g/m2, matný, biely, nenatieraný, FSC/PEFC alebo ekvivalent uvedených certifikátov</w:t>
      </w:r>
    </w:p>
    <w:p w14:paraId="17FE5B8E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Povrchová úprava: vnútro: bez povrchovej úpravy; obal: matné lamino</w:t>
      </w:r>
    </w:p>
    <w:p w14:paraId="140B062B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Lomy/väzba: V2 PUR (lepená väzba)</w:t>
      </w:r>
    </w:p>
    <w:p w14:paraId="05F86037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kusov: 2500 ks</w:t>
      </w:r>
    </w:p>
    <w:p w14:paraId="248FC120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Balenie: po 25 ks vo fólii </w:t>
      </w:r>
    </w:p>
    <w:p w14:paraId="39F0A35F" w14:textId="77777777" w:rsidR="0099466C" w:rsidRPr="00640E1D" w:rsidRDefault="0099466C" w:rsidP="00357D70">
      <w:pPr>
        <w:spacing w:before="100" w:beforeAutospacing="1" w:after="100" w:afterAutospacing="1" w:line="240" w:lineRule="auto"/>
        <w:ind w:left="284" w:hanging="9"/>
        <w:contextualSpacing/>
        <w:rPr>
          <w:rFonts w:ascii="Nudista" w:hAnsi="Nudista" w:cstheme="minorHAnsi"/>
          <w:sz w:val="20"/>
          <w:szCs w:val="20"/>
        </w:rPr>
      </w:pPr>
    </w:p>
    <w:p w14:paraId="5FB83692" w14:textId="77777777" w:rsidR="0099466C" w:rsidRPr="00E91501" w:rsidRDefault="0099466C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640E1D">
        <w:rPr>
          <w:rFonts w:ascii="Nudista" w:hAnsi="Nudista" w:cstheme="minorHAnsi"/>
          <w:i/>
          <w:iCs/>
          <w:color w:val="FF0000"/>
          <w:sz w:val="20"/>
          <w:szCs w:val="20"/>
        </w:rPr>
        <w:t> </w:t>
      </w: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29289CFF" w14:textId="77777777" w:rsidR="00E91501" w:rsidRPr="00E91501" w:rsidRDefault="00E91501" w:rsidP="00E91501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39126EAF" w14:textId="720AF36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a to aby primárne drevné vlákna na výrobu celulózy pochádzali z dreva z lesov riadených legálnym alebo udržateľným spôsobom. Ako dôkaz zhody sa uznajú certifikáty typu FSC, PEFC alebo akékoľvek iné rovnocenné dôkazy.</w:t>
      </w:r>
    </w:p>
    <w:p w14:paraId="132CFBC8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Verejný obstarávateľ požaduje splnenie environmentálneho kritéria pri papieri použitom na výrobu brožúry, 100 % recyklovaný papier. Ako dôkaz zhody sa uzná recyklovaný papier označený Environmentálnou značkou EÚ alebo akoukoľvek národnou environmentálnou značkou krajín EÚ alebo technická dokumentácia výrobcu alebo protokol o skúške od akreditovanej inštitúcie.</w:t>
      </w:r>
    </w:p>
    <w:p w14:paraId="215E3236" w14:textId="77777777" w:rsidR="003C22A6" w:rsidRPr="00640E1D" w:rsidRDefault="003C22A6" w:rsidP="003C22A6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3FC3D0B8" w14:textId="13AD0F36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E91501">
        <w:rPr>
          <w:rFonts w:ascii="Nudista" w:hAnsi="Nudista"/>
          <w:szCs w:val="20"/>
        </w:rPr>
        <w:t xml:space="preserve"> podklady na tlač </w:t>
      </w:r>
      <w:r w:rsidR="00BA68E4" w:rsidRPr="00E91501">
        <w:rPr>
          <w:rFonts w:ascii="Nudista" w:hAnsi="Nudista"/>
          <w:szCs w:val="20"/>
        </w:rPr>
        <w:t>spolu s objednávkou.</w:t>
      </w:r>
    </w:p>
    <w:p w14:paraId="478635C4" w14:textId="6E25FF9F" w:rsidR="0099466C" w:rsidRPr="00E142F4" w:rsidRDefault="0099466C" w:rsidP="00BD21E6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142F4">
        <w:rPr>
          <w:rFonts w:ascii="Nudista" w:hAnsi="Nudista"/>
          <w:szCs w:val="20"/>
        </w:rPr>
        <w:t>Termín dodania predmetu zákazky: 15 dní</w:t>
      </w:r>
      <w:r w:rsidR="00F563EF">
        <w:rPr>
          <w:rFonts w:ascii="Nudista" w:hAnsi="Nudista"/>
          <w:szCs w:val="20"/>
        </w:rPr>
        <w:t>,</w:t>
      </w:r>
      <w:r w:rsidRPr="00E142F4">
        <w:rPr>
          <w:rFonts w:ascii="Nudista" w:hAnsi="Nudista"/>
          <w:szCs w:val="20"/>
        </w:rPr>
        <w:t xml:space="preserve"> </w:t>
      </w:r>
      <w:r w:rsidR="00F563EF">
        <w:rPr>
          <w:rFonts w:ascii="Nudista" w:hAnsi="Nudista"/>
          <w:szCs w:val="20"/>
        </w:rPr>
        <w:t>lehota začína plynúť dňom</w:t>
      </w:r>
      <w:r w:rsidRPr="00E142F4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E142F4">
        <w:rPr>
          <w:rFonts w:ascii="Nudista" w:hAnsi="Nudista"/>
          <w:szCs w:val="20"/>
        </w:rPr>
        <w:t>Miesto dodania predmetu zákazky: Slovenská agentúra životného prostredia, Martinská 49, 821 05 Bratislava 2</w:t>
      </w:r>
    </w:p>
    <w:p w14:paraId="084FF32B" w14:textId="0565FEE3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V cene dodania predmetu zákazky sú zahrnuté aj náklady na dodanie predmetu zákazky do miesta dodania</w:t>
      </w:r>
    </w:p>
    <w:p w14:paraId="7E30777C" w14:textId="77777777" w:rsidR="0099466C" w:rsidRPr="00E91501" w:rsidRDefault="0099466C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Zdroj financovania: NP3, HA1 </w:t>
      </w:r>
    </w:p>
    <w:p w14:paraId="2464D018" w14:textId="6E406B11" w:rsidR="00925DB8" w:rsidRPr="00640E1D" w:rsidRDefault="00925DB8" w:rsidP="00357D70">
      <w:pPr>
        <w:rPr>
          <w:rFonts w:ascii="Nudista" w:hAnsi="Nudista"/>
          <w:sz w:val="20"/>
          <w:szCs w:val="20"/>
        </w:rPr>
      </w:pPr>
    </w:p>
    <w:p w14:paraId="0DE2D685" w14:textId="6D607E04" w:rsidR="00630BA6" w:rsidRPr="00640E1D" w:rsidRDefault="00630BA6" w:rsidP="00357D70">
      <w:pPr>
        <w:pStyle w:val="Nadpis2"/>
        <w:keepNext w:val="0"/>
        <w:keepLines w:val="0"/>
        <w:widowControl w:val="0"/>
        <w:numPr>
          <w:ilvl w:val="1"/>
          <w:numId w:val="91"/>
        </w:numPr>
        <w:spacing w:before="240" w:after="240"/>
        <w:ind w:left="567" w:hanging="567"/>
        <w:jc w:val="both"/>
        <w:rPr>
          <w:rFonts w:ascii="Nudista" w:hAnsi="Nudista"/>
          <w:b/>
          <w:color w:val="008998"/>
          <w:sz w:val="20"/>
          <w:szCs w:val="20"/>
          <w:lang w:val="sk-SK"/>
        </w:rPr>
      </w:pPr>
      <w:bookmarkStart w:id="63" w:name="_Toc80715466"/>
      <w:r w:rsidRPr="00640E1D">
        <w:rPr>
          <w:rFonts w:ascii="Nudista" w:hAnsi="Nudista"/>
          <w:b/>
          <w:color w:val="008998"/>
          <w:sz w:val="20"/>
          <w:szCs w:val="20"/>
          <w:lang w:val="sk-SK"/>
        </w:rPr>
        <w:t>Roll  up-y „Scenáre pre prírodu Slovenska 2050“</w:t>
      </w:r>
      <w:bookmarkEnd w:id="63"/>
    </w:p>
    <w:p w14:paraId="1E5DBAB5" w14:textId="77777777" w:rsidR="00E91501" w:rsidRPr="00E91501" w:rsidRDefault="00E91501" w:rsidP="00E91501">
      <w:pPr>
        <w:pStyle w:val="Odsekzoznamu"/>
        <w:numPr>
          <w:ilvl w:val="1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vanish/>
          <w:color w:val="000000" w:themeColor="text1"/>
          <w:sz w:val="20"/>
          <w:szCs w:val="20"/>
          <w:u w:val="single"/>
        </w:rPr>
      </w:pPr>
    </w:p>
    <w:p w14:paraId="4FD7F783" w14:textId="41CADBC4" w:rsidR="00E91501" w:rsidRDefault="00E91501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 xml:space="preserve">Minimálne požiadavky na predmet zákazky </w:t>
      </w:r>
    </w:p>
    <w:p w14:paraId="524C61F7" w14:textId="7205493F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Typ tlačoviny: roll up</w:t>
      </w:r>
    </w:p>
    <w:p w14:paraId="57571CAB" w14:textId="77777777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Konečný formát: 200 x 85 cm (v x š)</w:t>
      </w:r>
    </w:p>
    <w:p w14:paraId="43F3A117" w14:textId="77777777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Potlač: jednostranná</w:t>
      </w:r>
    </w:p>
    <w:p w14:paraId="7477C871" w14:textId="77777777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 xml:space="preserve">Farebnosť: plnofarebná, 4+0 CMYK </w:t>
      </w:r>
    </w:p>
    <w:p w14:paraId="32519621" w14:textId="77777777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Povrchová úprava: banner PVC plachta</w:t>
      </w:r>
    </w:p>
    <w:p w14:paraId="7EF94C39" w14:textId="77777777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Počet kusov: 5 ks</w:t>
      </w:r>
    </w:p>
    <w:p w14:paraId="3CEE178D" w14:textId="2AF35093" w:rsidR="00630BA6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Balenie: každý roll up vrátane konštrukcie stojana v ochrannom obale (prenosná taška)</w:t>
      </w:r>
    </w:p>
    <w:p w14:paraId="5366ED7E" w14:textId="77777777" w:rsidR="00E91501" w:rsidRPr="00E91501" w:rsidRDefault="00E91501" w:rsidP="00E91501"/>
    <w:p w14:paraId="150A44FB" w14:textId="77777777" w:rsidR="00630BA6" w:rsidRPr="00E91501" w:rsidRDefault="00630BA6" w:rsidP="00E91501">
      <w:pPr>
        <w:pStyle w:val="Odsekzoznamu"/>
        <w:numPr>
          <w:ilvl w:val="2"/>
          <w:numId w:val="93"/>
        </w:numPr>
        <w:spacing w:after="0" w:line="240" w:lineRule="auto"/>
        <w:jc w:val="both"/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</w:pPr>
      <w:r w:rsidRPr="00E91501">
        <w:rPr>
          <w:rFonts w:ascii="Nudista" w:eastAsiaTheme="majorEastAsia" w:hAnsi="Nudista" w:cstheme="majorBidi"/>
          <w:b/>
          <w:bCs/>
          <w:color w:val="000000" w:themeColor="text1"/>
          <w:sz w:val="20"/>
          <w:szCs w:val="20"/>
          <w:u w:val="single"/>
        </w:rPr>
        <w:t>Ostatné požiadavky na predmet zákazky:</w:t>
      </w:r>
    </w:p>
    <w:p w14:paraId="146B1B97" w14:textId="77777777" w:rsidR="00E91501" w:rsidRPr="00E91501" w:rsidRDefault="00E91501" w:rsidP="00E91501">
      <w:pPr>
        <w:pStyle w:val="Odsekzoznamu"/>
        <w:numPr>
          <w:ilvl w:val="2"/>
          <w:numId w:val="91"/>
        </w:numPr>
        <w:spacing w:after="0" w:line="240" w:lineRule="auto"/>
        <w:contextualSpacing w:val="0"/>
        <w:jc w:val="both"/>
        <w:outlineLvl w:val="3"/>
        <w:rPr>
          <w:rFonts w:ascii="Nudista" w:eastAsiaTheme="majorEastAsia" w:hAnsi="Nudista" w:cstheme="majorBidi"/>
          <w:iCs/>
          <w:noProof/>
          <w:vanish/>
          <w:color w:val="000000" w:themeColor="text1"/>
          <w:sz w:val="20"/>
          <w:szCs w:val="20"/>
        </w:rPr>
      </w:pPr>
    </w:p>
    <w:p w14:paraId="460512F8" w14:textId="129C6213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Verejný obstarávateľ požaduje, aby konštrukcia stojana a materiál roll up-u zodpovedal takým vlastnostiam, aby mohol byť roll up umiestnený v exteriéri.</w:t>
      </w:r>
    </w:p>
    <w:p w14:paraId="35B903A1" w14:textId="77777777" w:rsidR="003C22A6" w:rsidRPr="00640E1D" w:rsidRDefault="003C22A6" w:rsidP="003C22A6">
      <w:pPr>
        <w:pStyle w:val="Nadpis4"/>
        <w:keepNext w:val="0"/>
        <w:keepLines w:val="0"/>
        <w:numPr>
          <w:ilvl w:val="3"/>
          <w:numId w:val="91"/>
        </w:numPr>
        <w:ind w:left="1276" w:hanging="709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</w:t>
      </w:r>
      <w:r>
        <w:rPr>
          <w:rFonts w:ascii="Nudista" w:hAnsi="Nudista"/>
          <w:szCs w:val="20"/>
        </w:rPr>
        <w:t xml:space="preserve">si vyhradzuje práva </w:t>
      </w:r>
      <w:r w:rsidRPr="00640E1D">
        <w:rPr>
          <w:rFonts w:ascii="Nudista" w:hAnsi="Nudista"/>
          <w:szCs w:val="20"/>
        </w:rPr>
        <w:t>požad</w:t>
      </w:r>
      <w:r>
        <w:rPr>
          <w:rFonts w:ascii="Nudista" w:hAnsi="Nudista"/>
          <w:szCs w:val="20"/>
        </w:rPr>
        <w:t>ovať</w:t>
      </w:r>
      <w:r w:rsidRPr="00640E1D">
        <w:rPr>
          <w:rFonts w:ascii="Nudista" w:hAnsi="Nudista"/>
          <w:szCs w:val="20"/>
        </w:rPr>
        <w:t xml:space="preserve"> od </w:t>
      </w:r>
      <w:r>
        <w:rPr>
          <w:rFonts w:ascii="Nudista" w:hAnsi="Nudista"/>
          <w:szCs w:val="20"/>
        </w:rPr>
        <w:t>poskytovateľ</w:t>
      </w:r>
      <w:r w:rsidRPr="00640E1D">
        <w:rPr>
          <w:rFonts w:ascii="Nudista" w:hAnsi="Nudista"/>
          <w:szCs w:val="20"/>
        </w:rPr>
        <w:t xml:space="preserve">a predloženie fyzických vzoriek papierov (požadovaných gramáží a vlastností spĺňajúcich požiadavky certifikácie) na schválenie pred zadaním do tlače </w:t>
      </w:r>
    </w:p>
    <w:p w14:paraId="4BB5A05D" w14:textId="712D4BF4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 xml:space="preserve">Verejný obstarávateľ dodá </w:t>
      </w:r>
      <w:r w:rsidR="0053003F">
        <w:rPr>
          <w:rFonts w:ascii="Nudista" w:hAnsi="Nudista"/>
          <w:szCs w:val="20"/>
        </w:rPr>
        <w:t>poskytovateľovi</w:t>
      </w:r>
      <w:r w:rsidRPr="00640E1D">
        <w:rPr>
          <w:rFonts w:ascii="Nudista" w:hAnsi="Nudista"/>
          <w:szCs w:val="20"/>
        </w:rPr>
        <w:t xml:space="preserve"> podklady na tlač </w:t>
      </w:r>
      <w:r w:rsidR="00BA68E4" w:rsidRPr="00BA68E4">
        <w:rPr>
          <w:rFonts w:ascii="Nudista" w:hAnsi="Nudista"/>
          <w:szCs w:val="20"/>
        </w:rPr>
        <w:t>spolu s objednávkou</w:t>
      </w:r>
      <w:r w:rsidRPr="00640E1D">
        <w:rPr>
          <w:rFonts w:ascii="Nudista" w:hAnsi="Nudista"/>
          <w:szCs w:val="20"/>
        </w:rPr>
        <w:t>.</w:t>
      </w:r>
    </w:p>
    <w:p w14:paraId="11D5FBAF" w14:textId="341FE6D8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Termín dodania predmetu zákazky: 30 dní</w:t>
      </w:r>
      <w:r w:rsidR="00660D14">
        <w:rPr>
          <w:rFonts w:ascii="Nudista" w:hAnsi="Nudista"/>
          <w:szCs w:val="20"/>
        </w:rPr>
        <w:t>,</w:t>
      </w:r>
      <w:r w:rsidRPr="00640E1D">
        <w:rPr>
          <w:rFonts w:ascii="Nudista" w:hAnsi="Nudista"/>
          <w:szCs w:val="20"/>
        </w:rPr>
        <w:t xml:space="preserve"> </w:t>
      </w:r>
      <w:r w:rsidR="00660D14" w:rsidRPr="00F563EF">
        <w:rPr>
          <w:rFonts w:ascii="Nudista" w:hAnsi="Nudista"/>
          <w:szCs w:val="20"/>
        </w:rPr>
        <w:t>lehota začína plynúť dňom</w:t>
      </w:r>
      <w:r w:rsidR="0053003F" w:rsidRPr="00E91501">
        <w:rPr>
          <w:rFonts w:ascii="Nudista" w:hAnsi="Nudista"/>
          <w:szCs w:val="20"/>
        </w:rPr>
        <w:t xml:space="preserve"> </w:t>
      </w:r>
      <w:r w:rsidR="00E142F4" w:rsidRPr="00E142F4">
        <w:rPr>
          <w:rFonts w:ascii="Nudista" w:hAnsi="Nudista"/>
          <w:szCs w:val="20"/>
        </w:rPr>
        <w:t>potvrdenia doručenej objednávky verejného obstarávateľa úspešným uchádzačom</w:t>
      </w:r>
      <w:r w:rsidRPr="00640E1D">
        <w:rPr>
          <w:rFonts w:ascii="Nudista" w:hAnsi="Nudista"/>
          <w:szCs w:val="20"/>
        </w:rPr>
        <w:t>.</w:t>
      </w:r>
    </w:p>
    <w:p w14:paraId="592531A1" w14:textId="7F1400E9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Miesto dodania predmetu zákazky: Slovenská agentúra životného prostredia, Tajovského 28, 975 90 Banská Bystrica.</w:t>
      </w:r>
    </w:p>
    <w:p w14:paraId="02EDCB27" w14:textId="07DB5502" w:rsidR="00630BA6" w:rsidRPr="00640E1D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640E1D">
        <w:rPr>
          <w:rFonts w:ascii="Nudista" w:hAnsi="Nudista"/>
          <w:szCs w:val="20"/>
        </w:rPr>
        <w:t>V cene dodania predmetu zákazky sú zahrnuté aj náklady na dodanie predmetu zákazky do miesta dodania.</w:t>
      </w:r>
    </w:p>
    <w:p w14:paraId="77974C97" w14:textId="77777777" w:rsidR="00630BA6" w:rsidRPr="00E91501" w:rsidRDefault="00630BA6" w:rsidP="00E91501">
      <w:pPr>
        <w:pStyle w:val="Nadpis4"/>
        <w:keepNext w:val="0"/>
        <w:keepLines w:val="0"/>
        <w:numPr>
          <w:ilvl w:val="3"/>
          <w:numId w:val="91"/>
        </w:numPr>
        <w:ind w:left="1431"/>
        <w:jc w:val="both"/>
        <w:rPr>
          <w:rFonts w:ascii="Nudista" w:hAnsi="Nudista"/>
          <w:szCs w:val="20"/>
        </w:rPr>
      </w:pPr>
      <w:r w:rsidRPr="00E91501">
        <w:rPr>
          <w:rFonts w:ascii="Nudista" w:hAnsi="Nudista"/>
          <w:szCs w:val="20"/>
        </w:rPr>
        <w:t>Zdroj financovania: PHÚ SAŽP, č. 8301</w:t>
      </w:r>
    </w:p>
    <w:p w14:paraId="38585CFE" w14:textId="77777777" w:rsidR="00630BA6" w:rsidRPr="00640E1D" w:rsidRDefault="00630BA6" w:rsidP="00E91501">
      <w:pPr>
        <w:pStyle w:val="Nadpis4"/>
        <w:keepNext w:val="0"/>
        <w:keepLines w:val="0"/>
        <w:ind w:left="1431" w:firstLine="0"/>
        <w:jc w:val="both"/>
        <w:rPr>
          <w:rFonts w:ascii="Nudista" w:hAnsi="Nudista"/>
          <w:szCs w:val="20"/>
        </w:rPr>
      </w:pPr>
    </w:p>
    <w:sectPr w:rsidR="00630BA6" w:rsidRPr="00640E1D" w:rsidSect="00BF00C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66E"/>
    <w:multiLevelType w:val="hybridMultilevel"/>
    <w:tmpl w:val="E3663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5403A"/>
    <w:multiLevelType w:val="hybridMultilevel"/>
    <w:tmpl w:val="216692FC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2C74525"/>
    <w:multiLevelType w:val="hybridMultilevel"/>
    <w:tmpl w:val="B16AD8B0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8A67B7E"/>
    <w:multiLevelType w:val="hybridMultilevel"/>
    <w:tmpl w:val="EC88B09A"/>
    <w:lvl w:ilvl="0" w:tplc="1626208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C410F"/>
    <w:multiLevelType w:val="hybridMultilevel"/>
    <w:tmpl w:val="206650DC"/>
    <w:lvl w:ilvl="0" w:tplc="C110FD5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4F17"/>
    <w:multiLevelType w:val="hybridMultilevel"/>
    <w:tmpl w:val="BE067562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1A6343"/>
    <w:multiLevelType w:val="hybridMultilevel"/>
    <w:tmpl w:val="74B82002"/>
    <w:lvl w:ilvl="0" w:tplc="57361524">
      <w:start w:val="3"/>
      <w:numFmt w:val="upperLetter"/>
      <w:lvlText w:val="%1)"/>
      <w:lvlJc w:val="left"/>
      <w:pPr>
        <w:ind w:left="1437" w:hanging="360"/>
      </w:pPr>
      <w:rPr>
        <w:rFonts w:hint="default"/>
        <w:b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214DFB"/>
    <w:multiLevelType w:val="hybridMultilevel"/>
    <w:tmpl w:val="99886058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95377B"/>
    <w:multiLevelType w:val="hybridMultilevel"/>
    <w:tmpl w:val="2140D82C"/>
    <w:lvl w:ilvl="0" w:tplc="DC08AB9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E017021"/>
    <w:multiLevelType w:val="hybridMultilevel"/>
    <w:tmpl w:val="F38ABBB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C610B0"/>
    <w:multiLevelType w:val="hybridMultilevel"/>
    <w:tmpl w:val="C6CE5D10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5AE6CD6"/>
    <w:multiLevelType w:val="hybridMultilevel"/>
    <w:tmpl w:val="278EE58C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72F2301"/>
    <w:multiLevelType w:val="hybridMultilevel"/>
    <w:tmpl w:val="41E422E6"/>
    <w:lvl w:ilvl="0" w:tplc="7A020D7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24362"/>
    <w:multiLevelType w:val="hybridMultilevel"/>
    <w:tmpl w:val="9C24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20EED"/>
    <w:multiLevelType w:val="hybridMultilevel"/>
    <w:tmpl w:val="754EC52E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D545DC5"/>
    <w:multiLevelType w:val="hybridMultilevel"/>
    <w:tmpl w:val="166ED1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06A1"/>
    <w:multiLevelType w:val="hybridMultilevel"/>
    <w:tmpl w:val="F71EFCCC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F4261AE"/>
    <w:multiLevelType w:val="hybridMultilevel"/>
    <w:tmpl w:val="593823D2"/>
    <w:lvl w:ilvl="0" w:tplc="049051D2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406F6"/>
    <w:multiLevelType w:val="hybridMultilevel"/>
    <w:tmpl w:val="724EAE8E"/>
    <w:lvl w:ilvl="0" w:tplc="E9FABB4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03DF8"/>
    <w:multiLevelType w:val="hybridMultilevel"/>
    <w:tmpl w:val="296A5644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6001954"/>
    <w:multiLevelType w:val="multilevel"/>
    <w:tmpl w:val="62B07044"/>
    <w:numStyleLink w:val="tl1"/>
  </w:abstractNum>
  <w:abstractNum w:abstractNumId="22" w15:restartNumberingAfterBreak="0">
    <w:nsid w:val="26507556"/>
    <w:multiLevelType w:val="hybridMultilevel"/>
    <w:tmpl w:val="7550ECCC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2C0196"/>
    <w:multiLevelType w:val="hybridMultilevel"/>
    <w:tmpl w:val="049077AC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298349DD"/>
    <w:multiLevelType w:val="hybridMultilevel"/>
    <w:tmpl w:val="B10EDE3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ABD4342"/>
    <w:multiLevelType w:val="hybridMultilevel"/>
    <w:tmpl w:val="F6C0AA8C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CDC2978"/>
    <w:multiLevelType w:val="hybridMultilevel"/>
    <w:tmpl w:val="42423A72"/>
    <w:lvl w:ilvl="0" w:tplc="4FD63EAA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F61A77"/>
    <w:multiLevelType w:val="hybridMultilevel"/>
    <w:tmpl w:val="065E7F1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DF36DB4"/>
    <w:multiLevelType w:val="hybridMultilevel"/>
    <w:tmpl w:val="9CD2CC7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4F4321"/>
    <w:multiLevelType w:val="hybridMultilevel"/>
    <w:tmpl w:val="F98AA5DE"/>
    <w:lvl w:ilvl="0" w:tplc="1626208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E5C43CF"/>
    <w:multiLevelType w:val="hybridMultilevel"/>
    <w:tmpl w:val="433832A0"/>
    <w:lvl w:ilvl="0" w:tplc="E7DEB67C">
      <w:start w:val="5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D77CB3"/>
    <w:multiLevelType w:val="hybridMultilevel"/>
    <w:tmpl w:val="50D465F4"/>
    <w:lvl w:ilvl="0" w:tplc="B28A0A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A752F"/>
    <w:multiLevelType w:val="hybridMultilevel"/>
    <w:tmpl w:val="C90C8F92"/>
    <w:lvl w:ilvl="0" w:tplc="1626208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52D32D7"/>
    <w:multiLevelType w:val="hybridMultilevel"/>
    <w:tmpl w:val="228E1D1A"/>
    <w:lvl w:ilvl="0" w:tplc="D25CCB8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8778A5"/>
    <w:multiLevelType w:val="hybridMultilevel"/>
    <w:tmpl w:val="3EDCE532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381E2438"/>
    <w:multiLevelType w:val="hybridMultilevel"/>
    <w:tmpl w:val="5080D1DE"/>
    <w:lvl w:ilvl="0" w:tplc="E752CB4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C207EA"/>
    <w:multiLevelType w:val="hybridMultilevel"/>
    <w:tmpl w:val="AD46E7E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3AD06B51"/>
    <w:multiLevelType w:val="hybridMultilevel"/>
    <w:tmpl w:val="9DE4E27C"/>
    <w:lvl w:ilvl="0" w:tplc="1626208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B3B7EDF"/>
    <w:multiLevelType w:val="hybridMultilevel"/>
    <w:tmpl w:val="2A185720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B585E6F"/>
    <w:multiLevelType w:val="hybridMultilevel"/>
    <w:tmpl w:val="3B0EEF86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3D344227"/>
    <w:multiLevelType w:val="hybridMultilevel"/>
    <w:tmpl w:val="3CFAA6C2"/>
    <w:lvl w:ilvl="0" w:tplc="041B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3E8D667B"/>
    <w:multiLevelType w:val="hybridMultilevel"/>
    <w:tmpl w:val="8C0E5D64"/>
    <w:lvl w:ilvl="0" w:tplc="58D41C28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EF6"/>
    <w:multiLevelType w:val="multilevel"/>
    <w:tmpl w:val="AAB2DC9A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737" w:hanging="737"/>
      </w:pPr>
      <w:rPr>
        <w:rFonts w:ascii="Nudista" w:hAnsi="Nudist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ind w:left="1715" w:hanging="864"/>
      </w:pPr>
      <w:rPr>
        <w:rFonts w:hint="default"/>
        <w:b w:val="0"/>
        <w:i w:val="0"/>
        <w:iCs w:val="0"/>
        <w:color w:val="000000" w:themeColor="text1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3FFD209B"/>
    <w:multiLevelType w:val="hybridMultilevel"/>
    <w:tmpl w:val="058879E4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40507379"/>
    <w:multiLevelType w:val="hybridMultilevel"/>
    <w:tmpl w:val="7FEC1A20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40BA5E82"/>
    <w:multiLevelType w:val="multilevel"/>
    <w:tmpl w:val="C3C28EF8"/>
    <w:styleLink w:val="WWNum4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6" w15:restartNumberingAfterBreak="0">
    <w:nsid w:val="413E367F"/>
    <w:multiLevelType w:val="hybridMultilevel"/>
    <w:tmpl w:val="BFE4445E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44B80933"/>
    <w:multiLevelType w:val="hybridMultilevel"/>
    <w:tmpl w:val="146234DC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44DE3E14"/>
    <w:multiLevelType w:val="hybridMultilevel"/>
    <w:tmpl w:val="72B27FA8"/>
    <w:lvl w:ilvl="0" w:tplc="B810D9C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9E141E"/>
    <w:multiLevelType w:val="hybridMultilevel"/>
    <w:tmpl w:val="E124CF36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48E8394E"/>
    <w:multiLevelType w:val="hybridMultilevel"/>
    <w:tmpl w:val="64EAC760"/>
    <w:lvl w:ilvl="0" w:tplc="C302D44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1B5D5D"/>
    <w:multiLevelType w:val="hybridMultilevel"/>
    <w:tmpl w:val="0ABC3BB0"/>
    <w:lvl w:ilvl="0" w:tplc="BCBC2010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6B499A"/>
    <w:multiLevelType w:val="hybridMultilevel"/>
    <w:tmpl w:val="D24C4706"/>
    <w:lvl w:ilvl="0" w:tplc="19448DD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6273E3"/>
    <w:multiLevelType w:val="hybridMultilevel"/>
    <w:tmpl w:val="4D62FC42"/>
    <w:lvl w:ilvl="0" w:tplc="9742416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C92C5A"/>
    <w:multiLevelType w:val="hybridMultilevel"/>
    <w:tmpl w:val="798C642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784BCC"/>
    <w:multiLevelType w:val="hybridMultilevel"/>
    <w:tmpl w:val="4CE2ED82"/>
    <w:lvl w:ilvl="0" w:tplc="1626208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EE07C1"/>
    <w:multiLevelType w:val="hybridMultilevel"/>
    <w:tmpl w:val="2CE01D24"/>
    <w:lvl w:ilvl="0" w:tplc="6B32F654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861ED9"/>
    <w:multiLevelType w:val="hybridMultilevel"/>
    <w:tmpl w:val="23DC2180"/>
    <w:lvl w:ilvl="0" w:tplc="EAEC212A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8861AA"/>
    <w:multiLevelType w:val="multilevel"/>
    <w:tmpl w:val="B956BA28"/>
    <w:styleLink w:val="WWNum2"/>
    <w:lvl w:ilvl="0">
      <w:start w:val="4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53302E94"/>
    <w:multiLevelType w:val="hybridMultilevel"/>
    <w:tmpl w:val="3E54A158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4DC39DB"/>
    <w:multiLevelType w:val="hybridMultilevel"/>
    <w:tmpl w:val="8A742D18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1" w15:restartNumberingAfterBreak="0">
    <w:nsid w:val="5A221AC8"/>
    <w:multiLevelType w:val="hybridMultilevel"/>
    <w:tmpl w:val="44281776"/>
    <w:styleLink w:val="Importovantl2"/>
    <w:lvl w:ilvl="0" w:tplc="557AC050">
      <w:start w:val="1"/>
      <w:numFmt w:val="bullet"/>
      <w:lvlText w:val="·"/>
      <w:lvlJc w:val="left"/>
      <w:pPr>
        <w:ind w:left="567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C2A94">
      <w:start w:val="1"/>
      <w:numFmt w:val="bullet"/>
      <w:lvlText w:val="o"/>
      <w:lvlJc w:val="left"/>
      <w:pPr>
        <w:ind w:left="128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88ABC2">
      <w:start w:val="1"/>
      <w:numFmt w:val="bullet"/>
      <w:lvlText w:val="▪"/>
      <w:lvlJc w:val="left"/>
      <w:pPr>
        <w:ind w:left="200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52A838">
      <w:start w:val="1"/>
      <w:numFmt w:val="bullet"/>
      <w:lvlText w:val="·"/>
      <w:lvlJc w:val="left"/>
      <w:pPr>
        <w:ind w:left="2727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50968C">
      <w:start w:val="1"/>
      <w:numFmt w:val="bullet"/>
      <w:lvlText w:val="o"/>
      <w:lvlJc w:val="left"/>
      <w:pPr>
        <w:ind w:left="344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A22390">
      <w:start w:val="1"/>
      <w:numFmt w:val="bullet"/>
      <w:lvlText w:val="▪"/>
      <w:lvlJc w:val="left"/>
      <w:pPr>
        <w:ind w:left="416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AE80A8">
      <w:start w:val="1"/>
      <w:numFmt w:val="bullet"/>
      <w:lvlText w:val="·"/>
      <w:lvlJc w:val="left"/>
      <w:pPr>
        <w:ind w:left="4887" w:hanging="2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0A524">
      <w:start w:val="1"/>
      <w:numFmt w:val="bullet"/>
      <w:lvlText w:val="o"/>
      <w:lvlJc w:val="left"/>
      <w:pPr>
        <w:ind w:left="560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6AE46E">
      <w:start w:val="1"/>
      <w:numFmt w:val="bullet"/>
      <w:lvlText w:val="▪"/>
      <w:lvlJc w:val="left"/>
      <w:pPr>
        <w:ind w:left="6327" w:hanging="2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C976312"/>
    <w:multiLevelType w:val="hybridMultilevel"/>
    <w:tmpl w:val="E0B4ECFE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5D387BF9"/>
    <w:multiLevelType w:val="hybridMultilevel"/>
    <w:tmpl w:val="82406DA0"/>
    <w:lvl w:ilvl="0" w:tplc="E968E5E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8878E8"/>
    <w:multiLevelType w:val="hybridMultilevel"/>
    <w:tmpl w:val="4EE632BC"/>
    <w:lvl w:ilvl="0" w:tplc="4D8676F2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DF6B37"/>
    <w:multiLevelType w:val="hybridMultilevel"/>
    <w:tmpl w:val="BA061D94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6" w15:restartNumberingAfterBreak="0">
    <w:nsid w:val="5E802CF1"/>
    <w:multiLevelType w:val="hybridMultilevel"/>
    <w:tmpl w:val="9710E734"/>
    <w:lvl w:ilvl="0" w:tplc="285C9AEC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A228E8"/>
    <w:multiLevelType w:val="hybridMultilevel"/>
    <w:tmpl w:val="F02A31D6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8" w15:restartNumberingAfterBreak="0">
    <w:nsid w:val="5ECD1672"/>
    <w:multiLevelType w:val="hybridMultilevel"/>
    <w:tmpl w:val="8C3088F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607110F5"/>
    <w:multiLevelType w:val="hybridMultilevel"/>
    <w:tmpl w:val="6F4AD314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60C83293"/>
    <w:multiLevelType w:val="hybridMultilevel"/>
    <w:tmpl w:val="E68634B2"/>
    <w:lvl w:ilvl="0" w:tplc="4D32E4D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030CCF"/>
    <w:multiLevelType w:val="hybridMultilevel"/>
    <w:tmpl w:val="1E74A892"/>
    <w:lvl w:ilvl="0" w:tplc="C3F077D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A40046"/>
    <w:multiLevelType w:val="hybridMultilevel"/>
    <w:tmpl w:val="4238C7F0"/>
    <w:lvl w:ilvl="0" w:tplc="041B000B">
      <w:start w:val="1"/>
      <w:numFmt w:val="bullet"/>
      <w:lvlText w:val=""/>
      <w:lvlJc w:val="left"/>
      <w:pPr>
        <w:ind w:left="72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3" w15:restartNumberingAfterBreak="0">
    <w:nsid w:val="63F8784B"/>
    <w:multiLevelType w:val="hybridMultilevel"/>
    <w:tmpl w:val="6BFE49E6"/>
    <w:lvl w:ilvl="0" w:tplc="8520B9F6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7A65E1"/>
    <w:multiLevelType w:val="hybridMultilevel"/>
    <w:tmpl w:val="7E98F222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65E25688"/>
    <w:multiLevelType w:val="hybridMultilevel"/>
    <w:tmpl w:val="EB9C884A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6" w15:restartNumberingAfterBreak="0">
    <w:nsid w:val="689E540A"/>
    <w:multiLevelType w:val="hybridMultilevel"/>
    <w:tmpl w:val="8F482C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C74308"/>
    <w:multiLevelType w:val="multilevel"/>
    <w:tmpl w:val="7D78CC5C"/>
    <w:lvl w:ilvl="0">
      <w:numFmt w:val="bullet"/>
      <w:lvlText w:val=""/>
      <w:lvlJc w:val="left"/>
      <w:pPr>
        <w:ind w:left="26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3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0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7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2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9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6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389" w:hanging="360"/>
      </w:pPr>
      <w:rPr>
        <w:rFonts w:ascii="Wingdings" w:hAnsi="Wingdings"/>
      </w:rPr>
    </w:lvl>
  </w:abstractNum>
  <w:abstractNum w:abstractNumId="78" w15:restartNumberingAfterBreak="0">
    <w:nsid w:val="6A8F5037"/>
    <w:multiLevelType w:val="hybridMultilevel"/>
    <w:tmpl w:val="1C82F296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6CBE07FE"/>
    <w:multiLevelType w:val="hybridMultilevel"/>
    <w:tmpl w:val="7714AA52"/>
    <w:lvl w:ilvl="0" w:tplc="041B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 w15:restartNumberingAfterBreak="0">
    <w:nsid w:val="6E092CB9"/>
    <w:multiLevelType w:val="hybridMultilevel"/>
    <w:tmpl w:val="F19A648E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6EA91E02"/>
    <w:multiLevelType w:val="hybridMultilevel"/>
    <w:tmpl w:val="F7200C38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72933FBB"/>
    <w:multiLevelType w:val="hybridMultilevel"/>
    <w:tmpl w:val="51268AB0"/>
    <w:lvl w:ilvl="0" w:tplc="3352539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BE3A19"/>
    <w:multiLevelType w:val="hybridMultilevel"/>
    <w:tmpl w:val="430217FC"/>
    <w:styleLink w:val="Importovantl1"/>
    <w:lvl w:ilvl="0" w:tplc="9CCCEEA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52D6A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78A080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E8AEB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D6685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8AA9A8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8E7A3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72382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A5BCA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6C06E4F"/>
    <w:multiLevelType w:val="hybridMultilevel"/>
    <w:tmpl w:val="20EEAEAA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76CB25FC"/>
    <w:multiLevelType w:val="hybridMultilevel"/>
    <w:tmpl w:val="E50CBA42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6" w15:restartNumberingAfterBreak="0">
    <w:nsid w:val="770124B5"/>
    <w:multiLevelType w:val="hybridMultilevel"/>
    <w:tmpl w:val="44281776"/>
    <w:numStyleLink w:val="Importovantl2"/>
  </w:abstractNum>
  <w:abstractNum w:abstractNumId="87" w15:restartNumberingAfterBreak="0">
    <w:nsid w:val="79016E8B"/>
    <w:multiLevelType w:val="hybridMultilevel"/>
    <w:tmpl w:val="14B6DD6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91D1E23"/>
    <w:multiLevelType w:val="hybridMultilevel"/>
    <w:tmpl w:val="430217FC"/>
    <w:numStyleLink w:val="Importovantl1"/>
  </w:abstractNum>
  <w:abstractNum w:abstractNumId="89" w15:restartNumberingAfterBreak="0">
    <w:nsid w:val="7A66658D"/>
    <w:multiLevelType w:val="hybridMultilevel"/>
    <w:tmpl w:val="391067C2"/>
    <w:lvl w:ilvl="0" w:tplc="BE88FBD6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5C392C"/>
    <w:multiLevelType w:val="hybridMultilevel"/>
    <w:tmpl w:val="0D24904E"/>
    <w:lvl w:ilvl="0" w:tplc="041B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1" w15:restartNumberingAfterBreak="0">
    <w:nsid w:val="7C120F11"/>
    <w:multiLevelType w:val="hybridMultilevel"/>
    <w:tmpl w:val="70B8BC92"/>
    <w:lvl w:ilvl="0" w:tplc="94DE735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8"/>
    <w:lvlOverride w:ilvl="0">
      <w:lvl w:ilvl="0" w:tplc="597C533A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3CCCEB0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850E2D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E48675B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7B641160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D6143BA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BCEF2F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54D8735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9A2FB00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36"/>
  </w:num>
  <w:num w:numId="3">
    <w:abstractNumId w:val="83"/>
  </w:num>
  <w:num w:numId="4">
    <w:abstractNumId w:val="61"/>
  </w:num>
  <w:num w:numId="5">
    <w:abstractNumId w:val="86"/>
  </w:num>
  <w:num w:numId="6">
    <w:abstractNumId w:val="31"/>
  </w:num>
  <w:num w:numId="7">
    <w:abstractNumId w:val="76"/>
  </w:num>
  <w:num w:numId="8">
    <w:abstractNumId w:val="81"/>
  </w:num>
  <w:num w:numId="9">
    <w:abstractNumId w:val="54"/>
  </w:num>
  <w:num w:numId="10">
    <w:abstractNumId w:val="10"/>
  </w:num>
  <w:num w:numId="11">
    <w:abstractNumId w:val="28"/>
  </w:num>
  <w:num w:numId="12">
    <w:abstractNumId w:val="69"/>
  </w:num>
  <w:num w:numId="13">
    <w:abstractNumId w:val="13"/>
  </w:num>
  <w:num w:numId="14">
    <w:abstractNumId w:val="60"/>
  </w:num>
  <w:num w:numId="15">
    <w:abstractNumId w:val="48"/>
  </w:num>
  <w:num w:numId="16">
    <w:abstractNumId w:val="52"/>
  </w:num>
  <w:num w:numId="17">
    <w:abstractNumId w:val="70"/>
  </w:num>
  <w:num w:numId="18">
    <w:abstractNumId w:val="53"/>
  </w:num>
  <w:num w:numId="19">
    <w:abstractNumId w:val="91"/>
  </w:num>
  <w:num w:numId="20">
    <w:abstractNumId w:val="8"/>
  </w:num>
  <w:num w:numId="21">
    <w:abstractNumId w:val="6"/>
  </w:num>
  <w:num w:numId="22">
    <w:abstractNumId w:val="74"/>
  </w:num>
  <w:num w:numId="23">
    <w:abstractNumId w:val="63"/>
  </w:num>
  <w:num w:numId="24">
    <w:abstractNumId w:val="82"/>
  </w:num>
  <w:num w:numId="25">
    <w:abstractNumId w:val="49"/>
  </w:num>
  <w:num w:numId="26">
    <w:abstractNumId w:val="71"/>
  </w:num>
  <w:num w:numId="27">
    <w:abstractNumId w:val="75"/>
  </w:num>
  <w:num w:numId="28">
    <w:abstractNumId w:val="50"/>
  </w:num>
  <w:num w:numId="29">
    <w:abstractNumId w:val="65"/>
  </w:num>
  <w:num w:numId="30">
    <w:abstractNumId w:val="44"/>
  </w:num>
  <w:num w:numId="31">
    <w:abstractNumId w:val="78"/>
  </w:num>
  <w:num w:numId="32">
    <w:abstractNumId w:val="23"/>
  </w:num>
  <w:num w:numId="33">
    <w:abstractNumId w:val="35"/>
  </w:num>
  <w:num w:numId="34">
    <w:abstractNumId w:val="51"/>
  </w:num>
  <w:num w:numId="35">
    <w:abstractNumId w:val="4"/>
  </w:num>
  <w:num w:numId="36">
    <w:abstractNumId w:val="47"/>
  </w:num>
  <w:num w:numId="37">
    <w:abstractNumId w:val="41"/>
  </w:num>
  <w:num w:numId="38">
    <w:abstractNumId w:val="56"/>
  </w:num>
  <w:num w:numId="39">
    <w:abstractNumId w:val="85"/>
  </w:num>
  <w:num w:numId="40">
    <w:abstractNumId w:val="57"/>
  </w:num>
  <w:num w:numId="41">
    <w:abstractNumId w:val="73"/>
  </w:num>
  <w:num w:numId="42">
    <w:abstractNumId w:val="43"/>
  </w:num>
  <w:num w:numId="43">
    <w:abstractNumId w:val="66"/>
  </w:num>
  <w:num w:numId="44">
    <w:abstractNumId w:val="18"/>
  </w:num>
  <w:num w:numId="45">
    <w:abstractNumId w:val="19"/>
  </w:num>
  <w:num w:numId="46">
    <w:abstractNumId w:val="58"/>
  </w:num>
  <w:num w:numId="47">
    <w:abstractNumId w:val="45"/>
  </w:num>
  <w:num w:numId="48">
    <w:abstractNumId w:val="58"/>
    <w:lvlOverride w:ilvl="0">
      <w:startOverride w:val="44"/>
      <w:lvl w:ilvl="0">
        <w:start w:val="44"/>
        <w:numFmt w:val="decimal"/>
        <w:lvlText w:val="%1."/>
        <w:lvlJc w:val="left"/>
        <w:pPr>
          <w:ind w:left="720" w:hanging="360"/>
        </w:pPr>
        <w:rPr>
          <w:b/>
        </w:rPr>
      </w:lvl>
    </w:lvlOverride>
  </w:num>
  <w:num w:numId="49">
    <w:abstractNumId w:val="77"/>
  </w:num>
  <w:num w:numId="50">
    <w:abstractNumId w:val="90"/>
  </w:num>
  <w:num w:numId="51">
    <w:abstractNumId w:val="89"/>
  </w:num>
  <w:num w:numId="52">
    <w:abstractNumId w:val="5"/>
  </w:num>
  <w:num w:numId="53">
    <w:abstractNumId w:val="64"/>
  </w:num>
  <w:num w:numId="54">
    <w:abstractNumId w:val="80"/>
  </w:num>
  <w:num w:numId="55">
    <w:abstractNumId w:val="33"/>
  </w:num>
  <w:num w:numId="56">
    <w:abstractNumId w:val="30"/>
  </w:num>
  <w:num w:numId="57">
    <w:abstractNumId w:val="1"/>
  </w:num>
  <w:num w:numId="58">
    <w:abstractNumId w:val="26"/>
  </w:num>
  <w:num w:numId="59">
    <w:abstractNumId w:val="2"/>
  </w:num>
  <w:num w:numId="60">
    <w:abstractNumId w:val="34"/>
  </w:num>
  <w:num w:numId="61">
    <w:abstractNumId w:val="12"/>
  </w:num>
  <w:num w:numId="62">
    <w:abstractNumId w:val="25"/>
  </w:num>
  <w:num w:numId="63">
    <w:abstractNumId w:val="84"/>
  </w:num>
  <w:num w:numId="64">
    <w:abstractNumId w:val="39"/>
  </w:num>
  <w:num w:numId="65">
    <w:abstractNumId w:val="15"/>
  </w:num>
  <w:num w:numId="66">
    <w:abstractNumId w:val="62"/>
  </w:num>
  <w:num w:numId="67">
    <w:abstractNumId w:val="38"/>
  </w:num>
  <w:num w:numId="68">
    <w:abstractNumId w:val="17"/>
  </w:num>
  <w:num w:numId="69">
    <w:abstractNumId w:val="27"/>
  </w:num>
  <w:num w:numId="70">
    <w:abstractNumId w:val="37"/>
  </w:num>
  <w:num w:numId="71">
    <w:abstractNumId w:val="32"/>
  </w:num>
  <w:num w:numId="72">
    <w:abstractNumId w:val="29"/>
  </w:num>
  <w:num w:numId="73">
    <w:abstractNumId w:val="3"/>
  </w:num>
  <w:num w:numId="74">
    <w:abstractNumId w:val="55"/>
  </w:num>
  <w:num w:numId="75">
    <w:abstractNumId w:val="22"/>
  </w:num>
  <w:num w:numId="76">
    <w:abstractNumId w:val="87"/>
  </w:num>
  <w:num w:numId="77">
    <w:abstractNumId w:val="9"/>
  </w:num>
  <w:num w:numId="78">
    <w:abstractNumId w:val="7"/>
  </w:num>
  <w:num w:numId="79">
    <w:abstractNumId w:val="59"/>
  </w:num>
  <w:num w:numId="80">
    <w:abstractNumId w:val="67"/>
  </w:num>
  <w:num w:numId="81">
    <w:abstractNumId w:val="46"/>
  </w:num>
  <w:num w:numId="82">
    <w:abstractNumId w:val="72"/>
  </w:num>
  <w:num w:numId="83">
    <w:abstractNumId w:val="68"/>
  </w:num>
  <w:num w:numId="84">
    <w:abstractNumId w:val="79"/>
  </w:num>
  <w:num w:numId="85">
    <w:abstractNumId w:val="24"/>
  </w:num>
  <w:num w:numId="86">
    <w:abstractNumId w:val="20"/>
  </w:num>
  <w:num w:numId="87">
    <w:abstractNumId w:val="0"/>
  </w:num>
  <w:num w:numId="88">
    <w:abstractNumId w:val="40"/>
  </w:num>
  <w:num w:numId="89">
    <w:abstractNumId w:val="16"/>
  </w:num>
  <w:num w:numId="90">
    <w:abstractNumId w:val="42"/>
  </w:num>
  <w:num w:numId="9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1"/>
  </w:num>
  <w:num w:numId="93">
    <w:abstractNumId w:val="21"/>
    <w:lvlOverride w:ilvl="0">
      <w:lvl w:ilvl="0">
        <w:start w:val="1"/>
        <w:numFmt w:val="none"/>
        <w:lvlText w:val=""/>
        <w:lvlJc w:val="left"/>
        <w:pPr>
          <w:ind w:left="43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 w:themeColor="text1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"/>
        <w:lvlJc w:val="left"/>
        <w:pPr>
          <w:ind w:left="864" w:hanging="864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66C"/>
    <w:rsid w:val="000254FE"/>
    <w:rsid w:val="001006DD"/>
    <w:rsid w:val="00184848"/>
    <w:rsid w:val="0025726A"/>
    <w:rsid w:val="00270743"/>
    <w:rsid w:val="00297ACB"/>
    <w:rsid w:val="002B59A4"/>
    <w:rsid w:val="002C4F4B"/>
    <w:rsid w:val="002E4A16"/>
    <w:rsid w:val="00350598"/>
    <w:rsid w:val="00357D70"/>
    <w:rsid w:val="003C22A6"/>
    <w:rsid w:val="00402BB3"/>
    <w:rsid w:val="00423BB4"/>
    <w:rsid w:val="00443BC3"/>
    <w:rsid w:val="00464268"/>
    <w:rsid w:val="0053003F"/>
    <w:rsid w:val="0053331C"/>
    <w:rsid w:val="005351C2"/>
    <w:rsid w:val="0054558D"/>
    <w:rsid w:val="005472FB"/>
    <w:rsid w:val="005E1E76"/>
    <w:rsid w:val="00630BA6"/>
    <w:rsid w:val="00640E1D"/>
    <w:rsid w:val="00643ECF"/>
    <w:rsid w:val="006575CA"/>
    <w:rsid w:val="00660D14"/>
    <w:rsid w:val="006D1F22"/>
    <w:rsid w:val="006E2BC3"/>
    <w:rsid w:val="007215C8"/>
    <w:rsid w:val="00732ADB"/>
    <w:rsid w:val="00756269"/>
    <w:rsid w:val="00774F4F"/>
    <w:rsid w:val="00782EC2"/>
    <w:rsid w:val="007A4713"/>
    <w:rsid w:val="00836F04"/>
    <w:rsid w:val="0085057B"/>
    <w:rsid w:val="00877DA9"/>
    <w:rsid w:val="008A73D3"/>
    <w:rsid w:val="008E215B"/>
    <w:rsid w:val="00920742"/>
    <w:rsid w:val="00925DB8"/>
    <w:rsid w:val="0099466C"/>
    <w:rsid w:val="00A82FE7"/>
    <w:rsid w:val="00A86E24"/>
    <w:rsid w:val="00AD33F4"/>
    <w:rsid w:val="00BA68E4"/>
    <w:rsid w:val="00BE3C22"/>
    <w:rsid w:val="00BF00CF"/>
    <w:rsid w:val="00C03553"/>
    <w:rsid w:val="00C264A2"/>
    <w:rsid w:val="00C86495"/>
    <w:rsid w:val="00CC0D30"/>
    <w:rsid w:val="00CC3990"/>
    <w:rsid w:val="00CD721C"/>
    <w:rsid w:val="00D30E47"/>
    <w:rsid w:val="00D550B9"/>
    <w:rsid w:val="00D8186C"/>
    <w:rsid w:val="00DC43DD"/>
    <w:rsid w:val="00DE4298"/>
    <w:rsid w:val="00E142F4"/>
    <w:rsid w:val="00E91501"/>
    <w:rsid w:val="00ED18AF"/>
    <w:rsid w:val="00F035E4"/>
    <w:rsid w:val="00F20E1C"/>
    <w:rsid w:val="00F32074"/>
    <w:rsid w:val="00F35437"/>
    <w:rsid w:val="00F5245C"/>
    <w:rsid w:val="00F5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2FFC"/>
  <w15:chartTrackingRefBased/>
  <w15:docId w15:val="{6DD91C74-3033-4165-A11B-58A86CD4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32ADB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noProof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E4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32ADB"/>
    <w:pPr>
      <w:keepNext/>
      <w:keepLines/>
      <w:spacing w:after="0" w:line="240" w:lineRule="auto"/>
      <w:ind w:left="1573" w:hanging="864"/>
      <w:outlineLvl w:val="3"/>
    </w:pPr>
    <w:rPr>
      <w:rFonts w:ascii="Proba Pro" w:eastAsiaTheme="majorEastAsia" w:hAnsi="Proba Pro" w:cstheme="majorBidi"/>
      <w:iCs/>
      <w:noProof/>
      <w:color w:val="000000" w:themeColor="text1"/>
      <w:sz w:val="20"/>
    </w:rPr>
  </w:style>
  <w:style w:type="paragraph" w:styleId="Nadpis5">
    <w:name w:val="heading 5"/>
    <w:aliases w:val="podčiarknuté"/>
    <w:basedOn w:val="Normlny"/>
    <w:next w:val="Normlny"/>
    <w:link w:val="Nadpis5Char"/>
    <w:uiPriority w:val="9"/>
    <w:unhideWhenUsed/>
    <w:qFormat/>
    <w:rsid w:val="00732ADB"/>
    <w:pPr>
      <w:keepNext/>
      <w:keepLine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noProof/>
      <w:color w:val="2E74B5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732ADB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noProof/>
      <w:color w:val="1F4D78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732ADB"/>
    <w:pPr>
      <w:keepNext/>
      <w:keepLine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noProof/>
      <w:color w:val="1F4D78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732ADB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732ADB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cislovanie,List Paragraph1,Bullet List,FooterText,numbered,Paragraphe de liste1,Odsek 1."/>
    <w:basedOn w:val="Normlny"/>
    <w:link w:val="OdsekzoznamuChar"/>
    <w:uiPriority w:val="34"/>
    <w:qFormat/>
    <w:rsid w:val="0099466C"/>
    <w:pPr>
      <w:ind w:left="720"/>
      <w:contextualSpacing/>
    </w:pPr>
  </w:style>
  <w:style w:type="numbering" w:customStyle="1" w:styleId="Importovantl1">
    <w:name w:val="Importovaný štýl 1"/>
    <w:rsid w:val="0099466C"/>
    <w:pPr>
      <w:numPr>
        <w:numId w:val="3"/>
      </w:numPr>
    </w:pPr>
  </w:style>
  <w:style w:type="numbering" w:customStyle="1" w:styleId="Importovantl2">
    <w:name w:val="Importovaný štýl 2"/>
    <w:rsid w:val="0099466C"/>
    <w:pPr>
      <w:numPr>
        <w:numId w:val="4"/>
      </w:numPr>
    </w:pPr>
  </w:style>
  <w:style w:type="character" w:styleId="Odkaznakomentr">
    <w:name w:val="annotation reference"/>
    <w:basedOn w:val="Predvolenpsmoodseku"/>
    <w:semiHidden/>
    <w:unhideWhenUsed/>
    <w:rsid w:val="0099466C"/>
    <w:rPr>
      <w:sz w:val="16"/>
      <w:szCs w:val="16"/>
    </w:rPr>
  </w:style>
  <w:style w:type="paragraph" w:customStyle="1" w:styleId="Standard">
    <w:name w:val="Standard"/>
    <w:rsid w:val="0099466C"/>
    <w:pPr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2">
    <w:name w:val="WWNum2"/>
    <w:basedOn w:val="Bezzoznamu"/>
    <w:rsid w:val="0099466C"/>
    <w:pPr>
      <w:numPr>
        <w:numId w:val="46"/>
      </w:numPr>
    </w:pPr>
  </w:style>
  <w:style w:type="numbering" w:customStyle="1" w:styleId="WWNum4">
    <w:name w:val="WWNum4"/>
    <w:basedOn w:val="Bezzoznamu"/>
    <w:rsid w:val="0099466C"/>
    <w:pPr>
      <w:numPr>
        <w:numId w:val="47"/>
      </w:numPr>
    </w:pPr>
  </w:style>
  <w:style w:type="paragraph" w:styleId="Hlavika">
    <w:name w:val="header"/>
    <w:basedOn w:val="Normlny"/>
    <w:link w:val="HlavikaChar"/>
    <w:unhideWhenUsed/>
    <w:rsid w:val="0099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9466C"/>
  </w:style>
  <w:style w:type="paragraph" w:styleId="Pta">
    <w:name w:val="footer"/>
    <w:basedOn w:val="Normlny"/>
    <w:link w:val="PtaChar"/>
    <w:uiPriority w:val="99"/>
    <w:unhideWhenUsed/>
    <w:rsid w:val="00994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466C"/>
  </w:style>
  <w:style w:type="character" w:customStyle="1" w:styleId="Nadpis2Char">
    <w:name w:val="Nadpis 2 Char"/>
    <w:basedOn w:val="Predvolenpsmoodseku"/>
    <w:link w:val="Nadpis2"/>
    <w:uiPriority w:val="9"/>
    <w:rsid w:val="00732ADB"/>
    <w:rPr>
      <w:rFonts w:ascii="Proba Pro" w:eastAsiaTheme="majorEastAsia" w:hAnsi="Proba Pro" w:cstheme="majorBidi"/>
      <w:caps/>
      <w:noProof/>
      <w:color w:val="000000" w:themeColor="text1"/>
      <w:spacing w:val="30"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732ADB"/>
    <w:rPr>
      <w:rFonts w:ascii="Proba Pro" w:eastAsiaTheme="majorEastAsia" w:hAnsi="Proba Pro" w:cstheme="majorBidi"/>
      <w:iCs/>
      <w:noProof/>
      <w:color w:val="000000" w:themeColor="text1"/>
      <w:sz w:val="20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"/>
    <w:rsid w:val="00732ADB"/>
    <w:rPr>
      <w:rFonts w:asciiTheme="majorHAnsi" w:eastAsiaTheme="majorEastAsia" w:hAnsiTheme="majorHAnsi" w:cstheme="majorBidi"/>
      <w:noProof/>
      <w:color w:val="2E74B5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uiPriority w:val="9"/>
    <w:rsid w:val="00732ADB"/>
    <w:rPr>
      <w:rFonts w:asciiTheme="majorHAnsi" w:eastAsiaTheme="majorEastAsia" w:hAnsiTheme="majorHAnsi" w:cstheme="majorBidi"/>
      <w:noProof/>
      <w:color w:val="1F4D78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uiPriority w:val="9"/>
    <w:rsid w:val="00732ADB"/>
    <w:rPr>
      <w:rFonts w:asciiTheme="majorHAnsi" w:eastAsiaTheme="majorEastAsia" w:hAnsiTheme="majorHAnsi" w:cstheme="majorBidi"/>
      <w:i/>
      <w:iCs/>
      <w:noProof/>
      <w:color w:val="1F4D78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uiPriority w:val="9"/>
    <w:rsid w:val="00732ADB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rsid w:val="00732ADB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numbering" w:customStyle="1" w:styleId="tl1">
    <w:name w:val="Štýl1"/>
    <w:rsid w:val="00BF00CF"/>
    <w:pPr>
      <w:numPr>
        <w:numId w:val="92"/>
      </w:numPr>
    </w:p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cislovanie Char"/>
    <w:basedOn w:val="Predvolenpsmoodseku"/>
    <w:link w:val="Odsekzoznamu"/>
    <w:uiPriority w:val="34"/>
    <w:qFormat/>
    <w:rsid w:val="00BF00CF"/>
  </w:style>
  <w:style w:type="paragraph" w:styleId="Textkomentra">
    <w:name w:val="annotation text"/>
    <w:basedOn w:val="Normlny"/>
    <w:link w:val="TextkomentraChar"/>
    <w:uiPriority w:val="99"/>
    <w:semiHidden/>
    <w:unhideWhenUsed/>
    <w:rsid w:val="00F5245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245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245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245C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E4A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E4A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rsid w:val="002E4A16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E4A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F043C-27FC-42A1-863E-E29BC720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19989</Words>
  <Characters>113942</Characters>
  <Application>Microsoft Office Word</Application>
  <DocSecurity>0</DocSecurity>
  <Lines>949</Lines>
  <Paragraphs>267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Stano</dc:creator>
  <cp:keywords/>
  <dc:description/>
  <cp:lastModifiedBy>Lucia Cencerova</cp:lastModifiedBy>
  <cp:revision>3</cp:revision>
  <dcterms:created xsi:type="dcterms:W3CDTF">2021-08-25T15:52:00Z</dcterms:created>
  <dcterms:modified xsi:type="dcterms:W3CDTF">2021-08-25T15:53:00Z</dcterms:modified>
</cp:coreProperties>
</file>